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21" w:rsidRDefault="000A7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E21" w:rsidRDefault="00012D5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Приложение 1</w:t>
      </w:r>
    </w:p>
    <w:p w:rsidR="000A7E21" w:rsidRDefault="00012D5E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                                                                                                      к решению Козульского </w:t>
      </w:r>
    </w:p>
    <w:p w:rsidR="000A7E21" w:rsidRDefault="00012D5E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                                                                                                      поселкового Совета депутатов</w:t>
      </w:r>
    </w:p>
    <w:p w:rsidR="000A7E21" w:rsidRDefault="00012D5E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                                                                           </w:t>
      </w:r>
      <w:r w:rsidR="00B064CD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      </w:t>
      </w:r>
      <w:r w:rsidR="000369BA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</w:t>
      </w:r>
      <w:r w:rsidR="00A716B5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                  </w:t>
      </w:r>
      <w:r w:rsidR="003B535B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от 20.12</w:t>
      </w:r>
      <w:r w:rsidR="00A716B5" w:rsidRPr="00A700E5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.2024 </w:t>
      </w:r>
      <w:r w:rsidR="00B064CD" w:rsidRPr="00A700E5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№</w:t>
      </w:r>
      <w:r w:rsidR="003B535B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38-229-р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</w:t>
      </w:r>
    </w:p>
    <w:p w:rsidR="000A7E21" w:rsidRDefault="00012D5E">
      <w:pPr>
        <w:autoSpaceDE w:val="0"/>
        <w:autoSpaceDN w:val="0"/>
        <w:adjustRightInd w:val="0"/>
        <w:spacing w:after="0"/>
        <w:jc w:val="right"/>
        <w:outlineLvl w:val="2"/>
      </w:pPr>
      <w:r>
        <w:tab/>
      </w:r>
    </w:p>
    <w:p w:rsidR="000A7E21" w:rsidRDefault="00012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 бюджета посёлка</w:t>
      </w:r>
    </w:p>
    <w:p w:rsidR="000A7E21" w:rsidRDefault="00012D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0369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0369BA">
        <w:rPr>
          <w:rFonts w:ascii="Times New Roman" w:hAnsi="Times New Roman" w:cs="Times New Roman"/>
          <w:sz w:val="28"/>
          <w:szCs w:val="28"/>
        </w:rPr>
        <w:t>6-2027</w:t>
      </w:r>
      <w:r>
        <w:rPr>
          <w:rFonts w:ascii="Times New Roman" w:hAnsi="Times New Roman" w:cs="Times New Roman"/>
          <w:sz w:val="28"/>
          <w:szCs w:val="28"/>
        </w:rPr>
        <w:t xml:space="preserve"> годов   </w:t>
      </w:r>
    </w:p>
    <w:p w:rsidR="000A7E21" w:rsidRDefault="00012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(рублей)                                                                                     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410"/>
        <w:gridCol w:w="1701"/>
        <w:gridCol w:w="1701"/>
        <w:gridCol w:w="1559"/>
      </w:tblGrid>
      <w:tr w:rsidR="000A7E21">
        <w:trPr>
          <w:trHeight w:val="245"/>
        </w:trPr>
        <w:tc>
          <w:tcPr>
            <w:tcW w:w="709" w:type="dxa"/>
            <w:vMerge w:val="restart"/>
          </w:tcPr>
          <w:p w:rsidR="000A7E21" w:rsidRDefault="00012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A7E21" w:rsidRDefault="00012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3119" w:type="dxa"/>
            <w:vMerge w:val="restart"/>
          </w:tcPr>
          <w:p w:rsidR="000A7E21" w:rsidRDefault="0001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Код</w:t>
            </w:r>
          </w:p>
        </w:tc>
        <w:tc>
          <w:tcPr>
            <w:tcW w:w="2410" w:type="dxa"/>
            <w:vMerge w:val="restart"/>
          </w:tcPr>
          <w:p w:rsidR="000A7E21" w:rsidRDefault="00012D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4961" w:type="dxa"/>
            <w:gridSpan w:val="3"/>
          </w:tcPr>
          <w:p w:rsidR="000A7E21" w:rsidRDefault="00012D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0A7E21">
        <w:trPr>
          <w:trHeight w:val="1060"/>
        </w:trPr>
        <w:tc>
          <w:tcPr>
            <w:tcW w:w="709" w:type="dxa"/>
            <w:vMerge/>
          </w:tcPr>
          <w:p w:rsidR="000A7E21" w:rsidRDefault="000A7E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0A7E21" w:rsidRDefault="000A7E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0A7E21" w:rsidRDefault="000A7E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7E21" w:rsidRDefault="00CE20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012D5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</w:tcPr>
          <w:p w:rsidR="000A7E21" w:rsidRDefault="00CE20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012D5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</w:tcPr>
          <w:p w:rsidR="000A7E21" w:rsidRDefault="00CE20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012D5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A7E21">
        <w:trPr>
          <w:trHeight w:val="1122"/>
        </w:trPr>
        <w:tc>
          <w:tcPr>
            <w:tcW w:w="709" w:type="dxa"/>
          </w:tcPr>
          <w:p w:rsidR="000A7E21" w:rsidRDefault="00012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0A7E21" w:rsidRDefault="0001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014 01 05 00 00 00 0000 000</w:t>
            </w:r>
          </w:p>
        </w:tc>
        <w:tc>
          <w:tcPr>
            <w:tcW w:w="2410" w:type="dxa"/>
          </w:tcPr>
          <w:p w:rsidR="000A7E21" w:rsidRDefault="0001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1701" w:type="dxa"/>
          </w:tcPr>
          <w:p w:rsidR="000A7E21" w:rsidRDefault="00012D5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0A7E21" w:rsidRDefault="00012D5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A7E21" w:rsidRDefault="00012D5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369BA">
        <w:trPr>
          <w:trHeight w:val="602"/>
        </w:trPr>
        <w:tc>
          <w:tcPr>
            <w:tcW w:w="709" w:type="dxa"/>
          </w:tcPr>
          <w:p w:rsidR="000369BA" w:rsidRDefault="000369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0369BA" w:rsidRDefault="00036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014 01 05 00 00 00 0000 500</w:t>
            </w:r>
          </w:p>
        </w:tc>
        <w:tc>
          <w:tcPr>
            <w:tcW w:w="2410" w:type="dxa"/>
          </w:tcPr>
          <w:p w:rsidR="000369BA" w:rsidRDefault="00036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0369BA" w:rsidRPr="005A4522" w:rsidRDefault="000369BA" w:rsidP="008E3B51">
            <w:r w:rsidRPr="005A4522">
              <w:t>-59 063 658,49</w:t>
            </w:r>
          </w:p>
        </w:tc>
        <w:tc>
          <w:tcPr>
            <w:tcW w:w="1701" w:type="dxa"/>
          </w:tcPr>
          <w:p w:rsidR="000369BA" w:rsidRPr="00663785" w:rsidRDefault="000369BA" w:rsidP="0054458A">
            <w:r w:rsidRPr="00663785">
              <w:t>-52 950 859,63</w:t>
            </w:r>
          </w:p>
        </w:tc>
        <w:tc>
          <w:tcPr>
            <w:tcW w:w="1559" w:type="dxa"/>
          </w:tcPr>
          <w:p w:rsidR="000369BA" w:rsidRDefault="000369BA" w:rsidP="0054458A">
            <w:r w:rsidRPr="00663785">
              <w:t>-35 496 453,94</w:t>
            </w:r>
          </w:p>
        </w:tc>
      </w:tr>
      <w:tr w:rsidR="000A7E21">
        <w:trPr>
          <w:trHeight w:val="940"/>
        </w:trPr>
        <w:tc>
          <w:tcPr>
            <w:tcW w:w="709" w:type="dxa"/>
          </w:tcPr>
          <w:p w:rsidR="000A7E21" w:rsidRDefault="00012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0A7E21" w:rsidRDefault="0001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014 01 05 02 00 00 0000 500</w:t>
            </w:r>
          </w:p>
        </w:tc>
        <w:tc>
          <w:tcPr>
            <w:tcW w:w="2410" w:type="dxa"/>
          </w:tcPr>
          <w:p w:rsidR="000A7E21" w:rsidRDefault="0001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0A7E21" w:rsidRDefault="000369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</w:rPr>
              <w:t>-59 063 658,49</w:t>
            </w:r>
          </w:p>
          <w:p w:rsidR="000A7E21" w:rsidRDefault="000A7E2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0A7E21" w:rsidRDefault="00012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</w:tcPr>
          <w:p w:rsidR="000A7E21" w:rsidRDefault="000369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  <w:lang w:val="en-US"/>
              </w:rPr>
              <w:t>-52 950 859,63</w:t>
            </w:r>
          </w:p>
        </w:tc>
        <w:tc>
          <w:tcPr>
            <w:tcW w:w="1559" w:type="dxa"/>
          </w:tcPr>
          <w:p w:rsidR="000A7E21" w:rsidRDefault="000369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  <w:lang w:val="en-US"/>
              </w:rPr>
              <w:t>-35 496 453,94</w:t>
            </w:r>
          </w:p>
        </w:tc>
      </w:tr>
      <w:tr w:rsidR="000A7E21">
        <w:trPr>
          <w:trHeight w:val="1192"/>
        </w:trPr>
        <w:tc>
          <w:tcPr>
            <w:tcW w:w="709" w:type="dxa"/>
          </w:tcPr>
          <w:p w:rsidR="000A7E21" w:rsidRDefault="00012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0A7E21" w:rsidRDefault="0001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014 01 05 02 01 00 0000 500</w:t>
            </w:r>
          </w:p>
        </w:tc>
        <w:tc>
          <w:tcPr>
            <w:tcW w:w="2410" w:type="dxa"/>
          </w:tcPr>
          <w:p w:rsidR="000A7E21" w:rsidRDefault="0001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:rsidR="000A7E21" w:rsidRDefault="000369BA">
            <w:pPr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</w:rPr>
              <w:t>-59 063 658,49</w:t>
            </w:r>
          </w:p>
        </w:tc>
        <w:tc>
          <w:tcPr>
            <w:tcW w:w="1701" w:type="dxa"/>
          </w:tcPr>
          <w:p w:rsidR="000A7E21" w:rsidRDefault="000369BA">
            <w:pPr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  <w:lang w:val="en-US"/>
              </w:rPr>
              <w:t>-52 950 859,63</w:t>
            </w:r>
          </w:p>
        </w:tc>
        <w:tc>
          <w:tcPr>
            <w:tcW w:w="1559" w:type="dxa"/>
          </w:tcPr>
          <w:p w:rsidR="000A7E21" w:rsidRDefault="000369BA">
            <w:pPr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  <w:lang w:val="en-US"/>
              </w:rPr>
              <w:t>-35 496 453,94</w:t>
            </w:r>
          </w:p>
        </w:tc>
      </w:tr>
      <w:tr w:rsidR="000A7E21">
        <w:trPr>
          <w:trHeight w:val="1192"/>
        </w:trPr>
        <w:tc>
          <w:tcPr>
            <w:tcW w:w="709" w:type="dxa"/>
          </w:tcPr>
          <w:p w:rsidR="000A7E21" w:rsidRDefault="000A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A7E21" w:rsidRDefault="0001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014 01 05 02 01 13 0000 510</w:t>
            </w:r>
          </w:p>
        </w:tc>
        <w:tc>
          <w:tcPr>
            <w:tcW w:w="2410" w:type="dxa"/>
          </w:tcPr>
          <w:p w:rsidR="000A7E21" w:rsidRDefault="0001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прочих остатков денежных средств  бюджета городских </w:t>
            </w:r>
          </w:p>
        </w:tc>
        <w:tc>
          <w:tcPr>
            <w:tcW w:w="1701" w:type="dxa"/>
          </w:tcPr>
          <w:p w:rsidR="000A7E21" w:rsidRDefault="000369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</w:rPr>
              <w:t>-59 063 658,49</w:t>
            </w:r>
          </w:p>
          <w:p w:rsidR="000A7E21" w:rsidRDefault="00012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</w:tcPr>
          <w:p w:rsidR="000A7E21" w:rsidRDefault="000369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  <w:lang w:val="en-US"/>
              </w:rPr>
              <w:t>-52 950 859,63</w:t>
            </w:r>
          </w:p>
        </w:tc>
        <w:tc>
          <w:tcPr>
            <w:tcW w:w="1559" w:type="dxa"/>
          </w:tcPr>
          <w:p w:rsidR="000A7E21" w:rsidRDefault="000369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  <w:lang w:val="en-US"/>
              </w:rPr>
              <w:t>-35 496 453,94</w:t>
            </w:r>
          </w:p>
        </w:tc>
      </w:tr>
      <w:tr w:rsidR="000A7E21">
        <w:trPr>
          <w:trHeight w:val="743"/>
        </w:trPr>
        <w:tc>
          <w:tcPr>
            <w:tcW w:w="709" w:type="dxa"/>
          </w:tcPr>
          <w:p w:rsidR="000A7E21" w:rsidRDefault="000A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A7E21" w:rsidRDefault="0001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014 01 05 00 00 00 0000 600</w:t>
            </w:r>
          </w:p>
        </w:tc>
        <w:tc>
          <w:tcPr>
            <w:tcW w:w="2410" w:type="dxa"/>
          </w:tcPr>
          <w:p w:rsidR="000A7E21" w:rsidRDefault="0001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0A7E21" w:rsidRDefault="000369BA">
            <w:pPr>
              <w:wordWrap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</w:rPr>
              <w:t>59 063 658,49</w:t>
            </w:r>
          </w:p>
        </w:tc>
        <w:tc>
          <w:tcPr>
            <w:tcW w:w="1701" w:type="dxa"/>
          </w:tcPr>
          <w:p w:rsidR="000A7E21" w:rsidRDefault="000369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</w:rPr>
              <w:t>52 950 859,63</w:t>
            </w:r>
          </w:p>
        </w:tc>
        <w:tc>
          <w:tcPr>
            <w:tcW w:w="1559" w:type="dxa"/>
          </w:tcPr>
          <w:p w:rsidR="000A7E21" w:rsidRDefault="000369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</w:rPr>
              <w:t>35 496 453,94</w:t>
            </w:r>
          </w:p>
        </w:tc>
      </w:tr>
      <w:tr w:rsidR="000A7E21">
        <w:trPr>
          <w:trHeight w:val="1192"/>
        </w:trPr>
        <w:tc>
          <w:tcPr>
            <w:tcW w:w="709" w:type="dxa"/>
          </w:tcPr>
          <w:p w:rsidR="000A7E21" w:rsidRDefault="000A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A7E21" w:rsidRDefault="0001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014 01 05 02 00 00 0000 600</w:t>
            </w:r>
          </w:p>
        </w:tc>
        <w:tc>
          <w:tcPr>
            <w:tcW w:w="2410" w:type="dxa"/>
          </w:tcPr>
          <w:p w:rsidR="000A7E21" w:rsidRDefault="0001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0A7E21" w:rsidRDefault="000369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</w:rPr>
              <w:t>59 063 658,49</w:t>
            </w:r>
          </w:p>
        </w:tc>
        <w:tc>
          <w:tcPr>
            <w:tcW w:w="1701" w:type="dxa"/>
          </w:tcPr>
          <w:p w:rsidR="000A7E21" w:rsidRDefault="000369BA">
            <w:pPr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</w:rPr>
              <w:t>52 950 859,63</w:t>
            </w:r>
          </w:p>
        </w:tc>
        <w:tc>
          <w:tcPr>
            <w:tcW w:w="1559" w:type="dxa"/>
          </w:tcPr>
          <w:p w:rsidR="000A7E21" w:rsidRDefault="000369BA">
            <w:pPr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</w:rPr>
              <w:t>35 496 453,94</w:t>
            </w:r>
          </w:p>
        </w:tc>
      </w:tr>
      <w:tr w:rsidR="000A7E21">
        <w:trPr>
          <w:trHeight w:val="1192"/>
        </w:trPr>
        <w:tc>
          <w:tcPr>
            <w:tcW w:w="709" w:type="dxa"/>
          </w:tcPr>
          <w:p w:rsidR="000A7E21" w:rsidRDefault="000A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A7E21" w:rsidRDefault="00012D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014 01 05 02 01 00 0000 600</w:t>
            </w:r>
          </w:p>
        </w:tc>
        <w:tc>
          <w:tcPr>
            <w:tcW w:w="2410" w:type="dxa"/>
          </w:tcPr>
          <w:p w:rsidR="000A7E21" w:rsidRDefault="00012D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0A7E21" w:rsidRDefault="000369BA">
            <w:pPr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</w:rPr>
              <w:t>59 063 658,49</w:t>
            </w:r>
          </w:p>
        </w:tc>
        <w:tc>
          <w:tcPr>
            <w:tcW w:w="1701" w:type="dxa"/>
          </w:tcPr>
          <w:p w:rsidR="000A7E21" w:rsidRDefault="000369BA">
            <w:pPr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</w:rPr>
              <w:t>52 950 859,63</w:t>
            </w:r>
          </w:p>
        </w:tc>
        <w:tc>
          <w:tcPr>
            <w:tcW w:w="1559" w:type="dxa"/>
          </w:tcPr>
          <w:p w:rsidR="000A7E21" w:rsidRDefault="000369BA">
            <w:pPr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</w:rPr>
              <w:t>35 496 453,94</w:t>
            </w:r>
          </w:p>
        </w:tc>
      </w:tr>
      <w:tr w:rsidR="000A7E21">
        <w:trPr>
          <w:trHeight w:val="1192"/>
        </w:trPr>
        <w:tc>
          <w:tcPr>
            <w:tcW w:w="709" w:type="dxa"/>
          </w:tcPr>
          <w:p w:rsidR="000A7E21" w:rsidRDefault="000A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A7E21" w:rsidRDefault="0001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014 01 05 02 01 13 0000 600</w:t>
            </w:r>
          </w:p>
        </w:tc>
        <w:tc>
          <w:tcPr>
            <w:tcW w:w="2410" w:type="dxa"/>
          </w:tcPr>
          <w:p w:rsidR="000A7E21" w:rsidRDefault="0001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средств бюджета городских поселений</w:t>
            </w:r>
          </w:p>
        </w:tc>
        <w:tc>
          <w:tcPr>
            <w:tcW w:w="1701" w:type="dxa"/>
          </w:tcPr>
          <w:p w:rsidR="000A7E21" w:rsidRDefault="000369BA">
            <w:pPr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</w:rPr>
              <w:t>59 063 658,49</w:t>
            </w:r>
          </w:p>
        </w:tc>
        <w:tc>
          <w:tcPr>
            <w:tcW w:w="1701" w:type="dxa"/>
          </w:tcPr>
          <w:p w:rsidR="000A7E21" w:rsidRDefault="000369BA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</w:rPr>
              <w:t>52 950 859,63</w:t>
            </w:r>
          </w:p>
        </w:tc>
        <w:tc>
          <w:tcPr>
            <w:tcW w:w="1559" w:type="dxa"/>
          </w:tcPr>
          <w:p w:rsidR="000A7E21" w:rsidRDefault="000369BA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</w:rPr>
              <w:t>35 496 453,94</w:t>
            </w:r>
          </w:p>
        </w:tc>
      </w:tr>
      <w:tr w:rsidR="000A7E21">
        <w:trPr>
          <w:trHeight w:val="485"/>
        </w:trPr>
        <w:tc>
          <w:tcPr>
            <w:tcW w:w="709" w:type="dxa"/>
          </w:tcPr>
          <w:p w:rsidR="000A7E21" w:rsidRDefault="000A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A7E21" w:rsidRDefault="00012D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0" w:type="dxa"/>
          </w:tcPr>
          <w:p w:rsidR="000A7E21" w:rsidRDefault="000A7E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7E21" w:rsidRDefault="00012D5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0A7E21" w:rsidRDefault="00012D5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A7E21" w:rsidRDefault="00012D5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0A7E21" w:rsidRDefault="000A7E21">
      <w:pPr>
        <w:spacing w:after="0"/>
        <w:rPr>
          <w:rFonts w:ascii="Times New Roman" w:hAnsi="Times New Roman" w:cs="Times New Roman"/>
        </w:rPr>
      </w:pPr>
    </w:p>
    <w:p w:rsidR="000A7E21" w:rsidRDefault="000A7E21">
      <w:pPr>
        <w:rPr>
          <w:rFonts w:ascii="Times New Roman" w:hAnsi="Times New Roman" w:cs="Times New Roman"/>
        </w:rPr>
      </w:pPr>
    </w:p>
    <w:sectPr w:rsidR="000A7E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ABF" w:rsidRDefault="00ED6ABF">
      <w:pPr>
        <w:spacing w:line="240" w:lineRule="auto"/>
      </w:pPr>
      <w:r>
        <w:separator/>
      </w:r>
    </w:p>
  </w:endnote>
  <w:endnote w:type="continuationSeparator" w:id="0">
    <w:p w:rsidR="00ED6ABF" w:rsidRDefault="00ED6A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ABF" w:rsidRDefault="00ED6ABF">
      <w:pPr>
        <w:spacing w:after="0"/>
      </w:pPr>
      <w:r>
        <w:separator/>
      </w:r>
    </w:p>
  </w:footnote>
  <w:footnote w:type="continuationSeparator" w:id="0">
    <w:p w:rsidR="00ED6ABF" w:rsidRDefault="00ED6AB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5F"/>
    <w:rsid w:val="00012D5E"/>
    <w:rsid w:val="000369BA"/>
    <w:rsid w:val="0004543A"/>
    <w:rsid w:val="00073733"/>
    <w:rsid w:val="000A7E21"/>
    <w:rsid w:val="000F12BD"/>
    <w:rsid w:val="001146E4"/>
    <w:rsid w:val="00133260"/>
    <w:rsid w:val="001766A6"/>
    <w:rsid w:val="001B0869"/>
    <w:rsid w:val="001C3581"/>
    <w:rsid w:val="001E1700"/>
    <w:rsid w:val="00243F87"/>
    <w:rsid w:val="002522F4"/>
    <w:rsid w:val="00261C16"/>
    <w:rsid w:val="00273043"/>
    <w:rsid w:val="00311634"/>
    <w:rsid w:val="0033324B"/>
    <w:rsid w:val="00345C9D"/>
    <w:rsid w:val="003558CE"/>
    <w:rsid w:val="003A6EFF"/>
    <w:rsid w:val="003B535B"/>
    <w:rsid w:val="0040467E"/>
    <w:rsid w:val="004327D9"/>
    <w:rsid w:val="004551F9"/>
    <w:rsid w:val="0045634C"/>
    <w:rsid w:val="0049751D"/>
    <w:rsid w:val="004C494C"/>
    <w:rsid w:val="004C4FE1"/>
    <w:rsid w:val="004D3F73"/>
    <w:rsid w:val="0050544C"/>
    <w:rsid w:val="00523C51"/>
    <w:rsid w:val="005314E0"/>
    <w:rsid w:val="00552CE9"/>
    <w:rsid w:val="00560F1F"/>
    <w:rsid w:val="00595655"/>
    <w:rsid w:val="00597CF4"/>
    <w:rsid w:val="005A1C82"/>
    <w:rsid w:val="005B40AC"/>
    <w:rsid w:val="005C1DEA"/>
    <w:rsid w:val="006268B9"/>
    <w:rsid w:val="006446CB"/>
    <w:rsid w:val="006926EC"/>
    <w:rsid w:val="006C444A"/>
    <w:rsid w:val="006D33AC"/>
    <w:rsid w:val="007031EA"/>
    <w:rsid w:val="007903BE"/>
    <w:rsid w:val="007C675A"/>
    <w:rsid w:val="0080181E"/>
    <w:rsid w:val="0080501B"/>
    <w:rsid w:val="00810E9D"/>
    <w:rsid w:val="008123FE"/>
    <w:rsid w:val="008321DD"/>
    <w:rsid w:val="00840834"/>
    <w:rsid w:val="00850F53"/>
    <w:rsid w:val="00854717"/>
    <w:rsid w:val="00861B7F"/>
    <w:rsid w:val="008A3C7A"/>
    <w:rsid w:val="008D72A8"/>
    <w:rsid w:val="00911630"/>
    <w:rsid w:val="009778B2"/>
    <w:rsid w:val="009C5161"/>
    <w:rsid w:val="009E4D78"/>
    <w:rsid w:val="00A44373"/>
    <w:rsid w:val="00A560C9"/>
    <w:rsid w:val="00A60A8D"/>
    <w:rsid w:val="00A700E5"/>
    <w:rsid w:val="00A716B5"/>
    <w:rsid w:val="00A718EE"/>
    <w:rsid w:val="00AE69CE"/>
    <w:rsid w:val="00AF0F5F"/>
    <w:rsid w:val="00AF6B82"/>
    <w:rsid w:val="00B064CD"/>
    <w:rsid w:val="00B06576"/>
    <w:rsid w:val="00B12099"/>
    <w:rsid w:val="00B2361B"/>
    <w:rsid w:val="00B60883"/>
    <w:rsid w:val="00B92614"/>
    <w:rsid w:val="00BB58BE"/>
    <w:rsid w:val="00BD78F0"/>
    <w:rsid w:val="00BE6C15"/>
    <w:rsid w:val="00C0016E"/>
    <w:rsid w:val="00C01AE2"/>
    <w:rsid w:val="00C46A9E"/>
    <w:rsid w:val="00C70355"/>
    <w:rsid w:val="00CA7DCE"/>
    <w:rsid w:val="00CC11C0"/>
    <w:rsid w:val="00CC6FA4"/>
    <w:rsid w:val="00CE209C"/>
    <w:rsid w:val="00CF376E"/>
    <w:rsid w:val="00D407AD"/>
    <w:rsid w:val="00D61855"/>
    <w:rsid w:val="00DC1F21"/>
    <w:rsid w:val="00E204BC"/>
    <w:rsid w:val="00E2556F"/>
    <w:rsid w:val="00EB1E6A"/>
    <w:rsid w:val="00EC67C8"/>
    <w:rsid w:val="00ED6ABF"/>
    <w:rsid w:val="00F10465"/>
    <w:rsid w:val="00F63583"/>
    <w:rsid w:val="00F67378"/>
    <w:rsid w:val="00F71802"/>
    <w:rsid w:val="00FA439E"/>
    <w:rsid w:val="00FB3A98"/>
    <w:rsid w:val="00FB643D"/>
    <w:rsid w:val="00FD37F2"/>
    <w:rsid w:val="01EE76DB"/>
    <w:rsid w:val="75171157"/>
    <w:rsid w:val="7DCA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Boss</cp:lastModifiedBy>
  <cp:revision>60</cp:revision>
  <cp:lastPrinted>2024-12-23T01:08:00Z</cp:lastPrinted>
  <dcterms:created xsi:type="dcterms:W3CDTF">2018-11-13T01:52:00Z</dcterms:created>
  <dcterms:modified xsi:type="dcterms:W3CDTF">2024-12-23T01:09:00Z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6C67FFC3D66B41D4B25D5ED03FB77D5C_13</vt:lpwstr>
  </property>
</Properties>
</file>