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93" w:rsidRPr="00A02B02" w:rsidRDefault="00676693" w:rsidP="00AA5AEC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ПРОТОКОЛ</w:t>
      </w:r>
    </w:p>
    <w:p w:rsidR="00676693" w:rsidRPr="00A02B02" w:rsidRDefault="00946D27" w:rsidP="00AA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признании </w:t>
      </w:r>
      <w:r w:rsidR="00676693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состоявшимся открытого конкурса</w:t>
      </w:r>
    </w:p>
    <w:p w:rsidR="00676693" w:rsidRPr="00A02B02" w:rsidRDefault="00676693" w:rsidP="00AA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 отбору специализированной службы по вопросам похоронного дела</w:t>
      </w:r>
    </w:p>
    <w:p w:rsidR="00676693" w:rsidRPr="00A02B02" w:rsidRDefault="00676693" w:rsidP="00AA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на территории муниципального </w:t>
      </w:r>
      <w:r w:rsidR="00946D27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образования поселок</w:t>
      </w:r>
      <w:r w:rsidR="00592C31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Козулька</w:t>
      </w:r>
    </w:p>
    <w:p w:rsidR="00676693" w:rsidRPr="00A02B02" w:rsidRDefault="00592C31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пгт. Козулька</w:t>
      </w:r>
      <w:r w:rsidR="00676693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                                                          </w:t>
      </w:r>
      <w:r w:rsidR="008C371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               </w:t>
      </w: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  16 </w:t>
      </w:r>
      <w:proofErr w:type="gramStart"/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октября </w:t>
      </w:r>
      <w:r w:rsidR="00676693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2024</w:t>
      </w:r>
      <w:proofErr w:type="gramEnd"/>
      <w:r w:rsidR="00676693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г.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1. Наименование и способ размещения заказа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Выбор специализированной службы по вопросам похоронного дела на территории муниципального </w:t>
      </w:r>
      <w:r w:rsidR="00592C31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образования поселок Козулька</w:t>
      </w: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способ размещения заказа - открытый конкурс.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2. Заказчик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Администрация </w:t>
      </w:r>
      <w:r w:rsidR="00592C31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поселка Козулька </w:t>
      </w:r>
      <w:proofErr w:type="spellStart"/>
      <w:r w:rsidR="00592C31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Козуль</w:t>
      </w:r>
      <w:r w:rsidR="008C371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ского</w:t>
      </w:r>
      <w:proofErr w:type="spellEnd"/>
      <w:r w:rsidR="008C371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района </w:t>
      </w:r>
      <w:r w:rsidR="00592C31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Красноярского края.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3. Предмет контракта: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Выбор специализированной службы по вопросам похоронного дела на территории</w:t>
      </w:r>
      <w:r w:rsidRPr="00A02B02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 муниципального о</w:t>
      </w:r>
      <w:r w:rsidR="00592C31" w:rsidRPr="00A02B02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бразования поселок Козулька.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4. Извещение о проведении открытого конкурса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Извещение о проведении настоящего конкурса было размещено на официальном сайте администрации </w:t>
      </w:r>
      <w:r w:rsidR="00592C31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поселка Козулька. 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5. Сведения о комиссии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2"/>
        <w:gridCol w:w="3211"/>
        <w:gridCol w:w="2087"/>
      </w:tblGrid>
      <w:tr w:rsidR="00676693" w:rsidRPr="00A02B02" w:rsidTr="00676693"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Должность в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ФИО, подпись</w:t>
            </w:r>
          </w:p>
        </w:tc>
      </w:tr>
      <w:tr w:rsidR="00676693" w:rsidRPr="00A02B02" w:rsidTr="00676693"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Глава адми</w:t>
            </w:r>
            <w:r w:rsidR="00A24AF2"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нистрации </w:t>
            </w:r>
            <w:r w:rsidR="00592C31"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поселка Козулька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592C31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Емельяненко </w:t>
            </w:r>
            <w:bookmarkStart w:id="0" w:name="_GoBack"/>
            <w:bookmarkEnd w:id="0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А.А.</w:t>
            </w:r>
          </w:p>
        </w:tc>
      </w:tr>
      <w:tr w:rsidR="00676693" w:rsidRPr="00A02B02" w:rsidTr="00676693"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592C31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proofErr w:type="spellStart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Пасынкова</w:t>
            </w:r>
            <w:proofErr w:type="spellEnd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О.С.</w:t>
            </w:r>
          </w:p>
        </w:tc>
      </w:tr>
      <w:tr w:rsidR="00676693" w:rsidRPr="00A02B02" w:rsidTr="00676693"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592C31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Специалист 1 категории по общим вопросам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592C31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proofErr w:type="spellStart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Горлина</w:t>
            </w:r>
            <w:proofErr w:type="spellEnd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676693" w:rsidRPr="00A02B02" w:rsidTr="00676693"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B60CEB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</w:t>
            </w:r>
            <w:r w:rsidR="00592C31"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Б</w:t>
            </w:r>
            <w:r w:rsidR="00676693"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ухгалтер адми</w:t>
            </w:r>
            <w:r w:rsidR="00592C31"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нистрации поселка Козулька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592C31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proofErr w:type="spellStart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Киливник</w:t>
            </w:r>
            <w:proofErr w:type="spellEnd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676693" w:rsidRPr="00A02B02" w:rsidTr="00676693"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592C31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lastRenderedPageBreak/>
              <w:t>Заместитель председателя поселкового Совета депутатов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592C31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proofErr w:type="spellStart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Стреж</w:t>
            </w:r>
            <w:proofErr w:type="spellEnd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В.Ю.</w:t>
            </w:r>
          </w:p>
        </w:tc>
      </w:tr>
    </w:tbl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Присутствовали 5 (пять) из 5 (пяти) членов комиссии, что составляет 100%.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6. Процедура вскрытия конвертов с заявками на участие в открытом конкурсе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Процедура вскрытия конвертов с заявками на участие в открытом конкурсе осуществлялась по а</w:t>
      </w:r>
      <w:r w:rsidR="00592C31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дресу Заказчика 16.10.2024 года в 10-00 часов в кабинете главы поселка.</w:t>
      </w: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 окончания срока приема</w:t>
      </w:r>
      <w:r w:rsidR="00592C31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заявок на участие в конкурсе,</w:t>
      </w:r>
      <w:proofErr w:type="gramStart"/>
      <w:r w:rsidR="00592C31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16  октября</w:t>
      </w:r>
      <w:proofErr w:type="gramEnd"/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2024 года включительно, указанного в извещении о п</w:t>
      </w:r>
      <w:r w:rsidR="00592C31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роведении открытого конкурса,  было подано  одна заявка</w:t>
      </w: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Конкурсная комиссия по отбору специализированной службы по вопросам похоронного дела муниципального образования </w:t>
      </w:r>
      <w:r w:rsidR="00592C31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поселок </w:t>
      </w:r>
      <w:proofErr w:type="gramStart"/>
      <w:r w:rsidR="00592C31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Козулька </w:t>
      </w: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решила</w:t>
      </w:r>
      <w:proofErr w:type="gramEnd"/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признать</w:t>
      </w:r>
      <w:r w:rsidR="00592C31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открытый конкурс состоявшимся</w:t>
      </w: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7. Публикация и хранение протокола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Настоящий протокол подлежит размещению на официальном сайте адми</w:t>
      </w:r>
      <w:r w:rsidR="00592C31"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нистрации поселка Козулька.</w:t>
      </w:r>
    </w:p>
    <w:p w:rsidR="00676693" w:rsidRPr="00A02B02" w:rsidRDefault="00676693" w:rsidP="00A02B0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02B0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Настоящий протокол составлен в 2 экземплярах и подлежит хранению не менее трех лет.</w:t>
      </w:r>
    </w:p>
    <w:tbl>
      <w:tblPr>
        <w:tblW w:w="102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1"/>
        <w:gridCol w:w="3300"/>
        <w:gridCol w:w="2159"/>
      </w:tblGrid>
      <w:tr w:rsidR="00A02B02" w:rsidRPr="00A02B02" w:rsidTr="00676693"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Должность в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proofErr w:type="spellStart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ФИО,подпись</w:t>
            </w:r>
            <w:proofErr w:type="spellEnd"/>
          </w:p>
        </w:tc>
      </w:tr>
      <w:tr w:rsidR="00A02B02" w:rsidRPr="00A02B02" w:rsidTr="00676693"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Глава адми</w:t>
            </w:r>
            <w:r w:rsidR="00592C31"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нистрации поселка Козулька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592C31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Емельяненко А.А.</w:t>
            </w:r>
          </w:p>
        </w:tc>
      </w:tr>
      <w:tr w:rsidR="00A02B02" w:rsidRPr="00A02B02" w:rsidTr="00676693"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503" w:rsidRPr="00A02B02" w:rsidRDefault="0029150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</w:p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1503" w:rsidRPr="00A02B02" w:rsidRDefault="0029150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</w:p>
          <w:p w:rsidR="00676693" w:rsidRPr="00A02B02" w:rsidRDefault="00592C31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proofErr w:type="spellStart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Пасынкова</w:t>
            </w:r>
            <w:proofErr w:type="spellEnd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О.С.</w:t>
            </w:r>
          </w:p>
        </w:tc>
      </w:tr>
      <w:tr w:rsidR="00A02B02" w:rsidRPr="00A02B02" w:rsidTr="00676693"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592C31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Специалист 1 категории по общим вопросам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592C31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proofErr w:type="spellStart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Горлина</w:t>
            </w:r>
            <w:proofErr w:type="spellEnd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A02B02" w:rsidRPr="00A02B02" w:rsidTr="00676693"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Главный бухгалтер адми</w:t>
            </w:r>
            <w:r w:rsidR="00592C31"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нистрации поселка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proofErr w:type="spellStart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К</w:t>
            </w:r>
            <w:r w:rsidR="00592C31"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иливник</w:t>
            </w:r>
            <w:proofErr w:type="spellEnd"/>
            <w:r w:rsidR="00592C31"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A02B02" w:rsidRPr="00A02B02" w:rsidTr="00676693"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Заместитель пр</w:t>
            </w:r>
            <w:r w:rsidR="00291503"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едседателя поселкового </w:t>
            </w:r>
            <w:r w:rsidR="00592C31"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</w:t>
            </w: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Совета депутатов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67669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693" w:rsidRPr="00A02B02" w:rsidRDefault="00291503" w:rsidP="00A02B02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proofErr w:type="spellStart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Стреж</w:t>
            </w:r>
            <w:proofErr w:type="spellEnd"/>
            <w:r w:rsidRPr="00A02B0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В.Ю.</w:t>
            </w:r>
          </w:p>
        </w:tc>
      </w:tr>
    </w:tbl>
    <w:p w:rsidR="00C930C9" w:rsidRPr="00A02B02" w:rsidRDefault="00C930C9" w:rsidP="00A02B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30C9" w:rsidRPr="00A0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18"/>
    <w:rsid w:val="00291503"/>
    <w:rsid w:val="002C7DA1"/>
    <w:rsid w:val="00592C31"/>
    <w:rsid w:val="006228C9"/>
    <w:rsid w:val="00676693"/>
    <w:rsid w:val="008C371D"/>
    <w:rsid w:val="00946D27"/>
    <w:rsid w:val="009C0918"/>
    <w:rsid w:val="00A02B02"/>
    <w:rsid w:val="00A24AF2"/>
    <w:rsid w:val="00AA5AEC"/>
    <w:rsid w:val="00B60CEB"/>
    <w:rsid w:val="00C930C9"/>
    <w:rsid w:val="00DB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B6CB"/>
  <w15:chartTrackingRefBased/>
  <w15:docId w15:val="{4A80D1A5-66EC-4849-8621-8CEFC57C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2024-10-16T06:41:00Z</cp:lastPrinted>
  <dcterms:created xsi:type="dcterms:W3CDTF">2024-08-20T08:34:00Z</dcterms:created>
  <dcterms:modified xsi:type="dcterms:W3CDTF">2024-10-16T06:41:00Z</dcterms:modified>
</cp:coreProperties>
</file>