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3F" w:rsidRDefault="009A64D2" w:rsidP="00E56D3F">
      <w:pPr>
        <w:pStyle w:val="a3"/>
        <w:spacing w:before="0" w:beforeAutospacing="0" w:after="0" w:afterAutospacing="0"/>
        <w:ind w:firstLine="709"/>
        <w:rPr>
          <w:rStyle w:val="a4"/>
          <w:sz w:val="44"/>
          <w:szCs w:val="44"/>
        </w:rPr>
      </w:pPr>
      <w:r w:rsidRPr="009A64D2">
        <w:rPr>
          <w:rFonts w:ascii="Arial" w:hAnsi="Arial" w:cs="Arial"/>
          <w:color w:val="5B5B5B"/>
          <w:sz w:val="18"/>
          <w:szCs w:val="18"/>
        </w:rPr>
        <w:t xml:space="preserve">  </w:t>
      </w:r>
      <w:r w:rsidR="00E56D3F" w:rsidRPr="00A97625">
        <w:rPr>
          <w:rStyle w:val="a4"/>
          <w:b w:val="0"/>
          <w:sz w:val="40"/>
          <w:szCs w:val="40"/>
        </w:rPr>
        <w:t>АДМИНИСТРАЦИЯ ПОСЕЛКА КОЗУЛЬКА</w:t>
      </w:r>
      <w:r w:rsidR="00E56D3F" w:rsidRPr="00A97625">
        <w:rPr>
          <w:rStyle w:val="a4"/>
          <w:b w:val="0"/>
          <w:sz w:val="40"/>
          <w:szCs w:val="40"/>
        </w:rPr>
        <w:br/>
        <w:t>КОЗУЛЬСКОГО РАЙОНА КРАСНОЯРСКОГО КРАЯ</w:t>
      </w:r>
      <w:r w:rsidR="00E56D3F" w:rsidRPr="00A97625">
        <w:rPr>
          <w:bCs/>
          <w:sz w:val="40"/>
          <w:szCs w:val="40"/>
        </w:rPr>
        <w:br/>
      </w:r>
      <w:r w:rsidR="00E56D3F">
        <w:rPr>
          <w:rStyle w:val="a4"/>
          <w:b w:val="0"/>
        </w:rPr>
        <w:t xml:space="preserve">                                             </w:t>
      </w:r>
      <w:r w:rsidR="00E56D3F" w:rsidRPr="00A97625">
        <w:rPr>
          <w:rStyle w:val="a4"/>
          <w:sz w:val="44"/>
          <w:szCs w:val="44"/>
        </w:rPr>
        <w:t>ПОСТАНОВЛЕНИЕ</w:t>
      </w:r>
    </w:p>
    <w:p w:rsidR="00E56D3F" w:rsidRPr="00A97625" w:rsidRDefault="00F43D91" w:rsidP="00E56D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26.08.2024</w:t>
      </w:r>
      <w:r w:rsidR="00E56D3F" w:rsidRPr="00A97625">
        <w:rPr>
          <w:sz w:val="28"/>
          <w:szCs w:val="28"/>
        </w:rPr>
        <w:t xml:space="preserve">    </w:t>
      </w:r>
      <w:r w:rsidR="00E56D3F">
        <w:rPr>
          <w:sz w:val="28"/>
          <w:szCs w:val="28"/>
        </w:rPr>
        <w:t xml:space="preserve">                             </w:t>
      </w:r>
      <w:r w:rsidR="00E56D3F" w:rsidRPr="00A97625">
        <w:rPr>
          <w:sz w:val="28"/>
          <w:szCs w:val="28"/>
        </w:rPr>
        <w:t>п</w:t>
      </w:r>
      <w:r w:rsidR="00E56D3F">
        <w:rPr>
          <w:sz w:val="28"/>
          <w:szCs w:val="28"/>
        </w:rPr>
        <w:t>.</w:t>
      </w:r>
      <w:r w:rsidR="00E56D3F" w:rsidRPr="00A97625">
        <w:rPr>
          <w:sz w:val="28"/>
          <w:szCs w:val="28"/>
        </w:rPr>
        <w:t>г</w:t>
      </w:r>
      <w:r w:rsidR="00E56D3F">
        <w:rPr>
          <w:sz w:val="28"/>
          <w:szCs w:val="28"/>
        </w:rPr>
        <w:t>.</w:t>
      </w:r>
      <w:r w:rsidR="00E56D3F" w:rsidRPr="00A97625">
        <w:rPr>
          <w:sz w:val="28"/>
          <w:szCs w:val="28"/>
        </w:rPr>
        <w:t>т</w:t>
      </w:r>
      <w:r w:rsidR="00E56D3F">
        <w:rPr>
          <w:sz w:val="28"/>
          <w:szCs w:val="28"/>
        </w:rPr>
        <w:t>.</w:t>
      </w:r>
      <w:r w:rsidR="00E56D3F" w:rsidRPr="00A97625">
        <w:rPr>
          <w:sz w:val="28"/>
          <w:szCs w:val="28"/>
        </w:rPr>
        <w:t xml:space="preserve"> </w:t>
      </w:r>
      <w:proofErr w:type="spellStart"/>
      <w:r w:rsidR="00E56D3F" w:rsidRPr="00A97625">
        <w:rPr>
          <w:sz w:val="28"/>
          <w:szCs w:val="28"/>
        </w:rPr>
        <w:t>Козулька</w:t>
      </w:r>
      <w:proofErr w:type="spellEnd"/>
      <w:r w:rsidR="00E56D3F" w:rsidRPr="00A97625">
        <w:rPr>
          <w:sz w:val="28"/>
          <w:szCs w:val="28"/>
        </w:rPr>
        <w:t xml:space="preserve">                             </w:t>
      </w:r>
      <w:r w:rsidR="00E56D3F">
        <w:rPr>
          <w:sz w:val="28"/>
          <w:szCs w:val="28"/>
        </w:rPr>
        <w:t xml:space="preserve"> </w:t>
      </w:r>
      <w:r w:rsidR="00E56D3F" w:rsidRPr="00A97625">
        <w:rPr>
          <w:sz w:val="28"/>
          <w:szCs w:val="28"/>
        </w:rPr>
        <w:t xml:space="preserve"> </w:t>
      </w:r>
      <w:r w:rsidR="004B0A7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B0A7A">
        <w:rPr>
          <w:sz w:val="28"/>
          <w:szCs w:val="28"/>
        </w:rPr>
        <w:t xml:space="preserve">  </w:t>
      </w:r>
      <w:r w:rsidR="00E56D3F" w:rsidRPr="00A97625">
        <w:rPr>
          <w:sz w:val="28"/>
          <w:szCs w:val="28"/>
        </w:rPr>
        <w:t xml:space="preserve">№ </w:t>
      </w:r>
      <w:r>
        <w:rPr>
          <w:sz w:val="28"/>
          <w:szCs w:val="28"/>
        </w:rPr>
        <w:t>97</w:t>
      </w:r>
    </w:p>
    <w:p w:rsidR="009A64D2" w:rsidRPr="009A64D2" w:rsidRDefault="009A64D2" w:rsidP="009A64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A64D2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                                                                                                          </w:t>
      </w:r>
      <w:r w:rsidRPr="009A64D2">
        <w:rPr>
          <w:rFonts w:ascii="Arial" w:eastAsia="Times New Roman" w:hAnsi="Arial" w:cs="Arial"/>
          <w:b/>
          <w:bCs/>
          <w:color w:val="5B5B5B"/>
          <w:sz w:val="18"/>
          <w:szCs w:val="18"/>
          <w:lang w:eastAsia="ru-RU"/>
        </w:rPr>
        <w:t> </w:t>
      </w:r>
    </w:p>
    <w:p w:rsidR="009A64D2" w:rsidRPr="00E153ED" w:rsidRDefault="009A64D2" w:rsidP="003B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15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</w:t>
      </w:r>
      <w:r w:rsidR="00055579" w:rsidRPr="00E15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установлении </w:t>
      </w:r>
      <w:r w:rsidRPr="00E15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размера платы за содержание жилого помещения</w:t>
      </w:r>
      <w:r w:rsidR="00F43D91"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нанимателей жилых помещений по договорам социального найма</w:t>
      </w:r>
      <w:r w:rsidRPr="00E15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многоквартирных домах</w:t>
      </w:r>
      <w:proofErr w:type="gramEnd"/>
      <w:r w:rsidRPr="00E15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территории </w:t>
      </w:r>
      <w:r w:rsidR="00E56D3F" w:rsidRPr="00E15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поселка </w:t>
      </w:r>
      <w:proofErr w:type="spellStart"/>
      <w:r w:rsidR="00E56D3F" w:rsidRPr="00E15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Козулька</w:t>
      </w:r>
      <w:proofErr w:type="spellEnd"/>
      <w:r w:rsidRPr="00E15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227104" w:rsidRPr="00E153ED" w:rsidRDefault="009A64D2" w:rsidP="003B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3 статьи 156, частью 4 статьи 158 Жилищного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постановлениями Правительства Российской Федерации от 13.08.2006 №</w:t>
      </w:r>
      <w:r w:rsidR="00F73187"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>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</w:t>
      </w:r>
      <w:proofErr w:type="gramEnd"/>
      <w:r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от 03.04.2013 №</w:t>
      </w:r>
      <w:r w:rsidR="00F73187"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приказом Министерства строительства и жилищно-коммунального хозяйства Российской Федерации от 06.04.2018 №213/</w:t>
      </w:r>
      <w:proofErr w:type="spellStart"/>
      <w:proofErr w:type="gramStart"/>
      <w:r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proofErr w:type="gramStart"/>
      <w:r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</w:t>
      </w:r>
      <w:r w:rsidR="00E56D3F"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r w:rsidR="003B3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поселка </w:t>
      </w:r>
      <w:proofErr w:type="spellStart"/>
      <w:r w:rsidR="003B3B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Козулька</w:t>
      </w:r>
      <w:proofErr w:type="spellEnd"/>
      <w:r w:rsidR="003B3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  <w:r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</w:t>
      </w:r>
      <w:proofErr w:type="gramEnd"/>
      <w:r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3187"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</w:t>
      </w:r>
      <w:r w:rsidR="00D952A2"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жилищного фонда</w:t>
      </w:r>
      <w:r w:rsidR="00F43D91"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2025-2027 годы, согласно приложению.</w:t>
      </w:r>
    </w:p>
    <w:p w:rsidR="00E153ED" w:rsidRPr="00E153ED" w:rsidRDefault="00E153ED" w:rsidP="003B3B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3ED">
        <w:rPr>
          <w:rFonts w:ascii="Times New Roman" w:hAnsi="Times New Roman" w:cs="Times New Roman"/>
          <w:sz w:val="26"/>
          <w:szCs w:val="26"/>
        </w:rPr>
        <w:t xml:space="preserve">2. </w:t>
      </w:r>
      <w:r w:rsidR="003B3B42">
        <w:rPr>
          <w:rFonts w:ascii="Times New Roman" w:hAnsi="Times New Roman" w:cs="Times New Roman"/>
          <w:sz w:val="26"/>
          <w:szCs w:val="26"/>
        </w:rPr>
        <w:t>С</w:t>
      </w:r>
      <w:r w:rsidRPr="00E153ED">
        <w:rPr>
          <w:rFonts w:ascii="Times New Roman" w:hAnsi="Times New Roman" w:cs="Times New Roman"/>
          <w:sz w:val="26"/>
          <w:szCs w:val="26"/>
        </w:rPr>
        <w:t xml:space="preserve"> 01.01.2025 г. постановление администрации поселка </w:t>
      </w:r>
      <w:proofErr w:type="spellStart"/>
      <w:r w:rsidRPr="00E153ED">
        <w:rPr>
          <w:rFonts w:ascii="Times New Roman" w:hAnsi="Times New Roman" w:cs="Times New Roman"/>
          <w:sz w:val="26"/>
          <w:szCs w:val="26"/>
        </w:rPr>
        <w:t>Козулька</w:t>
      </w:r>
      <w:proofErr w:type="spellEnd"/>
      <w:r w:rsidRPr="00E153ED">
        <w:rPr>
          <w:rFonts w:ascii="Times New Roman" w:hAnsi="Times New Roman" w:cs="Times New Roman"/>
          <w:sz w:val="26"/>
          <w:szCs w:val="26"/>
        </w:rPr>
        <w:t xml:space="preserve"> от 03.11.2022 № 263 «</w:t>
      </w:r>
      <w:r w:rsidRPr="00E15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установлении размера платы за содержание жилого помещения в многоквартирных домах на территории поселка </w:t>
      </w:r>
      <w:proofErr w:type="spellStart"/>
      <w:r w:rsidRPr="00E15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Козулька</w:t>
      </w:r>
      <w:proofErr w:type="spellEnd"/>
      <w:r w:rsidRPr="00E15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3B3B42" w:rsidRPr="003B3B42">
        <w:rPr>
          <w:rFonts w:ascii="Times New Roman" w:hAnsi="Times New Roman" w:cs="Times New Roman"/>
          <w:sz w:val="26"/>
          <w:szCs w:val="26"/>
        </w:rPr>
        <w:t xml:space="preserve"> </w:t>
      </w:r>
      <w:r w:rsidR="003B3B42">
        <w:rPr>
          <w:rFonts w:ascii="Times New Roman" w:hAnsi="Times New Roman" w:cs="Times New Roman"/>
          <w:sz w:val="26"/>
          <w:szCs w:val="26"/>
        </w:rPr>
        <w:t>п</w:t>
      </w:r>
      <w:r w:rsidR="003B3B42" w:rsidRPr="00E153ED">
        <w:rPr>
          <w:rFonts w:ascii="Times New Roman" w:hAnsi="Times New Roman" w:cs="Times New Roman"/>
          <w:sz w:val="26"/>
          <w:szCs w:val="26"/>
        </w:rPr>
        <w:t>ризнать утратившим силу</w:t>
      </w:r>
      <w:r w:rsidR="003B3B42">
        <w:rPr>
          <w:rFonts w:ascii="Times New Roman" w:hAnsi="Times New Roman" w:cs="Times New Roman"/>
          <w:sz w:val="26"/>
          <w:szCs w:val="26"/>
        </w:rPr>
        <w:t>.</w:t>
      </w:r>
    </w:p>
    <w:p w:rsidR="00F43D91" w:rsidRPr="00E153ED" w:rsidRDefault="00E153ED" w:rsidP="003B3B42">
      <w:pPr>
        <w:pStyle w:val="a3"/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E153ED">
        <w:rPr>
          <w:sz w:val="26"/>
          <w:szCs w:val="26"/>
        </w:rPr>
        <w:t>3</w:t>
      </w:r>
      <w:r w:rsidR="009A64D2" w:rsidRPr="00E153ED">
        <w:rPr>
          <w:sz w:val="26"/>
          <w:szCs w:val="26"/>
        </w:rPr>
        <w:t xml:space="preserve">. </w:t>
      </w:r>
      <w:r w:rsidR="00E56D3F" w:rsidRPr="00E153ED">
        <w:rPr>
          <w:sz w:val="26"/>
          <w:szCs w:val="26"/>
        </w:rPr>
        <w:t xml:space="preserve">Настоящее постановление вступает в силу со дня его официального опубликования в газете «Авангард» и подлежит опубликованию на официальном сайте администрации поселка </w:t>
      </w:r>
      <w:proofErr w:type="spellStart"/>
      <w:r w:rsidR="00E56D3F" w:rsidRPr="00E153ED">
        <w:rPr>
          <w:sz w:val="26"/>
          <w:szCs w:val="26"/>
        </w:rPr>
        <w:t>Козулька</w:t>
      </w:r>
      <w:proofErr w:type="spellEnd"/>
      <w:r w:rsidR="00E56D3F" w:rsidRPr="00E153ED">
        <w:rPr>
          <w:sz w:val="26"/>
          <w:szCs w:val="26"/>
        </w:rPr>
        <w:t xml:space="preserve">: </w:t>
      </w:r>
      <w:hyperlink r:id="rId5" w:tgtFrame="_blank" w:history="1">
        <w:r w:rsidR="00F43D91" w:rsidRPr="00E153ED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https://kozulska-r04.gosweb.gosuslugi.ru/</w:t>
        </w:r>
      </w:hyperlink>
    </w:p>
    <w:p w:rsidR="00E56D3F" w:rsidRPr="00E153ED" w:rsidRDefault="00E56D3F" w:rsidP="003B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3ED" w:rsidRDefault="00E153ED" w:rsidP="003B3B4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D3F" w:rsidRPr="00E153ED" w:rsidRDefault="00E153ED" w:rsidP="003B3B4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 г</w:t>
      </w:r>
      <w:r w:rsidR="000523FF"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E56D3F"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поселка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О.С.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Пасынкова</w:t>
      </w:r>
      <w:proofErr w:type="spellEnd"/>
      <w:r w:rsidR="00E56D3F"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="000523FF"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523FF" w:rsidRPr="00E15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275330" w:rsidRDefault="00275330" w:rsidP="003B3B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5330" w:rsidRDefault="00275330" w:rsidP="003B3B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5330" w:rsidRDefault="00275330" w:rsidP="003B3B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6D3F" w:rsidRDefault="00E56D3F" w:rsidP="003B3B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Кременецкая Л.И.</w:t>
      </w:r>
    </w:p>
    <w:p w:rsidR="00E56D3F" w:rsidRPr="000523FF" w:rsidRDefault="00E56D3F" w:rsidP="003B3B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3FF">
        <w:rPr>
          <w:rFonts w:ascii="Times New Roman" w:eastAsia="Times New Roman" w:hAnsi="Times New Roman" w:cs="Times New Roman"/>
          <w:sz w:val="16"/>
          <w:szCs w:val="16"/>
          <w:lang w:eastAsia="ru-RU"/>
        </w:rPr>
        <w:t>83915441204</w:t>
      </w:r>
    </w:p>
    <w:p w:rsidR="00275330" w:rsidRDefault="00D952A2" w:rsidP="003B3B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</w:p>
    <w:p w:rsidR="00275330" w:rsidRDefault="00275330" w:rsidP="003B3B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5330" w:rsidRDefault="00275330" w:rsidP="003B3B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52A2" w:rsidRDefault="00275330" w:rsidP="003B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</w:t>
      </w:r>
      <w:r w:rsidR="00D952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F43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952A2" w:rsidRPr="00D952A2" w:rsidRDefault="00D952A2" w:rsidP="003B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B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952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D952A2" w:rsidRDefault="00D952A2" w:rsidP="003B3B42">
      <w:pPr>
        <w:tabs>
          <w:tab w:val="left" w:pos="6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  <w:r w:rsidRPr="00D9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Pr="00D95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Козулька</w:t>
      </w:r>
      <w:proofErr w:type="spellEnd"/>
    </w:p>
    <w:p w:rsidR="00D952A2" w:rsidRDefault="00D952A2" w:rsidP="003B3B42">
      <w:pPr>
        <w:tabs>
          <w:tab w:val="left" w:pos="542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3B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3D91">
        <w:rPr>
          <w:rFonts w:ascii="Times New Roman" w:eastAsia="Times New Roman" w:hAnsi="Times New Roman" w:cs="Times New Roman"/>
          <w:sz w:val="28"/>
          <w:szCs w:val="28"/>
          <w:lang w:eastAsia="ru-RU"/>
        </w:rPr>
        <w:t>26.08.2024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43D91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DF5115" w:rsidRDefault="00DF5115" w:rsidP="003B3B42">
      <w:pPr>
        <w:pStyle w:val="a5"/>
        <w:spacing w:after="0" w:line="240" w:lineRule="auto"/>
        <w:ind w:left="697"/>
        <w:jc w:val="both"/>
        <w:rPr>
          <w:rFonts w:ascii="Times New Roman" w:hAnsi="Times New Roman" w:cs="Times New Roman"/>
          <w:sz w:val="28"/>
          <w:szCs w:val="28"/>
        </w:rPr>
      </w:pPr>
      <w:r w:rsidRPr="00DF5115">
        <w:rPr>
          <w:rFonts w:ascii="Times New Roman" w:hAnsi="Times New Roman" w:cs="Times New Roman"/>
          <w:sz w:val="28"/>
          <w:szCs w:val="28"/>
        </w:rPr>
        <w:t>Размер платы за содержание жилого помещения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E153ED" w:rsidRDefault="00E153ED" w:rsidP="003B3B42">
      <w:pPr>
        <w:pStyle w:val="a5"/>
        <w:spacing w:after="0" w:line="240" w:lineRule="auto"/>
        <w:ind w:left="697"/>
        <w:jc w:val="both"/>
        <w:rPr>
          <w:rFonts w:ascii="Times New Roman" w:hAnsi="Times New Roman" w:cs="Times New Roman"/>
          <w:sz w:val="28"/>
          <w:szCs w:val="28"/>
        </w:rPr>
      </w:pPr>
    </w:p>
    <w:p w:rsidR="00E153ED" w:rsidRDefault="00E153ED" w:rsidP="003B3B42">
      <w:pPr>
        <w:pStyle w:val="a5"/>
        <w:spacing w:after="0" w:line="240" w:lineRule="auto"/>
        <w:ind w:left="69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6"/>
        <w:tblW w:w="0" w:type="auto"/>
        <w:jc w:val="center"/>
        <w:tblInd w:w="-497" w:type="dxa"/>
        <w:tblLook w:val="04A0"/>
      </w:tblPr>
      <w:tblGrid>
        <w:gridCol w:w="4004"/>
        <w:gridCol w:w="1646"/>
        <w:gridCol w:w="1646"/>
        <w:gridCol w:w="1646"/>
      </w:tblGrid>
      <w:tr w:rsidR="00DF5115" w:rsidTr="00DF5115">
        <w:trPr>
          <w:trHeight w:val="920"/>
          <w:jc w:val="center"/>
        </w:trPr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115" w:rsidRDefault="00DF5115" w:rsidP="003B3B4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многоквартирного жилого дома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115" w:rsidRDefault="00DF5115" w:rsidP="003B3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 жилого помещения, руб./кв.м. в месяц</w:t>
            </w:r>
          </w:p>
          <w:p w:rsidR="00DF5115" w:rsidRDefault="00F43D91" w:rsidP="003B3B4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="00DF5115">
              <w:rPr>
                <w:rFonts w:ascii="Times New Roman" w:hAnsi="Times New Roman" w:cs="Times New Roman"/>
                <w:sz w:val="24"/>
                <w:szCs w:val="24"/>
              </w:rPr>
              <w:t xml:space="preserve"> году*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115" w:rsidRDefault="00DF5115" w:rsidP="003B3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 жилого помещения, руб./кв.м. в месяц</w:t>
            </w:r>
          </w:p>
          <w:p w:rsidR="00DF5115" w:rsidRDefault="00F43D91" w:rsidP="003B3B4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="00DF5115">
              <w:rPr>
                <w:rFonts w:ascii="Times New Roman" w:hAnsi="Times New Roman" w:cs="Times New Roman"/>
                <w:sz w:val="24"/>
                <w:szCs w:val="24"/>
              </w:rPr>
              <w:t xml:space="preserve"> году*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115" w:rsidRDefault="00DF5115" w:rsidP="003B3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 жилого помещения, руб./кв.м. в месяц</w:t>
            </w:r>
          </w:p>
          <w:p w:rsidR="00DF5115" w:rsidRDefault="00F43D91" w:rsidP="003B3B4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="00DF5115">
              <w:rPr>
                <w:rFonts w:ascii="Times New Roman" w:hAnsi="Times New Roman" w:cs="Times New Roman"/>
                <w:sz w:val="24"/>
                <w:szCs w:val="24"/>
              </w:rPr>
              <w:t xml:space="preserve"> году*</w:t>
            </w:r>
          </w:p>
        </w:tc>
      </w:tr>
      <w:tr w:rsidR="00DF5115" w:rsidTr="00DF5115">
        <w:trPr>
          <w:trHeight w:val="1032"/>
          <w:jc w:val="center"/>
        </w:trPr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115" w:rsidRPr="00DF5115" w:rsidRDefault="00DF5115" w:rsidP="003B3B4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1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Благоустроенный жилищный фонд </w:t>
            </w:r>
            <w:r w:rsidRPr="00DF51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 всеми видами благоустройства </w:t>
            </w:r>
            <w:r w:rsidRPr="00DF5115">
              <w:rPr>
                <w:rFonts w:ascii="Times New Roman" w:hAnsi="Times New Roman" w:cs="Times New Roman"/>
                <w:sz w:val="24"/>
                <w:szCs w:val="24"/>
              </w:rPr>
              <w:br/>
              <w:t>без лифта и мусоропровода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115" w:rsidRPr="00275330" w:rsidRDefault="00F43D91" w:rsidP="003B3B4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26,61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115" w:rsidRPr="00275330" w:rsidRDefault="00F43D91" w:rsidP="003B3B4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27,89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115" w:rsidRPr="00275330" w:rsidRDefault="00F43D91" w:rsidP="003B3B4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29,00</w:t>
            </w:r>
          </w:p>
        </w:tc>
      </w:tr>
      <w:tr w:rsidR="00DF5115" w:rsidTr="00DF5115">
        <w:trPr>
          <w:trHeight w:val="609"/>
          <w:jc w:val="center"/>
        </w:trPr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115" w:rsidRPr="00DF5115" w:rsidRDefault="00DF5115" w:rsidP="003B3B4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15">
              <w:rPr>
                <w:rFonts w:ascii="Times New Roman" w:hAnsi="Times New Roman" w:cs="Times New Roman"/>
                <w:sz w:val="24"/>
                <w:szCs w:val="24"/>
              </w:rPr>
              <w:t>Частично благоустроенный жилищный фонд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115" w:rsidRPr="00275330" w:rsidRDefault="00F43D91" w:rsidP="003B3B4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22,93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115" w:rsidRPr="00275330" w:rsidRDefault="00F43D91" w:rsidP="003B3B4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24,03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115" w:rsidRPr="00275330" w:rsidRDefault="00F43D91" w:rsidP="003B3B4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24,99</w:t>
            </w:r>
          </w:p>
        </w:tc>
      </w:tr>
      <w:tr w:rsidR="00DF5115" w:rsidTr="00275330">
        <w:trPr>
          <w:trHeight w:val="855"/>
          <w:jc w:val="center"/>
        </w:trPr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115" w:rsidRPr="00DF5115" w:rsidRDefault="00DF5115" w:rsidP="003B3B4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15">
              <w:rPr>
                <w:rFonts w:ascii="Times New Roman" w:hAnsi="Times New Roman" w:cs="Times New Roman"/>
                <w:sz w:val="24"/>
                <w:szCs w:val="24"/>
              </w:rPr>
              <w:t>Неблагоустроенный жилищный фонд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2049" w:rsidRPr="00275330" w:rsidRDefault="00F43D91" w:rsidP="003B3B4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11,88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115" w:rsidRPr="00275330" w:rsidRDefault="00F43D91" w:rsidP="003B3B4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12,45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115" w:rsidRPr="00275330" w:rsidRDefault="00F43D91" w:rsidP="003B3B4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12,95</w:t>
            </w:r>
          </w:p>
        </w:tc>
      </w:tr>
    </w:tbl>
    <w:p w:rsidR="00DF5115" w:rsidRDefault="00DF5115" w:rsidP="003B3B4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F5115" w:rsidRDefault="00F43D91" w:rsidP="003B3B4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*</w:t>
      </w:r>
      <w:r w:rsidR="00DF5115">
        <w:rPr>
          <w:rFonts w:ascii="Times New Roman" w:eastAsia="Calibri" w:hAnsi="Times New Roman" w:cs="Times New Roman"/>
          <w:sz w:val="26"/>
          <w:szCs w:val="26"/>
        </w:rPr>
        <w:t xml:space="preserve"> - размер платы за содержание жилого помещения определен как сумма платы за услуги и работы по управлению многоквартирным домом, содержанию и текущему ремонту общего имущества в многоквартирном доме, без включения  в нее платы за коммунальные ресурсы, потребляемые при использовании и содержании общего имущества в многоквартирном</w:t>
      </w:r>
      <w:r w:rsidR="00DF5115">
        <w:rPr>
          <w:rFonts w:ascii="Times New Roman" w:eastAsia="Calibri" w:hAnsi="Times New Roman" w:cs="Times New Roman"/>
          <w:sz w:val="28"/>
          <w:szCs w:val="28"/>
        </w:rPr>
        <w:t xml:space="preserve"> доме, с применением предельного индекса размера платы за содержание жилого помещения определяемому равным  индексу потребительских цен.</w:t>
      </w:r>
      <w:proofErr w:type="gramEnd"/>
    </w:p>
    <w:p w:rsidR="00DF5115" w:rsidRPr="00D952A2" w:rsidRDefault="00DF5115" w:rsidP="003B3B42">
      <w:pPr>
        <w:tabs>
          <w:tab w:val="left" w:pos="542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5115" w:rsidRPr="00D952A2" w:rsidSect="00E56D3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64D2"/>
    <w:rsid w:val="000523FF"/>
    <w:rsid w:val="00055579"/>
    <w:rsid w:val="00227104"/>
    <w:rsid w:val="00242234"/>
    <w:rsid w:val="00275330"/>
    <w:rsid w:val="002E1617"/>
    <w:rsid w:val="003B3B42"/>
    <w:rsid w:val="00496C8A"/>
    <w:rsid w:val="004B0A7A"/>
    <w:rsid w:val="00581C2A"/>
    <w:rsid w:val="00623170"/>
    <w:rsid w:val="007E5C59"/>
    <w:rsid w:val="007E5E52"/>
    <w:rsid w:val="0088550B"/>
    <w:rsid w:val="008F2049"/>
    <w:rsid w:val="009A64D2"/>
    <w:rsid w:val="00A20CB4"/>
    <w:rsid w:val="00CD4280"/>
    <w:rsid w:val="00D90395"/>
    <w:rsid w:val="00D952A2"/>
    <w:rsid w:val="00DF5115"/>
    <w:rsid w:val="00E153ED"/>
    <w:rsid w:val="00E56D3F"/>
    <w:rsid w:val="00EE3008"/>
    <w:rsid w:val="00F11DC7"/>
    <w:rsid w:val="00F22CE7"/>
    <w:rsid w:val="00F43D91"/>
    <w:rsid w:val="00F73187"/>
    <w:rsid w:val="00FA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E7"/>
  </w:style>
  <w:style w:type="paragraph" w:styleId="2">
    <w:name w:val="heading 2"/>
    <w:basedOn w:val="a"/>
    <w:link w:val="20"/>
    <w:uiPriority w:val="9"/>
    <w:qFormat/>
    <w:rsid w:val="009A6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64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E5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D3F"/>
    <w:rPr>
      <w:b/>
      <w:bCs/>
    </w:rPr>
  </w:style>
  <w:style w:type="paragraph" w:styleId="a5">
    <w:name w:val="List Paragraph"/>
    <w:basedOn w:val="a"/>
    <w:uiPriority w:val="34"/>
    <w:qFormat/>
    <w:rsid w:val="00DF5115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F511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3D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zulska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 ПАПКА</dc:creator>
  <cp:keywords/>
  <dc:description/>
  <cp:lastModifiedBy>ОБЩАЯ ПАПКА</cp:lastModifiedBy>
  <cp:revision>20</cp:revision>
  <cp:lastPrinted>2024-08-27T01:24:00Z</cp:lastPrinted>
  <dcterms:created xsi:type="dcterms:W3CDTF">2022-08-22T03:27:00Z</dcterms:created>
  <dcterms:modified xsi:type="dcterms:W3CDTF">2024-08-27T01:26:00Z</dcterms:modified>
</cp:coreProperties>
</file>