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01" w:rsidRPr="00BF476C" w:rsidRDefault="00046C01" w:rsidP="00046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476C">
        <w:rPr>
          <w:rFonts w:ascii="Times New Roman" w:hAnsi="Times New Roman" w:cs="Times New Roman"/>
          <w:b/>
          <w:bCs/>
          <w:sz w:val="32"/>
          <w:szCs w:val="32"/>
        </w:rPr>
        <w:t>АДМИНИСТРАЦИЯ ПОСЕЛКА КОЗУЛЬКА</w:t>
      </w:r>
    </w:p>
    <w:p w:rsidR="00046C01" w:rsidRPr="00BF476C" w:rsidRDefault="00046C01" w:rsidP="00046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476C">
        <w:rPr>
          <w:rFonts w:ascii="Times New Roman" w:hAnsi="Times New Roman" w:cs="Times New Roman"/>
          <w:b/>
          <w:bCs/>
          <w:sz w:val="32"/>
          <w:szCs w:val="32"/>
        </w:rPr>
        <w:t>КОЗУЛЬСКОГО РАЙОНА  КРАСНОЯРСКОГО  КРАЯ</w:t>
      </w:r>
    </w:p>
    <w:p w:rsidR="00046C01" w:rsidRPr="00BF476C" w:rsidRDefault="00046C01" w:rsidP="00046C0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6C01" w:rsidRDefault="00046C01" w:rsidP="00046C01">
      <w:pPr>
        <w:pStyle w:val="1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046C01" w:rsidRDefault="00046C01" w:rsidP="00046C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09"/>
        <w:gridCol w:w="3201"/>
        <w:gridCol w:w="3161"/>
      </w:tblGrid>
      <w:tr w:rsidR="00046C01" w:rsidTr="00046C01">
        <w:tc>
          <w:tcPr>
            <w:tcW w:w="3318" w:type="dxa"/>
            <w:hideMark/>
          </w:tcPr>
          <w:p w:rsidR="00046C01" w:rsidRDefault="006B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  <w:r w:rsidR="00FA1AA4">
              <w:rPr>
                <w:sz w:val="28"/>
                <w:szCs w:val="28"/>
              </w:rPr>
              <w:t>.2024</w:t>
            </w:r>
          </w:p>
        </w:tc>
        <w:tc>
          <w:tcPr>
            <w:tcW w:w="3319" w:type="dxa"/>
            <w:hideMark/>
          </w:tcPr>
          <w:p w:rsidR="00046C01" w:rsidRDefault="00046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FA1AA4">
              <w:rPr>
                <w:sz w:val="28"/>
                <w:szCs w:val="28"/>
              </w:rPr>
              <w:t>г.т.</w:t>
            </w:r>
            <w:r>
              <w:rPr>
                <w:sz w:val="28"/>
                <w:szCs w:val="28"/>
              </w:rPr>
              <w:t xml:space="preserve"> Козулька</w:t>
            </w:r>
          </w:p>
        </w:tc>
        <w:tc>
          <w:tcPr>
            <w:tcW w:w="3319" w:type="dxa"/>
            <w:hideMark/>
          </w:tcPr>
          <w:p w:rsidR="00046C01" w:rsidRDefault="00923FFB" w:rsidP="00923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05334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158</w:t>
            </w:r>
          </w:p>
        </w:tc>
      </w:tr>
    </w:tbl>
    <w:p w:rsidR="00046C01" w:rsidRDefault="00046C01" w:rsidP="000E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836" w:rsidRPr="006A53F5" w:rsidRDefault="000E1836" w:rsidP="000E1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6C01" w:rsidRPr="006A53F5" w:rsidRDefault="006B69E6" w:rsidP="00046C01">
      <w:pPr>
        <w:pStyle w:val="a3"/>
        <w:ind w:firstLine="720"/>
        <w:rPr>
          <w:bCs/>
          <w:sz w:val="28"/>
          <w:szCs w:val="28"/>
        </w:rPr>
      </w:pPr>
      <w:r w:rsidRPr="006A53F5">
        <w:rPr>
          <w:bCs/>
          <w:sz w:val="28"/>
          <w:szCs w:val="28"/>
        </w:rPr>
        <w:t>О регистрации устава Территориального общественного самоуправления «поселок Козулька»</w:t>
      </w:r>
    </w:p>
    <w:p w:rsidR="00046C01" w:rsidRDefault="00046C01" w:rsidP="00046C01">
      <w:pPr>
        <w:pStyle w:val="a3"/>
        <w:ind w:firstLine="720"/>
        <w:rPr>
          <w:b/>
          <w:bCs/>
          <w:sz w:val="28"/>
          <w:szCs w:val="28"/>
        </w:rPr>
      </w:pPr>
    </w:p>
    <w:p w:rsidR="006B69E6" w:rsidRDefault="0074703F" w:rsidP="006B6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69E6">
        <w:rPr>
          <w:rFonts w:ascii="Times New Roman" w:hAnsi="Times New Roman" w:cs="Times New Roman"/>
          <w:sz w:val="28"/>
          <w:szCs w:val="28"/>
        </w:rPr>
        <w:t xml:space="preserve"> соответствии со ст. 27 Федерального закона от 06.10.2003 №131-ФЗ «Об общих принципах организации местного самоуправления в Российской Федерации», Решением </w:t>
      </w:r>
      <w:proofErr w:type="spellStart"/>
      <w:r w:rsidR="006B69E6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B69E6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 от 06.12.2024г №36-227-р «</w:t>
      </w:r>
      <w:r w:rsidR="006B69E6" w:rsidRPr="006B69E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регистрации Устава территориального общественного самоуправления, осуществляемого на территории муниципального образования поселок Козулька </w:t>
      </w:r>
      <w:proofErr w:type="spellStart"/>
      <w:r w:rsidR="006B69E6" w:rsidRPr="006B69E6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B69E6" w:rsidRPr="006B69E6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6B69E6">
        <w:rPr>
          <w:rFonts w:ascii="Times New Roman" w:hAnsi="Times New Roman" w:cs="Times New Roman"/>
          <w:sz w:val="28"/>
          <w:szCs w:val="28"/>
        </w:rPr>
        <w:t xml:space="preserve">», решением </w:t>
      </w:r>
      <w:proofErr w:type="spellStart"/>
      <w:r w:rsidR="006B69E6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B69E6">
        <w:rPr>
          <w:rFonts w:ascii="Times New Roman" w:hAnsi="Times New Roman" w:cs="Times New Roman"/>
          <w:sz w:val="28"/>
          <w:szCs w:val="28"/>
        </w:rPr>
        <w:t xml:space="preserve"> Сов</w:t>
      </w:r>
      <w:r w:rsidR="008772F2">
        <w:rPr>
          <w:rFonts w:ascii="Times New Roman" w:hAnsi="Times New Roman" w:cs="Times New Roman"/>
          <w:sz w:val="28"/>
          <w:szCs w:val="28"/>
        </w:rPr>
        <w:t>ета депутатов от  20.12.2024г № 38-233-р</w:t>
      </w:r>
      <w:r w:rsidR="006B69E6">
        <w:rPr>
          <w:rFonts w:ascii="Times New Roman" w:hAnsi="Times New Roman" w:cs="Times New Roman"/>
          <w:sz w:val="28"/>
          <w:szCs w:val="28"/>
        </w:rPr>
        <w:t>, «</w:t>
      </w:r>
      <w:r w:rsidR="006B69E6" w:rsidRPr="006B69E6">
        <w:rPr>
          <w:rFonts w:ascii="Times New Roman" w:hAnsi="Times New Roman" w:cs="Times New Roman"/>
          <w:sz w:val="28"/>
          <w:szCs w:val="28"/>
        </w:rPr>
        <w:t>Об установлении границ</w:t>
      </w:r>
      <w:r w:rsidR="008772F2">
        <w:rPr>
          <w:rFonts w:ascii="Times New Roman" w:hAnsi="Times New Roman" w:cs="Times New Roman"/>
          <w:sz w:val="28"/>
          <w:szCs w:val="28"/>
        </w:rPr>
        <w:t>ы территорий, на которой</w:t>
      </w:r>
      <w:bookmarkStart w:id="0" w:name="_GoBack"/>
      <w:bookmarkEnd w:id="0"/>
      <w:r w:rsidR="006B69E6" w:rsidRPr="006B69E6">
        <w:rPr>
          <w:rFonts w:ascii="Times New Roman" w:hAnsi="Times New Roman" w:cs="Times New Roman"/>
          <w:sz w:val="28"/>
          <w:szCs w:val="28"/>
        </w:rPr>
        <w:t xml:space="preserve"> осуществляется территориальное общественное самоуправление муниципального образования поселок Козулька </w:t>
      </w:r>
      <w:proofErr w:type="spellStart"/>
      <w:r w:rsidR="006B69E6" w:rsidRPr="006B69E6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B69E6" w:rsidRPr="006B69E6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6B69E6">
        <w:rPr>
          <w:rFonts w:ascii="Times New Roman" w:hAnsi="Times New Roman" w:cs="Times New Roman"/>
          <w:sz w:val="28"/>
          <w:szCs w:val="28"/>
        </w:rPr>
        <w:t>»</w:t>
      </w:r>
    </w:p>
    <w:p w:rsidR="006B69E6" w:rsidRPr="004E0960" w:rsidRDefault="006B69E6" w:rsidP="006B69E6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960">
        <w:rPr>
          <w:rFonts w:ascii="Times New Roman" w:hAnsi="Times New Roman" w:cs="Times New Roman"/>
          <w:sz w:val="32"/>
          <w:szCs w:val="32"/>
        </w:rPr>
        <w:t xml:space="preserve">Постановляю: </w:t>
      </w:r>
    </w:p>
    <w:p w:rsidR="006B69E6" w:rsidRDefault="006A53F5" w:rsidP="006A5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69E6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74703F">
        <w:rPr>
          <w:rFonts w:ascii="Times New Roman" w:hAnsi="Times New Roman" w:cs="Times New Roman"/>
          <w:sz w:val="28"/>
          <w:szCs w:val="28"/>
        </w:rPr>
        <w:t xml:space="preserve"> </w:t>
      </w:r>
      <w:r w:rsidR="006B69E6">
        <w:rPr>
          <w:rFonts w:ascii="Times New Roman" w:hAnsi="Times New Roman" w:cs="Times New Roman"/>
          <w:sz w:val="28"/>
          <w:szCs w:val="28"/>
        </w:rPr>
        <w:t xml:space="preserve">Устав Территориального общественного самоуправления </w:t>
      </w:r>
      <w:r w:rsidRPr="006A53F5">
        <w:rPr>
          <w:rFonts w:ascii="Times New Roman" w:hAnsi="Times New Roman" w:cs="Times New Roman"/>
          <w:sz w:val="28"/>
          <w:szCs w:val="28"/>
        </w:rPr>
        <w:t>«поселок Козулька»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F5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6A53F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960" w:rsidRDefault="004E0960" w:rsidP="006A5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2.Внести сведения о регистрации Устава Территориального общественного самоуправления </w:t>
      </w:r>
      <w:r w:rsidRPr="006A53F5">
        <w:rPr>
          <w:rFonts w:ascii="Times New Roman" w:hAnsi="Times New Roman" w:cs="Times New Roman"/>
          <w:sz w:val="28"/>
          <w:szCs w:val="28"/>
        </w:rPr>
        <w:t>«поселок Козулька»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F5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6A53F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журнал регистрации уставов территориального общественного самоуправления под №1 от 23.12.2024г.</w:t>
      </w:r>
    </w:p>
    <w:p w:rsidR="006A53F5" w:rsidRPr="006A53F5" w:rsidRDefault="004E0960" w:rsidP="006A53F5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53F5">
        <w:rPr>
          <w:rFonts w:ascii="Times New Roman" w:hAnsi="Times New Roman" w:cs="Times New Roman"/>
          <w:sz w:val="28"/>
          <w:szCs w:val="28"/>
        </w:rPr>
        <w:t xml:space="preserve">. </w:t>
      </w:r>
      <w:r w:rsidR="006A53F5" w:rsidRPr="006A53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оставляю за собой.       </w:t>
      </w:r>
    </w:p>
    <w:p w:rsidR="006A53F5" w:rsidRPr="006A53F5" w:rsidRDefault="004E0960" w:rsidP="0074703F">
      <w:pPr>
        <w:tabs>
          <w:tab w:val="left" w:pos="340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4</w:t>
      </w:r>
      <w:r w:rsidR="006A53F5" w:rsidRPr="006A53F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A53F5" w:rsidRPr="006A53F5">
        <w:rPr>
          <w:rFonts w:ascii="Times New Roman" w:eastAsia="Calibri" w:hAnsi="Times New Roman" w:cs="Times New Roman"/>
          <w:sz w:val="28"/>
          <w:lang w:eastAsia="en-US"/>
        </w:rPr>
        <w:t xml:space="preserve"> Постановление вступает в силу со дня его подписания и подлежит опубликованию на официальном сайте Администрации поселка Козулька.</w:t>
      </w:r>
    </w:p>
    <w:p w:rsidR="006A53F5" w:rsidRPr="006A53F5" w:rsidRDefault="006A53F5" w:rsidP="006A5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9E6" w:rsidRPr="006B69E6" w:rsidRDefault="006B69E6" w:rsidP="006B6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9E6" w:rsidRPr="006B69E6" w:rsidRDefault="006B69E6" w:rsidP="006B6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C01" w:rsidRDefault="00046C01" w:rsidP="0004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6C01" w:rsidRDefault="00046C01" w:rsidP="0004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2"/>
        <w:gridCol w:w="4779"/>
      </w:tblGrid>
      <w:tr w:rsidR="00046C01" w:rsidTr="00046C01">
        <w:tc>
          <w:tcPr>
            <w:tcW w:w="4947" w:type="dxa"/>
            <w:hideMark/>
          </w:tcPr>
          <w:p w:rsidR="00046C01" w:rsidRDefault="0004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BF476C">
              <w:rPr>
                <w:sz w:val="28"/>
                <w:szCs w:val="28"/>
              </w:rPr>
              <w:t>поселка</w:t>
            </w:r>
          </w:p>
        </w:tc>
        <w:tc>
          <w:tcPr>
            <w:tcW w:w="4906" w:type="dxa"/>
            <w:hideMark/>
          </w:tcPr>
          <w:p w:rsidR="00046C01" w:rsidRDefault="00046C01" w:rsidP="00BF47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r w:rsidR="00BF476C">
              <w:rPr>
                <w:sz w:val="28"/>
                <w:szCs w:val="28"/>
              </w:rPr>
              <w:t>Емельяненко</w:t>
            </w:r>
          </w:p>
        </w:tc>
      </w:tr>
    </w:tbl>
    <w:p w:rsidR="006D3400" w:rsidRDefault="006D3400" w:rsidP="000E183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3400" w:rsidRDefault="006D3400" w:rsidP="000E183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6D3400" w:rsidSect="005D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2D9F"/>
    <w:multiLevelType w:val="hybridMultilevel"/>
    <w:tmpl w:val="B374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C01"/>
    <w:rsid w:val="00001837"/>
    <w:rsid w:val="00046C01"/>
    <w:rsid w:val="0005334B"/>
    <w:rsid w:val="000B0FA8"/>
    <w:rsid w:val="000E1836"/>
    <w:rsid w:val="001352A6"/>
    <w:rsid w:val="00144C16"/>
    <w:rsid w:val="001A75B5"/>
    <w:rsid w:val="00256FDD"/>
    <w:rsid w:val="00323248"/>
    <w:rsid w:val="003416AB"/>
    <w:rsid w:val="003C4C13"/>
    <w:rsid w:val="003E66F0"/>
    <w:rsid w:val="00480ECF"/>
    <w:rsid w:val="004E0960"/>
    <w:rsid w:val="00536E74"/>
    <w:rsid w:val="005D7B4E"/>
    <w:rsid w:val="006A53F5"/>
    <w:rsid w:val="006B69E6"/>
    <w:rsid w:val="006D3400"/>
    <w:rsid w:val="0074703F"/>
    <w:rsid w:val="00851B93"/>
    <w:rsid w:val="008772F2"/>
    <w:rsid w:val="00923FFB"/>
    <w:rsid w:val="0092666B"/>
    <w:rsid w:val="009570AC"/>
    <w:rsid w:val="009C02B6"/>
    <w:rsid w:val="00A61579"/>
    <w:rsid w:val="00B825CC"/>
    <w:rsid w:val="00BF476C"/>
    <w:rsid w:val="00C23E14"/>
    <w:rsid w:val="00ED1203"/>
    <w:rsid w:val="00F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F92"/>
  <w15:docId w15:val="{2348B4C8-6804-4040-B803-F11DBDF4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4E"/>
  </w:style>
  <w:style w:type="paragraph" w:styleId="1">
    <w:name w:val="heading 1"/>
    <w:basedOn w:val="a"/>
    <w:next w:val="a"/>
    <w:link w:val="10"/>
    <w:qFormat/>
    <w:rsid w:val="0004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C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046C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46C0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46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3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3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926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18</cp:revision>
  <cp:lastPrinted>2014-04-04T06:04:00Z</cp:lastPrinted>
  <dcterms:created xsi:type="dcterms:W3CDTF">2022-06-21T07:06:00Z</dcterms:created>
  <dcterms:modified xsi:type="dcterms:W3CDTF">2024-12-23T02:58:00Z</dcterms:modified>
</cp:coreProperties>
</file>