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109E" w14:textId="77777777" w:rsidR="0091433A" w:rsidRDefault="00F82D23">
      <w:pPr>
        <w:pStyle w:val="a6"/>
        <w:jc w:val="left"/>
        <w:rPr>
          <w:b w:val="0"/>
          <w:sz w:val="32"/>
          <w:u w:val="single"/>
        </w:rPr>
      </w:pPr>
      <w:r>
        <w:rPr>
          <w:sz w:val="32"/>
        </w:rPr>
        <w:t xml:space="preserve">                                                                                             </w:t>
      </w:r>
    </w:p>
    <w:p w14:paraId="453F4987" w14:textId="77777777" w:rsidR="0091433A" w:rsidRDefault="00F82D23">
      <w:pPr>
        <w:pStyle w:val="a6"/>
        <w:jc w:val="left"/>
        <w:rPr>
          <w:sz w:val="32"/>
        </w:rPr>
      </w:pPr>
      <w:r>
        <w:rPr>
          <w:sz w:val="32"/>
        </w:rPr>
        <w:t xml:space="preserve">         КОЗУЛЬСКИЙ ПОСЕЛКОВЫЙ СОВЕТ ДЕПУТАТОВ</w:t>
      </w:r>
    </w:p>
    <w:p w14:paraId="27F48880" w14:textId="77777777" w:rsidR="0091433A" w:rsidRDefault="00F82D23">
      <w:pPr>
        <w:pStyle w:val="3"/>
        <w:rPr>
          <w:sz w:val="32"/>
        </w:rPr>
      </w:pPr>
      <w:r>
        <w:rPr>
          <w:sz w:val="32"/>
        </w:rPr>
        <w:t>КОЗУЛЬСКОГО РАЙОНА КРАСНОЯРСКОГО КРАЯ</w:t>
      </w:r>
    </w:p>
    <w:p w14:paraId="6B2562C6" w14:textId="77777777" w:rsidR="0091433A" w:rsidRDefault="00F82D2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</w:p>
    <w:p w14:paraId="144B42B0" w14:textId="77777777" w:rsidR="0091433A" w:rsidRDefault="00F82D23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14:paraId="264A1E0D" w14:textId="77777777" w:rsidR="0091433A" w:rsidRDefault="009143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7062AD4" w14:textId="3083A4D2" w:rsidR="0091433A" w:rsidRPr="00BF5181" w:rsidRDefault="00B46E1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14.02</w:t>
      </w:r>
      <w:r w:rsidR="00414EE7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AF0C8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="00A600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>п.г.т</w:t>
      </w:r>
      <w:proofErr w:type="spellEnd"/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Козулька           </w:t>
      </w:r>
      <w:r w:rsidR="006D32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901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62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39-240-р</w:t>
      </w:r>
      <w:bookmarkStart w:id="0" w:name="_GoBack"/>
      <w:bookmarkEnd w:id="0"/>
    </w:p>
    <w:p w14:paraId="52A5DBAF" w14:textId="77777777" w:rsidR="0091433A" w:rsidRDefault="0091433A">
      <w:pPr>
        <w:pStyle w:val="9"/>
        <w:ind w:left="0" w:firstLine="0"/>
        <w:rPr>
          <w:b w:val="0"/>
          <w:szCs w:val="28"/>
        </w:rPr>
      </w:pPr>
    </w:p>
    <w:p w14:paraId="24C342DF" w14:textId="77777777" w:rsidR="00A600F2" w:rsidRPr="00A600F2" w:rsidRDefault="00A600F2" w:rsidP="00A600F2">
      <w:pPr>
        <w:rPr>
          <w:sz w:val="28"/>
          <w:szCs w:val="28"/>
        </w:rPr>
      </w:pPr>
    </w:p>
    <w:p w14:paraId="3FE9AC27" w14:textId="6904A1BC" w:rsidR="0091433A" w:rsidRPr="00350265" w:rsidRDefault="00F82D23">
      <w:pPr>
        <w:pStyle w:val="9"/>
        <w:ind w:left="0" w:firstLine="0"/>
        <w:rPr>
          <w:b w:val="0"/>
          <w:szCs w:val="28"/>
        </w:rPr>
      </w:pPr>
      <w:r w:rsidRPr="00350265">
        <w:rPr>
          <w:b w:val="0"/>
          <w:szCs w:val="28"/>
        </w:rPr>
        <w:t>О внесении изменений в решение «О бюджете муниципального образования поселок Козулька на 202</w:t>
      </w:r>
      <w:r w:rsidR="00AF0C8A">
        <w:rPr>
          <w:b w:val="0"/>
          <w:szCs w:val="28"/>
        </w:rPr>
        <w:t>5</w:t>
      </w:r>
      <w:r w:rsidRPr="00350265">
        <w:rPr>
          <w:b w:val="0"/>
          <w:szCs w:val="28"/>
        </w:rPr>
        <w:t xml:space="preserve"> год и плановый период 202</w:t>
      </w:r>
      <w:r w:rsidR="00AF0C8A">
        <w:rPr>
          <w:b w:val="0"/>
          <w:szCs w:val="28"/>
        </w:rPr>
        <w:t>6</w:t>
      </w:r>
      <w:r w:rsidRPr="00350265">
        <w:rPr>
          <w:b w:val="0"/>
          <w:szCs w:val="28"/>
        </w:rPr>
        <w:t xml:space="preserve"> - 202</w:t>
      </w:r>
      <w:r w:rsidR="00AF0C8A">
        <w:rPr>
          <w:b w:val="0"/>
          <w:szCs w:val="28"/>
        </w:rPr>
        <w:t>7</w:t>
      </w:r>
      <w:r w:rsidRPr="00350265">
        <w:rPr>
          <w:b w:val="0"/>
          <w:szCs w:val="28"/>
        </w:rPr>
        <w:t xml:space="preserve">  годов»</w:t>
      </w:r>
    </w:p>
    <w:p w14:paraId="027E3D5F" w14:textId="77777777" w:rsidR="0091433A" w:rsidRPr="00350265" w:rsidRDefault="00F82D23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</w:t>
      </w:r>
    </w:p>
    <w:p w14:paraId="400519E3" w14:textId="77777777" w:rsidR="0091433A" w:rsidRPr="00350265" w:rsidRDefault="00F82D23" w:rsidP="00274BEF">
      <w:pPr>
        <w:ind w:firstLine="720"/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Руководствуясь статьей 50 Устава поселка Козулька Козульского района, Козульский поселковый Совет депутатов РЕШИЛ:</w:t>
      </w:r>
    </w:p>
    <w:p w14:paraId="1EBEF209" w14:textId="651CB296" w:rsidR="0091433A" w:rsidRPr="00013228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9D7AEC" w:rsidRPr="0035026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 xml:space="preserve">1. </w:t>
      </w:r>
      <w:proofErr w:type="gramStart"/>
      <w:r w:rsidRPr="00350265">
        <w:rPr>
          <w:sz w:val="28"/>
          <w:szCs w:val="28"/>
        </w:rPr>
        <w:t xml:space="preserve">Внести в решение Козульского поселкового Совета депутатов от </w:t>
      </w:r>
      <w:r w:rsidR="00FD7A46">
        <w:rPr>
          <w:sz w:val="28"/>
          <w:szCs w:val="28"/>
        </w:rPr>
        <w:t>20.</w:t>
      </w:r>
      <w:r w:rsidR="007D488D" w:rsidRPr="007D488D">
        <w:rPr>
          <w:sz w:val="28"/>
          <w:szCs w:val="28"/>
        </w:rPr>
        <w:t>12.2024</w:t>
      </w:r>
      <w:r w:rsidRPr="007D488D">
        <w:rPr>
          <w:sz w:val="28"/>
          <w:szCs w:val="28"/>
        </w:rPr>
        <w:t xml:space="preserve"> года №</w:t>
      </w:r>
      <w:r w:rsidR="00104AAE" w:rsidRPr="007D488D">
        <w:rPr>
          <w:sz w:val="28"/>
          <w:szCs w:val="28"/>
        </w:rPr>
        <w:t xml:space="preserve"> </w:t>
      </w:r>
      <w:r w:rsidR="007D488D" w:rsidRPr="007D488D">
        <w:rPr>
          <w:sz w:val="28"/>
          <w:szCs w:val="28"/>
        </w:rPr>
        <w:t>38-229-р</w:t>
      </w:r>
      <w:r w:rsidRPr="007D488D">
        <w:rPr>
          <w:sz w:val="28"/>
          <w:szCs w:val="28"/>
        </w:rPr>
        <w:t xml:space="preserve"> «О бюджете муниципального образования поселок</w:t>
      </w:r>
      <w:r w:rsidRPr="00350265">
        <w:rPr>
          <w:sz w:val="28"/>
          <w:szCs w:val="28"/>
        </w:rPr>
        <w:t xml:space="preserve"> Козулька на 202</w:t>
      </w:r>
      <w:r w:rsidR="00AF0C8A">
        <w:rPr>
          <w:sz w:val="28"/>
          <w:szCs w:val="28"/>
        </w:rPr>
        <w:t>5</w:t>
      </w:r>
      <w:r w:rsidRPr="00350265">
        <w:rPr>
          <w:sz w:val="28"/>
          <w:szCs w:val="28"/>
        </w:rPr>
        <w:t xml:space="preserve"> год и плановый период 202</w:t>
      </w:r>
      <w:r w:rsidR="00AF0C8A">
        <w:rPr>
          <w:sz w:val="28"/>
          <w:szCs w:val="28"/>
        </w:rPr>
        <w:t>6</w:t>
      </w:r>
      <w:r w:rsidRPr="00350265">
        <w:rPr>
          <w:sz w:val="28"/>
          <w:szCs w:val="28"/>
        </w:rPr>
        <w:t xml:space="preserve"> - 202</w:t>
      </w:r>
      <w:r w:rsidR="00AF0C8A">
        <w:rPr>
          <w:sz w:val="28"/>
          <w:szCs w:val="28"/>
        </w:rPr>
        <w:t>7</w:t>
      </w:r>
      <w:r w:rsidRPr="00350265">
        <w:rPr>
          <w:sz w:val="28"/>
          <w:szCs w:val="28"/>
        </w:rPr>
        <w:t xml:space="preserve"> годов» (Районная газета «Авангард» </w:t>
      </w:r>
      <w:r w:rsidR="008F6D17" w:rsidRPr="007A40DB">
        <w:rPr>
          <w:sz w:val="28"/>
          <w:szCs w:val="28"/>
        </w:rPr>
        <w:t xml:space="preserve">№ </w:t>
      </w:r>
      <w:r w:rsidR="007A40DB">
        <w:rPr>
          <w:sz w:val="28"/>
          <w:szCs w:val="28"/>
        </w:rPr>
        <w:t>52(8187)</w:t>
      </w:r>
      <w:r w:rsidR="008F6D17" w:rsidRPr="007A40DB">
        <w:rPr>
          <w:sz w:val="28"/>
          <w:szCs w:val="28"/>
        </w:rPr>
        <w:t xml:space="preserve">  от</w:t>
      </w:r>
      <w:r w:rsidR="008F6D17">
        <w:rPr>
          <w:sz w:val="28"/>
          <w:szCs w:val="28"/>
        </w:rPr>
        <w:t xml:space="preserve">  </w:t>
      </w:r>
      <w:r w:rsidR="007A40DB">
        <w:rPr>
          <w:sz w:val="28"/>
          <w:szCs w:val="28"/>
        </w:rPr>
        <w:t>26.12.2024</w:t>
      </w:r>
      <w:r w:rsidR="008F6D17">
        <w:rPr>
          <w:sz w:val="28"/>
          <w:szCs w:val="28"/>
        </w:rPr>
        <w:t xml:space="preserve"> </w:t>
      </w:r>
      <w:r w:rsidR="004A31A5" w:rsidRPr="004A31A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>следующие изменения:</w:t>
      </w:r>
      <w:proofErr w:type="gramEnd"/>
    </w:p>
    <w:p w14:paraId="4B28EABE" w14:textId="17FEC54C" w:rsidR="009D7AEC" w:rsidRPr="00350265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</w:t>
      </w:r>
      <w:r w:rsidR="009D7AEC" w:rsidRPr="00350265">
        <w:rPr>
          <w:sz w:val="28"/>
          <w:szCs w:val="28"/>
        </w:rPr>
        <w:t xml:space="preserve">   1.1. В статье основные характеристики бюджета поселка на 202</w:t>
      </w:r>
      <w:r w:rsidR="00AF0C8A">
        <w:rPr>
          <w:sz w:val="28"/>
          <w:szCs w:val="28"/>
        </w:rPr>
        <w:t>5</w:t>
      </w:r>
      <w:r w:rsidR="00E67FE4">
        <w:rPr>
          <w:sz w:val="28"/>
          <w:szCs w:val="28"/>
        </w:rPr>
        <w:t xml:space="preserve"> </w:t>
      </w:r>
      <w:r w:rsidR="009D7AEC" w:rsidRPr="00350265">
        <w:rPr>
          <w:sz w:val="28"/>
          <w:szCs w:val="28"/>
        </w:rPr>
        <w:t>год и     плановый период 202</w:t>
      </w:r>
      <w:r w:rsidR="00AF0C8A">
        <w:rPr>
          <w:sz w:val="28"/>
          <w:szCs w:val="28"/>
        </w:rPr>
        <w:t>6</w:t>
      </w:r>
      <w:r w:rsidR="009D7AEC" w:rsidRPr="00350265">
        <w:rPr>
          <w:sz w:val="28"/>
          <w:szCs w:val="28"/>
        </w:rPr>
        <w:t xml:space="preserve"> – 202</w:t>
      </w:r>
      <w:r w:rsidR="00AF0C8A">
        <w:rPr>
          <w:sz w:val="28"/>
          <w:szCs w:val="28"/>
        </w:rPr>
        <w:t>7</w:t>
      </w:r>
      <w:r w:rsidR="009D7AEC" w:rsidRPr="00350265">
        <w:rPr>
          <w:sz w:val="28"/>
          <w:szCs w:val="28"/>
        </w:rPr>
        <w:t xml:space="preserve"> годов:</w:t>
      </w:r>
    </w:p>
    <w:p w14:paraId="7BC24D11" w14:textId="53323516" w:rsidR="009D7AEC" w:rsidRPr="00350265" w:rsidRDefault="009D7AEC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 - в пункте 1, п.п.1 цифры «</w:t>
      </w:r>
      <w:r w:rsidR="00E8325B" w:rsidRPr="007A3338">
        <w:rPr>
          <w:sz w:val="28"/>
          <w:szCs w:val="28"/>
        </w:rPr>
        <w:t>59 063 658,49</w:t>
      </w:r>
      <w:r w:rsidR="00F82D23" w:rsidRPr="00350265">
        <w:rPr>
          <w:sz w:val="28"/>
          <w:szCs w:val="28"/>
        </w:rPr>
        <w:t>»</w:t>
      </w:r>
      <w:r w:rsidRPr="00350265">
        <w:rPr>
          <w:sz w:val="28"/>
          <w:szCs w:val="28"/>
        </w:rPr>
        <w:t xml:space="preserve"> заменить цифрами «</w:t>
      </w:r>
      <w:r w:rsidR="00AF0C8A">
        <w:rPr>
          <w:sz w:val="28"/>
          <w:szCs w:val="28"/>
        </w:rPr>
        <w:t>64 327 058,49</w:t>
      </w:r>
      <w:r w:rsidR="00F82D23" w:rsidRPr="00350265">
        <w:rPr>
          <w:sz w:val="28"/>
          <w:szCs w:val="28"/>
        </w:rPr>
        <w:t>»</w:t>
      </w:r>
      <w:r w:rsidRPr="00350265">
        <w:rPr>
          <w:sz w:val="28"/>
          <w:szCs w:val="28"/>
        </w:rPr>
        <w:t>;</w:t>
      </w:r>
    </w:p>
    <w:p w14:paraId="0E08451D" w14:textId="47BEE2EE" w:rsidR="00F5532E" w:rsidRDefault="00274BEF" w:rsidP="00274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пункте 1, п.п.</w:t>
      </w:r>
      <w:r w:rsidR="009D7AEC" w:rsidRPr="00350265">
        <w:rPr>
          <w:sz w:val="28"/>
          <w:szCs w:val="28"/>
        </w:rPr>
        <w:t>2 цифры «</w:t>
      </w:r>
      <w:r w:rsidR="00D15DE6" w:rsidRPr="007A3338">
        <w:rPr>
          <w:sz w:val="28"/>
          <w:szCs w:val="28"/>
        </w:rPr>
        <w:t>59 063 658,49</w:t>
      </w:r>
      <w:r w:rsidR="009D7AEC" w:rsidRPr="00350265">
        <w:rPr>
          <w:sz w:val="28"/>
          <w:szCs w:val="28"/>
        </w:rPr>
        <w:t xml:space="preserve">» заменить цифрами                    </w:t>
      </w:r>
      <w:r w:rsidR="00F82D23" w:rsidRPr="00350265">
        <w:rPr>
          <w:sz w:val="28"/>
          <w:szCs w:val="28"/>
        </w:rPr>
        <w:t xml:space="preserve">  «</w:t>
      </w:r>
      <w:r w:rsidR="00D15DE6">
        <w:rPr>
          <w:sz w:val="28"/>
          <w:szCs w:val="28"/>
        </w:rPr>
        <w:t>64 982 415,86</w:t>
      </w:r>
      <w:r w:rsidR="009D7AEC" w:rsidRPr="00350265">
        <w:rPr>
          <w:sz w:val="28"/>
          <w:szCs w:val="28"/>
        </w:rPr>
        <w:t xml:space="preserve">». </w:t>
      </w:r>
    </w:p>
    <w:p w14:paraId="1B42CB52" w14:textId="05665C01" w:rsidR="00F5532E" w:rsidRDefault="009D7AEC" w:rsidP="00F5532E">
      <w:pPr>
        <w:rPr>
          <w:sz w:val="28"/>
          <w:szCs w:val="28"/>
        </w:rPr>
      </w:pPr>
      <w:r w:rsidRPr="00350265">
        <w:rPr>
          <w:sz w:val="28"/>
          <w:szCs w:val="28"/>
        </w:rPr>
        <w:t xml:space="preserve"> </w:t>
      </w:r>
      <w:r w:rsidR="00F5532E">
        <w:rPr>
          <w:sz w:val="28"/>
          <w:szCs w:val="28"/>
        </w:rPr>
        <w:tab/>
        <w:t xml:space="preserve">  - в пункте 1, </w:t>
      </w:r>
      <w:proofErr w:type="spellStart"/>
      <w:r w:rsidR="00F5532E">
        <w:rPr>
          <w:sz w:val="28"/>
          <w:szCs w:val="28"/>
        </w:rPr>
        <w:t>п.п</w:t>
      </w:r>
      <w:proofErr w:type="spellEnd"/>
      <w:r w:rsidR="00F5532E">
        <w:rPr>
          <w:sz w:val="28"/>
          <w:szCs w:val="28"/>
        </w:rPr>
        <w:t>. 3 цифры «0,00»  заменить цифрами «655 357,37»;</w:t>
      </w:r>
    </w:p>
    <w:p w14:paraId="6C7EC960" w14:textId="21C40157" w:rsidR="00F5532E" w:rsidRDefault="00F5532E" w:rsidP="00F5532E">
      <w:pPr>
        <w:rPr>
          <w:sz w:val="28"/>
          <w:szCs w:val="28"/>
        </w:rPr>
      </w:pPr>
      <w:r>
        <w:rPr>
          <w:sz w:val="28"/>
          <w:szCs w:val="28"/>
        </w:rPr>
        <w:t xml:space="preserve">            - в пункте 1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 4 цифры «0,00»  заменить цифрами «655 357,37».</w:t>
      </w:r>
    </w:p>
    <w:p w14:paraId="4501E8A7" w14:textId="11D7B4E1" w:rsidR="009D7AEC" w:rsidRDefault="009D7AEC" w:rsidP="00F5532E">
      <w:pPr>
        <w:tabs>
          <w:tab w:val="left" w:pos="915"/>
        </w:tabs>
        <w:jc w:val="both"/>
        <w:rPr>
          <w:sz w:val="28"/>
          <w:szCs w:val="28"/>
        </w:rPr>
      </w:pPr>
    </w:p>
    <w:p w14:paraId="72B3345A" w14:textId="41AB5B13" w:rsidR="0091433A" w:rsidRPr="00350265" w:rsidRDefault="009D7AEC" w:rsidP="00274BEF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4D133E">
        <w:rPr>
          <w:sz w:val="28"/>
          <w:szCs w:val="28"/>
        </w:rPr>
        <w:t>2</w:t>
      </w:r>
      <w:r w:rsidR="00F82D23" w:rsidRPr="00350265">
        <w:rPr>
          <w:sz w:val="28"/>
          <w:szCs w:val="28"/>
        </w:rPr>
        <w:t>. Приложения 1, 3, 4, 5, 6</w:t>
      </w:r>
      <w:r w:rsidR="00414EE7" w:rsidRPr="00414EE7">
        <w:rPr>
          <w:sz w:val="28"/>
          <w:szCs w:val="28"/>
        </w:rPr>
        <w:t>,</w:t>
      </w:r>
      <w:r w:rsidR="000B5FC1">
        <w:rPr>
          <w:sz w:val="28"/>
          <w:szCs w:val="28"/>
        </w:rPr>
        <w:t xml:space="preserve"> </w:t>
      </w:r>
      <w:r w:rsidR="00414EE7" w:rsidRPr="00414EE7">
        <w:rPr>
          <w:sz w:val="28"/>
          <w:szCs w:val="28"/>
        </w:rPr>
        <w:t xml:space="preserve">8 </w:t>
      </w:r>
      <w:r w:rsidR="00F82D23" w:rsidRPr="00350265">
        <w:rPr>
          <w:sz w:val="28"/>
          <w:szCs w:val="28"/>
        </w:rPr>
        <w:t xml:space="preserve"> к</w:t>
      </w:r>
      <w:r w:rsidRPr="00350265">
        <w:rPr>
          <w:sz w:val="28"/>
          <w:szCs w:val="28"/>
        </w:rPr>
        <w:t xml:space="preserve"> решению изложить в новой редакции согласно приложениям 1 – </w:t>
      </w:r>
      <w:r w:rsidR="00414EE7" w:rsidRPr="00414EE7">
        <w:rPr>
          <w:sz w:val="28"/>
          <w:szCs w:val="28"/>
        </w:rPr>
        <w:t>6</w:t>
      </w:r>
      <w:r w:rsidRPr="00350265">
        <w:rPr>
          <w:sz w:val="28"/>
          <w:szCs w:val="28"/>
        </w:rPr>
        <w:t xml:space="preserve"> к настоящему решению.</w:t>
      </w:r>
    </w:p>
    <w:p w14:paraId="333847AC" w14:textId="48F8A442" w:rsidR="004F1A77" w:rsidRPr="004F1A77" w:rsidRDefault="00F82D23" w:rsidP="004F1A77">
      <w:pPr>
        <w:tabs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4F1A77" w:rsidRPr="004F1A77">
        <w:rPr>
          <w:sz w:val="28"/>
          <w:szCs w:val="28"/>
        </w:rPr>
        <w:t>3.  Решение вступает в силу после его официального обнародования.</w:t>
      </w:r>
    </w:p>
    <w:p w14:paraId="07EFA485" w14:textId="77777777" w:rsidR="0091433A" w:rsidRPr="00350265" w:rsidRDefault="0091433A">
      <w:pPr>
        <w:jc w:val="both"/>
        <w:rPr>
          <w:sz w:val="28"/>
          <w:szCs w:val="28"/>
        </w:rPr>
      </w:pPr>
    </w:p>
    <w:p w14:paraId="0F872888" w14:textId="77777777" w:rsidR="0091433A" w:rsidRPr="00350265" w:rsidRDefault="0091433A">
      <w:pPr>
        <w:jc w:val="both"/>
        <w:rPr>
          <w:sz w:val="28"/>
          <w:szCs w:val="28"/>
        </w:rPr>
      </w:pPr>
    </w:p>
    <w:p w14:paraId="4F2AB54F" w14:textId="77777777" w:rsidR="0091433A" w:rsidRPr="00350265" w:rsidRDefault="0091433A">
      <w:pPr>
        <w:jc w:val="both"/>
        <w:rPr>
          <w:sz w:val="28"/>
          <w:szCs w:val="28"/>
        </w:rPr>
      </w:pPr>
    </w:p>
    <w:p w14:paraId="347A719D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Председатель                                                     Глава поселка</w:t>
      </w:r>
    </w:p>
    <w:p w14:paraId="58656CAD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Козульского поселкового</w:t>
      </w:r>
    </w:p>
    <w:p w14:paraId="4606FE1E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Совета депутатов                                                                                               </w:t>
      </w:r>
    </w:p>
    <w:p w14:paraId="154F9380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_______________   Е.Н. Радов                        ______________ А.А. Емельяненко</w:t>
      </w:r>
    </w:p>
    <w:p w14:paraId="28DA5DBC" w14:textId="77777777" w:rsidR="0091433A" w:rsidRPr="00350265" w:rsidRDefault="0091433A">
      <w:pPr>
        <w:tabs>
          <w:tab w:val="left" w:pos="6000"/>
        </w:tabs>
        <w:ind w:left="-360" w:firstLine="360"/>
        <w:jc w:val="both"/>
        <w:rPr>
          <w:sz w:val="28"/>
          <w:szCs w:val="28"/>
        </w:rPr>
      </w:pPr>
    </w:p>
    <w:p w14:paraId="5C4AACAB" w14:textId="77777777" w:rsidR="0091433A" w:rsidRDefault="0091433A">
      <w:pPr>
        <w:tabs>
          <w:tab w:val="left" w:pos="6000"/>
        </w:tabs>
        <w:ind w:left="-360"/>
        <w:rPr>
          <w:b/>
          <w:bCs/>
          <w:sz w:val="28"/>
          <w:szCs w:val="28"/>
        </w:rPr>
      </w:pPr>
    </w:p>
    <w:sectPr w:rsidR="0091433A">
      <w:pgSz w:w="11906" w:h="16838"/>
      <w:pgMar w:top="539" w:right="746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000B8"/>
    <w:rsid w:val="00010B37"/>
    <w:rsid w:val="00013228"/>
    <w:rsid w:val="0002090E"/>
    <w:rsid w:val="00027E2C"/>
    <w:rsid w:val="00030A37"/>
    <w:rsid w:val="000350EE"/>
    <w:rsid w:val="00035F4E"/>
    <w:rsid w:val="00054D11"/>
    <w:rsid w:val="00062249"/>
    <w:rsid w:val="00062440"/>
    <w:rsid w:val="0006608F"/>
    <w:rsid w:val="00067614"/>
    <w:rsid w:val="000746ED"/>
    <w:rsid w:val="0008002E"/>
    <w:rsid w:val="000834E9"/>
    <w:rsid w:val="000941A4"/>
    <w:rsid w:val="000A6EA3"/>
    <w:rsid w:val="000B5FC1"/>
    <w:rsid w:val="000D42A7"/>
    <w:rsid w:val="000D6961"/>
    <w:rsid w:val="000E1463"/>
    <w:rsid w:val="000E344D"/>
    <w:rsid w:val="00104AAE"/>
    <w:rsid w:val="00121CC5"/>
    <w:rsid w:val="001230C8"/>
    <w:rsid w:val="001307CB"/>
    <w:rsid w:val="00131501"/>
    <w:rsid w:val="00141766"/>
    <w:rsid w:val="00147AB7"/>
    <w:rsid w:val="00151365"/>
    <w:rsid w:val="00156E75"/>
    <w:rsid w:val="00157BF0"/>
    <w:rsid w:val="00162655"/>
    <w:rsid w:val="00164E86"/>
    <w:rsid w:val="00166992"/>
    <w:rsid w:val="001733EF"/>
    <w:rsid w:val="00182789"/>
    <w:rsid w:val="001876B8"/>
    <w:rsid w:val="00195262"/>
    <w:rsid w:val="001A567F"/>
    <w:rsid w:val="001B0D45"/>
    <w:rsid w:val="001C41DB"/>
    <w:rsid w:val="001D1746"/>
    <w:rsid w:val="001F4E25"/>
    <w:rsid w:val="00202EB3"/>
    <w:rsid w:val="002033B9"/>
    <w:rsid w:val="002071CD"/>
    <w:rsid w:val="002134EA"/>
    <w:rsid w:val="002140D5"/>
    <w:rsid w:val="00214DF1"/>
    <w:rsid w:val="00216231"/>
    <w:rsid w:val="00220A53"/>
    <w:rsid w:val="00223BD5"/>
    <w:rsid w:val="0023244C"/>
    <w:rsid w:val="002360CF"/>
    <w:rsid w:val="00236986"/>
    <w:rsid w:val="00237CFA"/>
    <w:rsid w:val="002407BA"/>
    <w:rsid w:val="00252695"/>
    <w:rsid w:val="00260D7B"/>
    <w:rsid w:val="00263891"/>
    <w:rsid w:val="00274BEF"/>
    <w:rsid w:val="00287DA9"/>
    <w:rsid w:val="00292E39"/>
    <w:rsid w:val="00297979"/>
    <w:rsid w:val="002B056E"/>
    <w:rsid w:val="002C48A7"/>
    <w:rsid w:val="002D6437"/>
    <w:rsid w:val="002E150B"/>
    <w:rsid w:val="002E7896"/>
    <w:rsid w:val="002F079C"/>
    <w:rsid w:val="002F2AD1"/>
    <w:rsid w:val="00301DD9"/>
    <w:rsid w:val="00302713"/>
    <w:rsid w:val="00312F41"/>
    <w:rsid w:val="00314EE7"/>
    <w:rsid w:val="0032340E"/>
    <w:rsid w:val="00332E70"/>
    <w:rsid w:val="00334A95"/>
    <w:rsid w:val="0033791C"/>
    <w:rsid w:val="00343CC4"/>
    <w:rsid w:val="003462BE"/>
    <w:rsid w:val="00350265"/>
    <w:rsid w:val="0035173E"/>
    <w:rsid w:val="00357246"/>
    <w:rsid w:val="003660EA"/>
    <w:rsid w:val="0036637C"/>
    <w:rsid w:val="00366736"/>
    <w:rsid w:val="00366C31"/>
    <w:rsid w:val="003849E3"/>
    <w:rsid w:val="00386677"/>
    <w:rsid w:val="00386819"/>
    <w:rsid w:val="003A3EDE"/>
    <w:rsid w:val="003B0A36"/>
    <w:rsid w:val="003B146C"/>
    <w:rsid w:val="003B58D2"/>
    <w:rsid w:val="003B6604"/>
    <w:rsid w:val="003C6E7A"/>
    <w:rsid w:val="003D5A5D"/>
    <w:rsid w:val="003E31AC"/>
    <w:rsid w:val="003E36A8"/>
    <w:rsid w:val="003E66DE"/>
    <w:rsid w:val="003F0561"/>
    <w:rsid w:val="003F0D52"/>
    <w:rsid w:val="003F5139"/>
    <w:rsid w:val="003F6B93"/>
    <w:rsid w:val="003F7D6F"/>
    <w:rsid w:val="00402F52"/>
    <w:rsid w:val="0040575C"/>
    <w:rsid w:val="00414DCD"/>
    <w:rsid w:val="00414EE7"/>
    <w:rsid w:val="0041779A"/>
    <w:rsid w:val="00424917"/>
    <w:rsid w:val="00431B8F"/>
    <w:rsid w:val="004354D1"/>
    <w:rsid w:val="004378BE"/>
    <w:rsid w:val="004411E4"/>
    <w:rsid w:val="00442D0F"/>
    <w:rsid w:val="0045155A"/>
    <w:rsid w:val="004562B8"/>
    <w:rsid w:val="00460228"/>
    <w:rsid w:val="0046608F"/>
    <w:rsid w:val="004675C6"/>
    <w:rsid w:val="00471BAF"/>
    <w:rsid w:val="004731DE"/>
    <w:rsid w:val="00474DBD"/>
    <w:rsid w:val="00475AF3"/>
    <w:rsid w:val="004855AF"/>
    <w:rsid w:val="0049280F"/>
    <w:rsid w:val="0049291C"/>
    <w:rsid w:val="004962AC"/>
    <w:rsid w:val="004A0C00"/>
    <w:rsid w:val="004A29C9"/>
    <w:rsid w:val="004A31A5"/>
    <w:rsid w:val="004B064B"/>
    <w:rsid w:val="004B192C"/>
    <w:rsid w:val="004B19E8"/>
    <w:rsid w:val="004B6B1A"/>
    <w:rsid w:val="004C40B0"/>
    <w:rsid w:val="004C4193"/>
    <w:rsid w:val="004D133E"/>
    <w:rsid w:val="004D220B"/>
    <w:rsid w:val="004D5C7C"/>
    <w:rsid w:val="004E5BD0"/>
    <w:rsid w:val="004E6C93"/>
    <w:rsid w:val="004F1A77"/>
    <w:rsid w:val="004F62F8"/>
    <w:rsid w:val="005112F9"/>
    <w:rsid w:val="005142F0"/>
    <w:rsid w:val="0052262F"/>
    <w:rsid w:val="00533D61"/>
    <w:rsid w:val="00542B84"/>
    <w:rsid w:val="005433E7"/>
    <w:rsid w:val="00545F69"/>
    <w:rsid w:val="00553AF9"/>
    <w:rsid w:val="00554F03"/>
    <w:rsid w:val="00557DCB"/>
    <w:rsid w:val="005709D4"/>
    <w:rsid w:val="00573545"/>
    <w:rsid w:val="00581D01"/>
    <w:rsid w:val="005859D5"/>
    <w:rsid w:val="00586A48"/>
    <w:rsid w:val="00586AE9"/>
    <w:rsid w:val="005A173B"/>
    <w:rsid w:val="005A19E6"/>
    <w:rsid w:val="005A3C50"/>
    <w:rsid w:val="005A4D46"/>
    <w:rsid w:val="005B6159"/>
    <w:rsid w:val="005C0282"/>
    <w:rsid w:val="005C0F5E"/>
    <w:rsid w:val="005C37E4"/>
    <w:rsid w:val="005C7DAC"/>
    <w:rsid w:val="005D111A"/>
    <w:rsid w:val="005D3361"/>
    <w:rsid w:val="005E16C1"/>
    <w:rsid w:val="00602C23"/>
    <w:rsid w:val="00610FB4"/>
    <w:rsid w:val="00614AFA"/>
    <w:rsid w:val="00615850"/>
    <w:rsid w:val="006158B5"/>
    <w:rsid w:val="00617C94"/>
    <w:rsid w:val="006256E3"/>
    <w:rsid w:val="0063019A"/>
    <w:rsid w:val="006345BD"/>
    <w:rsid w:val="0063566E"/>
    <w:rsid w:val="006375C7"/>
    <w:rsid w:val="006401FA"/>
    <w:rsid w:val="0064338C"/>
    <w:rsid w:val="00644BDF"/>
    <w:rsid w:val="00646888"/>
    <w:rsid w:val="006577FF"/>
    <w:rsid w:val="0066048A"/>
    <w:rsid w:val="00661A80"/>
    <w:rsid w:val="00661E6E"/>
    <w:rsid w:val="00663210"/>
    <w:rsid w:val="006708CC"/>
    <w:rsid w:val="00673CF8"/>
    <w:rsid w:val="00673D6F"/>
    <w:rsid w:val="006756BD"/>
    <w:rsid w:val="0069016A"/>
    <w:rsid w:val="00696A08"/>
    <w:rsid w:val="00696E48"/>
    <w:rsid w:val="006A13D4"/>
    <w:rsid w:val="006A37EC"/>
    <w:rsid w:val="006A677F"/>
    <w:rsid w:val="006A67B7"/>
    <w:rsid w:val="006A6CF6"/>
    <w:rsid w:val="006B0FF8"/>
    <w:rsid w:val="006B2F39"/>
    <w:rsid w:val="006C01A2"/>
    <w:rsid w:val="006C4765"/>
    <w:rsid w:val="006D328B"/>
    <w:rsid w:val="006D5996"/>
    <w:rsid w:val="006D7335"/>
    <w:rsid w:val="006E2721"/>
    <w:rsid w:val="006E59B8"/>
    <w:rsid w:val="006F6F69"/>
    <w:rsid w:val="00703283"/>
    <w:rsid w:val="007038D5"/>
    <w:rsid w:val="00706A14"/>
    <w:rsid w:val="00711544"/>
    <w:rsid w:val="00720102"/>
    <w:rsid w:val="007406E6"/>
    <w:rsid w:val="007475F5"/>
    <w:rsid w:val="00780237"/>
    <w:rsid w:val="00795489"/>
    <w:rsid w:val="007A3AF6"/>
    <w:rsid w:val="007A40DB"/>
    <w:rsid w:val="007A6694"/>
    <w:rsid w:val="007B28B3"/>
    <w:rsid w:val="007B6A77"/>
    <w:rsid w:val="007C0CF6"/>
    <w:rsid w:val="007C7DC7"/>
    <w:rsid w:val="007C7E0B"/>
    <w:rsid w:val="007D1666"/>
    <w:rsid w:val="007D2859"/>
    <w:rsid w:val="007D488D"/>
    <w:rsid w:val="007E1A69"/>
    <w:rsid w:val="007E6C2B"/>
    <w:rsid w:val="0080075A"/>
    <w:rsid w:val="00805A61"/>
    <w:rsid w:val="008219CB"/>
    <w:rsid w:val="008238D8"/>
    <w:rsid w:val="00830E85"/>
    <w:rsid w:val="008427AB"/>
    <w:rsid w:val="00855823"/>
    <w:rsid w:val="0086325C"/>
    <w:rsid w:val="00864A2D"/>
    <w:rsid w:val="00872E3F"/>
    <w:rsid w:val="0089769B"/>
    <w:rsid w:val="008A7C59"/>
    <w:rsid w:val="008C1CD4"/>
    <w:rsid w:val="008C678B"/>
    <w:rsid w:val="008C75ED"/>
    <w:rsid w:val="008D317A"/>
    <w:rsid w:val="008D6276"/>
    <w:rsid w:val="008D67E4"/>
    <w:rsid w:val="008D68F1"/>
    <w:rsid w:val="008E1E2C"/>
    <w:rsid w:val="008E4DAA"/>
    <w:rsid w:val="008E6D64"/>
    <w:rsid w:val="008F54E3"/>
    <w:rsid w:val="008F65B7"/>
    <w:rsid w:val="008F6D17"/>
    <w:rsid w:val="00901BF2"/>
    <w:rsid w:val="00903D8A"/>
    <w:rsid w:val="00905EA6"/>
    <w:rsid w:val="00912D8B"/>
    <w:rsid w:val="0091433A"/>
    <w:rsid w:val="009348D6"/>
    <w:rsid w:val="00941E17"/>
    <w:rsid w:val="00941E9B"/>
    <w:rsid w:val="00943CCD"/>
    <w:rsid w:val="009512C1"/>
    <w:rsid w:val="00952443"/>
    <w:rsid w:val="00952E1E"/>
    <w:rsid w:val="009539C9"/>
    <w:rsid w:val="00954CF3"/>
    <w:rsid w:val="00962629"/>
    <w:rsid w:val="00962BBC"/>
    <w:rsid w:val="00974536"/>
    <w:rsid w:val="0098090C"/>
    <w:rsid w:val="00983CB8"/>
    <w:rsid w:val="009840D0"/>
    <w:rsid w:val="009875DD"/>
    <w:rsid w:val="009952F5"/>
    <w:rsid w:val="009A4068"/>
    <w:rsid w:val="009A4F92"/>
    <w:rsid w:val="009C3494"/>
    <w:rsid w:val="009C6963"/>
    <w:rsid w:val="009C7F57"/>
    <w:rsid w:val="009D7AEC"/>
    <w:rsid w:val="009E2461"/>
    <w:rsid w:val="009E2FD3"/>
    <w:rsid w:val="009E4565"/>
    <w:rsid w:val="009F6805"/>
    <w:rsid w:val="00A021FF"/>
    <w:rsid w:val="00A03581"/>
    <w:rsid w:val="00A1375A"/>
    <w:rsid w:val="00A14BDB"/>
    <w:rsid w:val="00A20186"/>
    <w:rsid w:val="00A2056C"/>
    <w:rsid w:val="00A2110F"/>
    <w:rsid w:val="00A31816"/>
    <w:rsid w:val="00A34A32"/>
    <w:rsid w:val="00A54C89"/>
    <w:rsid w:val="00A55067"/>
    <w:rsid w:val="00A600F2"/>
    <w:rsid w:val="00A64953"/>
    <w:rsid w:val="00A65DE1"/>
    <w:rsid w:val="00A7493C"/>
    <w:rsid w:val="00A75B7E"/>
    <w:rsid w:val="00A82294"/>
    <w:rsid w:val="00A824A7"/>
    <w:rsid w:val="00A83C8A"/>
    <w:rsid w:val="00A84DB5"/>
    <w:rsid w:val="00A929C2"/>
    <w:rsid w:val="00AA3E17"/>
    <w:rsid w:val="00AA4586"/>
    <w:rsid w:val="00AB1A27"/>
    <w:rsid w:val="00AB40A2"/>
    <w:rsid w:val="00AD2E2D"/>
    <w:rsid w:val="00AD5F70"/>
    <w:rsid w:val="00AD78EE"/>
    <w:rsid w:val="00AE7C78"/>
    <w:rsid w:val="00AF0C8A"/>
    <w:rsid w:val="00AF547B"/>
    <w:rsid w:val="00AF72F0"/>
    <w:rsid w:val="00B037A0"/>
    <w:rsid w:val="00B03DD4"/>
    <w:rsid w:val="00B15885"/>
    <w:rsid w:val="00B20F8C"/>
    <w:rsid w:val="00B21B3F"/>
    <w:rsid w:val="00B268B8"/>
    <w:rsid w:val="00B451C9"/>
    <w:rsid w:val="00B46E13"/>
    <w:rsid w:val="00B477BB"/>
    <w:rsid w:val="00B555C7"/>
    <w:rsid w:val="00B634FC"/>
    <w:rsid w:val="00B722E6"/>
    <w:rsid w:val="00B76C88"/>
    <w:rsid w:val="00B82495"/>
    <w:rsid w:val="00B83643"/>
    <w:rsid w:val="00B866A0"/>
    <w:rsid w:val="00BA0CA6"/>
    <w:rsid w:val="00BB17CB"/>
    <w:rsid w:val="00BB276D"/>
    <w:rsid w:val="00BB4D9E"/>
    <w:rsid w:val="00BB55FC"/>
    <w:rsid w:val="00BC6F59"/>
    <w:rsid w:val="00BC7E49"/>
    <w:rsid w:val="00BD182A"/>
    <w:rsid w:val="00BD1BA9"/>
    <w:rsid w:val="00BD6CC4"/>
    <w:rsid w:val="00BD7D48"/>
    <w:rsid w:val="00BE1B28"/>
    <w:rsid w:val="00BE471F"/>
    <w:rsid w:val="00BF5181"/>
    <w:rsid w:val="00BF68F4"/>
    <w:rsid w:val="00C000B8"/>
    <w:rsid w:val="00C06097"/>
    <w:rsid w:val="00C21750"/>
    <w:rsid w:val="00C31634"/>
    <w:rsid w:val="00C459C0"/>
    <w:rsid w:val="00C62E2F"/>
    <w:rsid w:val="00C773BA"/>
    <w:rsid w:val="00C86199"/>
    <w:rsid w:val="00C87710"/>
    <w:rsid w:val="00C954A6"/>
    <w:rsid w:val="00CA1A33"/>
    <w:rsid w:val="00CA22CA"/>
    <w:rsid w:val="00CA2809"/>
    <w:rsid w:val="00CA7120"/>
    <w:rsid w:val="00CB356A"/>
    <w:rsid w:val="00CC5C2E"/>
    <w:rsid w:val="00CD15C4"/>
    <w:rsid w:val="00CF0188"/>
    <w:rsid w:val="00D010FB"/>
    <w:rsid w:val="00D074F7"/>
    <w:rsid w:val="00D1214C"/>
    <w:rsid w:val="00D1482A"/>
    <w:rsid w:val="00D1524A"/>
    <w:rsid w:val="00D15DE6"/>
    <w:rsid w:val="00D45029"/>
    <w:rsid w:val="00D73DBA"/>
    <w:rsid w:val="00D84301"/>
    <w:rsid w:val="00D86F18"/>
    <w:rsid w:val="00D8755A"/>
    <w:rsid w:val="00D94A52"/>
    <w:rsid w:val="00D96E41"/>
    <w:rsid w:val="00DA4E89"/>
    <w:rsid w:val="00DB357B"/>
    <w:rsid w:val="00DD03E5"/>
    <w:rsid w:val="00DF1FE7"/>
    <w:rsid w:val="00DF7BAA"/>
    <w:rsid w:val="00E02B59"/>
    <w:rsid w:val="00E064D4"/>
    <w:rsid w:val="00E07E5C"/>
    <w:rsid w:val="00E12B63"/>
    <w:rsid w:val="00E20D98"/>
    <w:rsid w:val="00E24AEC"/>
    <w:rsid w:val="00E32644"/>
    <w:rsid w:val="00E37092"/>
    <w:rsid w:val="00E4104A"/>
    <w:rsid w:val="00E420F9"/>
    <w:rsid w:val="00E47951"/>
    <w:rsid w:val="00E510E5"/>
    <w:rsid w:val="00E51A3E"/>
    <w:rsid w:val="00E62B0D"/>
    <w:rsid w:val="00E62BE6"/>
    <w:rsid w:val="00E67FE4"/>
    <w:rsid w:val="00E8325B"/>
    <w:rsid w:val="00E838B7"/>
    <w:rsid w:val="00E838D5"/>
    <w:rsid w:val="00E93472"/>
    <w:rsid w:val="00EA330C"/>
    <w:rsid w:val="00EA420D"/>
    <w:rsid w:val="00EB4824"/>
    <w:rsid w:val="00EC0FAA"/>
    <w:rsid w:val="00EC222F"/>
    <w:rsid w:val="00EE5B1F"/>
    <w:rsid w:val="00EF6AB4"/>
    <w:rsid w:val="00F00599"/>
    <w:rsid w:val="00F03001"/>
    <w:rsid w:val="00F12501"/>
    <w:rsid w:val="00F218E0"/>
    <w:rsid w:val="00F33783"/>
    <w:rsid w:val="00F501E1"/>
    <w:rsid w:val="00F52918"/>
    <w:rsid w:val="00F544B0"/>
    <w:rsid w:val="00F5493D"/>
    <w:rsid w:val="00F5532E"/>
    <w:rsid w:val="00F716D5"/>
    <w:rsid w:val="00F72221"/>
    <w:rsid w:val="00F75AF7"/>
    <w:rsid w:val="00F82D23"/>
    <w:rsid w:val="00F8725C"/>
    <w:rsid w:val="00F93350"/>
    <w:rsid w:val="00F96436"/>
    <w:rsid w:val="00FA5DEF"/>
    <w:rsid w:val="00FA616F"/>
    <w:rsid w:val="00FA78CA"/>
    <w:rsid w:val="00FB650A"/>
    <w:rsid w:val="00FB7186"/>
    <w:rsid w:val="00FC02A3"/>
    <w:rsid w:val="00FC6F27"/>
    <w:rsid w:val="00FD7A46"/>
    <w:rsid w:val="00FE64A9"/>
    <w:rsid w:val="00FE672F"/>
    <w:rsid w:val="00FE6B43"/>
    <w:rsid w:val="00FF68D4"/>
    <w:rsid w:val="3583398D"/>
    <w:rsid w:val="3A7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4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tabs>
        <w:tab w:val="left" w:pos="324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ind w:left="720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napToGrid w:val="0"/>
      <w:color w:val="000000"/>
    </w:rPr>
  </w:style>
  <w:style w:type="paragraph" w:styleId="8">
    <w:name w:val="heading 8"/>
    <w:basedOn w:val="a"/>
    <w:next w:val="a"/>
    <w:qFormat/>
    <w:pPr>
      <w:keepNext/>
      <w:ind w:firstLine="57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2622"/>
      </w:tabs>
      <w:ind w:left="-360" w:firstLine="18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</w:style>
  <w:style w:type="paragraph" w:styleId="30">
    <w:name w:val="Body Text Indent 3"/>
    <w:basedOn w:val="a"/>
    <w:pPr>
      <w:ind w:left="720" w:hanging="12"/>
      <w:jc w:val="both"/>
    </w:pPr>
    <w:rPr>
      <w:b/>
      <w:bCs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qFormat/>
    <w:pPr>
      <w:ind w:right="-185" w:firstLine="708"/>
      <w:jc w:val="both"/>
    </w:pPr>
  </w:style>
  <w:style w:type="paragraph" w:styleId="a6">
    <w:name w:val="Title"/>
    <w:basedOn w:val="a"/>
    <w:qFormat/>
    <w:pPr>
      <w:tabs>
        <w:tab w:val="left" w:pos="3240"/>
      </w:tabs>
      <w:jc w:val="center"/>
    </w:pPr>
    <w:rPr>
      <w:b/>
      <w:bCs/>
      <w:sz w:val="40"/>
    </w:r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9">
    <w:name w:val="List"/>
    <w:basedOn w:val="a"/>
    <w:pPr>
      <w:tabs>
        <w:tab w:val="left" w:pos="360"/>
      </w:tabs>
      <w:spacing w:before="40" w:after="40"/>
      <w:ind w:left="360" w:hanging="360"/>
      <w:jc w:val="both"/>
    </w:pPr>
    <w:rPr>
      <w:szCs w:val="20"/>
    </w:rPr>
  </w:style>
  <w:style w:type="paragraph" w:styleId="aa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3"/>
    <w:basedOn w:val="a"/>
    <w:pPr>
      <w:jc w:val="center"/>
    </w:pPr>
    <w:rPr>
      <w:b/>
      <w:sz w:val="28"/>
    </w:rPr>
  </w:style>
  <w:style w:type="paragraph" w:styleId="21">
    <w:name w:val="Body Text Indent 2"/>
    <w:basedOn w:val="a"/>
    <w:qFormat/>
    <w:pPr>
      <w:ind w:firstLine="708"/>
      <w:jc w:val="both"/>
    </w:pPr>
  </w:style>
  <w:style w:type="paragraph" w:styleId="ab">
    <w:name w:val="Block Text"/>
    <w:basedOn w:val="a"/>
    <w:pPr>
      <w:shd w:val="clear" w:color="auto" w:fill="FFFFFF"/>
      <w:autoSpaceDE w:val="0"/>
      <w:autoSpaceDN w:val="0"/>
      <w:adjustRightInd w:val="0"/>
      <w:ind w:left="720" w:right="-185" w:hanging="720"/>
    </w:pPr>
    <w:rPr>
      <w:color w:val="313131"/>
      <w:sz w:val="28"/>
      <w:szCs w:val="28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hl41">
    <w:name w:val="hl41"/>
    <w:basedOn w:val="a0"/>
    <w:rPr>
      <w:b/>
      <w:bCs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lang w:eastAsia="en-US"/>
    </w:rPr>
  </w:style>
  <w:style w:type="paragraph" w:customStyle="1" w:styleId="22">
    <w:name w:val="Список2"/>
    <w:basedOn w:val="a9"/>
    <w:qFormat/>
    <w:pPr>
      <w:tabs>
        <w:tab w:val="clear" w:pos="360"/>
        <w:tab w:val="left" w:pos="851"/>
      </w:tabs>
      <w:ind w:left="850" w:hanging="493"/>
    </w:pPr>
  </w:style>
  <w:style w:type="paragraph" w:customStyle="1" w:styleId="10">
    <w:name w:val="Номер1"/>
    <w:basedOn w:val="a9"/>
    <w:qFormat/>
    <w:pPr>
      <w:tabs>
        <w:tab w:val="clear" w:pos="360"/>
        <w:tab w:val="left" w:pos="1620"/>
      </w:tabs>
      <w:ind w:left="1620"/>
    </w:pPr>
    <w:rPr>
      <w:sz w:val="22"/>
    </w:rPr>
  </w:style>
  <w:style w:type="paragraph" w:customStyle="1" w:styleId="23">
    <w:name w:val="Номер2"/>
    <w:basedOn w:val="22"/>
    <w:p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qFormat/>
    <w:rPr>
      <w:b/>
      <w:sz w:val="28"/>
      <w:szCs w:val="24"/>
    </w:r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B38C-D47A-4F52-A220-FE8BF0D1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КОЗУЛЬСКИЙ ПОСЕЛКОВЫЙ СОВЕТ ДЕПУТАТОВ</vt:lpstr>
    </vt:vector>
  </TitlesOfParts>
  <Company>Поселковая администрация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КОЗУЛЬСКИЙ ПОСЕЛКОВЫЙ СОВЕТ ДЕПУТАТОВ</dc:title>
  <dc:creator>POS_ADMIN</dc:creator>
  <cp:lastModifiedBy>Boss</cp:lastModifiedBy>
  <cp:revision>109</cp:revision>
  <cp:lastPrinted>2025-02-17T07:53:00Z</cp:lastPrinted>
  <dcterms:created xsi:type="dcterms:W3CDTF">2020-02-03T08:50:00Z</dcterms:created>
  <dcterms:modified xsi:type="dcterms:W3CDTF">2025-02-17T07:53:00Z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9D8186E4C81244E58BE51FDCBB97C549</vt:lpwstr>
  </property>
</Properties>
</file>