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9109E" w14:textId="77777777" w:rsidR="0091433A" w:rsidRDefault="00F82D23">
      <w:pPr>
        <w:pStyle w:val="a6"/>
        <w:jc w:val="left"/>
        <w:rPr>
          <w:b w:val="0"/>
          <w:sz w:val="32"/>
          <w:u w:val="single"/>
        </w:rPr>
      </w:pPr>
      <w:r>
        <w:rPr>
          <w:sz w:val="32"/>
        </w:rPr>
        <w:t xml:space="preserve">                                                                                             </w:t>
      </w:r>
    </w:p>
    <w:p w14:paraId="453F4987" w14:textId="77777777" w:rsidR="0091433A" w:rsidRDefault="00F82D23">
      <w:pPr>
        <w:pStyle w:val="a6"/>
        <w:jc w:val="left"/>
        <w:rPr>
          <w:sz w:val="32"/>
        </w:rPr>
      </w:pPr>
      <w:r>
        <w:rPr>
          <w:sz w:val="32"/>
        </w:rPr>
        <w:t xml:space="preserve">         КОЗУЛЬСКИЙ ПОСЕЛКОВЫЙ СОВЕТ ДЕПУТАТОВ</w:t>
      </w:r>
    </w:p>
    <w:p w14:paraId="27F48880" w14:textId="77777777" w:rsidR="0091433A" w:rsidRDefault="00F82D23">
      <w:pPr>
        <w:pStyle w:val="3"/>
        <w:rPr>
          <w:sz w:val="32"/>
        </w:rPr>
      </w:pPr>
      <w:r>
        <w:rPr>
          <w:sz w:val="32"/>
        </w:rPr>
        <w:t>КОЗУЛЬСКОГО РАЙОНА КРАСНОЯРСКОГО КРАЯ</w:t>
      </w:r>
    </w:p>
    <w:p w14:paraId="6B2562C6" w14:textId="77777777" w:rsidR="0091433A" w:rsidRDefault="00F82D23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</w:t>
      </w:r>
    </w:p>
    <w:p w14:paraId="144B42B0" w14:textId="77777777" w:rsidR="0091433A" w:rsidRDefault="00F82D23">
      <w:pPr>
        <w:pStyle w:val="ConsTitle"/>
        <w:widowControl/>
        <w:ind w:right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РЕШЕНИЕ</w:t>
      </w:r>
    </w:p>
    <w:p w14:paraId="264A1E0D" w14:textId="77777777" w:rsidR="0091433A" w:rsidRDefault="0091433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47062AD4" w14:textId="0E41C13B" w:rsidR="0091433A" w:rsidRPr="00BF5181" w:rsidRDefault="0096262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21.06</w:t>
      </w:r>
      <w:r w:rsidR="00414EE7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414EE7" w:rsidRPr="00414EE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F82D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="00A600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F82D23">
        <w:rPr>
          <w:rFonts w:ascii="Times New Roman" w:hAnsi="Times New Roman" w:cs="Times New Roman"/>
          <w:b w:val="0"/>
          <w:bCs w:val="0"/>
          <w:sz w:val="28"/>
          <w:szCs w:val="28"/>
        </w:rPr>
        <w:t>п.г.т</w:t>
      </w:r>
      <w:proofErr w:type="spellEnd"/>
      <w:r w:rsidR="00F82D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Козулька           </w:t>
      </w:r>
      <w:r w:rsidR="006D32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="00901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31-198-р</w:t>
      </w:r>
    </w:p>
    <w:p w14:paraId="52A5DBAF" w14:textId="77777777" w:rsidR="0091433A" w:rsidRDefault="0091433A">
      <w:pPr>
        <w:pStyle w:val="9"/>
        <w:ind w:left="0" w:firstLine="0"/>
        <w:rPr>
          <w:b w:val="0"/>
          <w:szCs w:val="28"/>
        </w:rPr>
      </w:pPr>
    </w:p>
    <w:p w14:paraId="24C342DF" w14:textId="77777777" w:rsidR="00A600F2" w:rsidRPr="00A600F2" w:rsidRDefault="00A600F2" w:rsidP="00A600F2">
      <w:pPr>
        <w:rPr>
          <w:sz w:val="28"/>
          <w:szCs w:val="28"/>
        </w:rPr>
      </w:pPr>
    </w:p>
    <w:p w14:paraId="3FE9AC27" w14:textId="6E9DDDD8" w:rsidR="0091433A" w:rsidRPr="00350265" w:rsidRDefault="00F82D23">
      <w:pPr>
        <w:pStyle w:val="9"/>
        <w:ind w:left="0" w:firstLine="0"/>
        <w:rPr>
          <w:b w:val="0"/>
          <w:szCs w:val="28"/>
        </w:rPr>
      </w:pPr>
      <w:r w:rsidRPr="00350265">
        <w:rPr>
          <w:b w:val="0"/>
          <w:szCs w:val="28"/>
        </w:rPr>
        <w:t>О внесении изменений в решение «О бюджете муниципального образования поселок Козулька на 202</w:t>
      </w:r>
      <w:r w:rsidR="00414EE7" w:rsidRPr="00414EE7">
        <w:rPr>
          <w:b w:val="0"/>
          <w:szCs w:val="28"/>
        </w:rPr>
        <w:t>4</w:t>
      </w:r>
      <w:r w:rsidRPr="00350265">
        <w:rPr>
          <w:b w:val="0"/>
          <w:szCs w:val="28"/>
        </w:rPr>
        <w:t xml:space="preserve"> год и плановый период 202</w:t>
      </w:r>
      <w:r w:rsidR="00414EE7" w:rsidRPr="00414EE7">
        <w:rPr>
          <w:b w:val="0"/>
          <w:szCs w:val="28"/>
        </w:rPr>
        <w:t>5</w:t>
      </w:r>
      <w:r w:rsidRPr="00350265">
        <w:rPr>
          <w:b w:val="0"/>
          <w:szCs w:val="28"/>
        </w:rPr>
        <w:t xml:space="preserve"> - 202</w:t>
      </w:r>
      <w:r w:rsidR="00414EE7" w:rsidRPr="00414EE7">
        <w:rPr>
          <w:b w:val="0"/>
          <w:szCs w:val="28"/>
        </w:rPr>
        <w:t>6</w:t>
      </w:r>
      <w:r w:rsidRPr="00350265">
        <w:rPr>
          <w:b w:val="0"/>
          <w:szCs w:val="28"/>
        </w:rPr>
        <w:t xml:space="preserve">  годов»</w:t>
      </w:r>
    </w:p>
    <w:p w14:paraId="027E3D5F" w14:textId="77777777" w:rsidR="0091433A" w:rsidRPr="00350265" w:rsidRDefault="00F82D23">
      <w:pPr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</w:t>
      </w:r>
    </w:p>
    <w:p w14:paraId="400519E3" w14:textId="77777777" w:rsidR="0091433A" w:rsidRPr="00350265" w:rsidRDefault="00F82D23" w:rsidP="00274BEF">
      <w:pPr>
        <w:ind w:firstLine="720"/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Руководствуясь статьей 50 Устава поселка Козулька Козульского района, Козульский поселковый Совет депутатов РЕШИЛ:</w:t>
      </w:r>
    </w:p>
    <w:p w14:paraId="1EBEF209" w14:textId="44F12089" w:rsidR="0091433A" w:rsidRPr="00013228" w:rsidRDefault="00F82D23" w:rsidP="00274BEF">
      <w:pPr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         </w:t>
      </w:r>
      <w:r w:rsidR="009D7AEC" w:rsidRPr="00350265">
        <w:rPr>
          <w:sz w:val="28"/>
          <w:szCs w:val="28"/>
        </w:rPr>
        <w:t xml:space="preserve"> </w:t>
      </w:r>
      <w:r w:rsidRPr="00350265">
        <w:rPr>
          <w:sz w:val="28"/>
          <w:szCs w:val="28"/>
        </w:rPr>
        <w:t xml:space="preserve">1. Внести в решение Козульского поселкового Совета депутатов от </w:t>
      </w:r>
      <w:r w:rsidR="00182789">
        <w:rPr>
          <w:sz w:val="28"/>
          <w:szCs w:val="28"/>
        </w:rPr>
        <w:t>22.12.2023</w:t>
      </w:r>
      <w:r w:rsidRPr="00350265">
        <w:rPr>
          <w:sz w:val="28"/>
          <w:szCs w:val="28"/>
        </w:rPr>
        <w:t xml:space="preserve"> года №</w:t>
      </w:r>
      <w:r w:rsidR="00104AAE" w:rsidRPr="00350265">
        <w:rPr>
          <w:sz w:val="28"/>
          <w:szCs w:val="28"/>
        </w:rPr>
        <w:t xml:space="preserve"> </w:t>
      </w:r>
      <w:r w:rsidR="00182789">
        <w:rPr>
          <w:sz w:val="28"/>
          <w:szCs w:val="28"/>
        </w:rPr>
        <w:t>24-167</w:t>
      </w:r>
      <w:r w:rsidRPr="00350265">
        <w:rPr>
          <w:sz w:val="28"/>
          <w:szCs w:val="28"/>
        </w:rPr>
        <w:t>-р «О бюджете муниципального образования поселок Козулька на 202</w:t>
      </w:r>
      <w:r w:rsidR="00182789">
        <w:rPr>
          <w:sz w:val="28"/>
          <w:szCs w:val="28"/>
        </w:rPr>
        <w:t>4</w:t>
      </w:r>
      <w:r w:rsidRPr="00350265">
        <w:rPr>
          <w:sz w:val="28"/>
          <w:szCs w:val="28"/>
        </w:rPr>
        <w:t xml:space="preserve"> год и плановый период 202</w:t>
      </w:r>
      <w:r w:rsidR="00182789">
        <w:rPr>
          <w:sz w:val="28"/>
          <w:szCs w:val="28"/>
        </w:rPr>
        <w:t>5</w:t>
      </w:r>
      <w:r w:rsidRPr="00350265">
        <w:rPr>
          <w:sz w:val="28"/>
          <w:szCs w:val="28"/>
        </w:rPr>
        <w:t xml:space="preserve"> - 202</w:t>
      </w:r>
      <w:r w:rsidR="00BE471F">
        <w:rPr>
          <w:sz w:val="28"/>
          <w:szCs w:val="28"/>
        </w:rPr>
        <w:t>6</w:t>
      </w:r>
      <w:r w:rsidRPr="00350265">
        <w:rPr>
          <w:sz w:val="28"/>
          <w:szCs w:val="28"/>
        </w:rPr>
        <w:t xml:space="preserve"> годов» (Районная газета «Авангард» № </w:t>
      </w:r>
      <w:r w:rsidR="00182789">
        <w:rPr>
          <w:sz w:val="28"/>
          <w:szCs w:val="28"/>
        </w:rPr>
        <w:t>2</w:t>
      </w:r>
      <w:r w:rsidR="00AE7C78" w:rsidRPr="00350265">
        <w:rPr>
          <w:sz w:val="28"/>
          <w:szCs w:val="28"/>
        </w:rPr>
        <w:t xml:space="preserve"> </w:t>
      </w:r>
      <w:r w:rsidRPr="00350265">
        <w:rPr>
          <w:sz w:val="28"/>
          <w:szCs w:val="28"/>
        </w:rPr>
        <w:t>(</w:t>
      </w:r>
      <w:r w:rsidR="00AE7C78" w:rsidRPr="00350265">
        <w:rPr>
          <w:sz w:val="28"/>
          <w:szCs w:val="28"/>
        </w:rPr>
        <w:t>8</w:t>
      </w:r>
      <w:r w:rsidR="00182789">
        <w:rPr>
          <w:sz w:val="28"/>
          <w:szCs w:val="28"/>
        </w:rPr>
        <w:t>137</w:t>
      </w:r>
      <w:r w:rsidRPr="00350265">
        <w:rPr>
          <w:sz w:val="28"/>
          <w:szCs w:val="28"/>
        </w:rPr>
        <w:t xml:space="preserve">) от </w:t>
      </w:r>
      <w:r w:rsidR="00182789">
        <w:rPr>
          <w:sz w:val="28"/>
          <w:szCs w:val="28"/>
        </w:rPr>
        <w:t>11</w:t>
      </w:r>
      <w:r w:rsidRPr="00350265">
        <w:rPr>
          <w:sz w:val="28"/>
          <w:szCs w:val="28"/>
        </w:rPr>
        <w:t>.01.202</w:t>
      </w:r>
      <w:r w:rsidR="00182789">
        <w:rPr>
          <w:sz w:val="28"/>
          <w:szCs w:val="28"/>
        </w:rPr>
        <w:t>4</w:t>
      </w:r>
      <w:r w:rsidR="00AE7C78" w:rsidRPr="00350265">
        <w:rPr>
          <w:sz w:val="28"/>
          <w:szCs w:val="28"/>
        </w:rPr>
        <w:t xml:space="preserve"> года</w:t>
      </w:r>
      <w:r w:rsidR="00BF5181">
        <w:rPr>
          <w:sz w:val="28"/>
          <w:szCs w:val="28"/>
        </w:rPr>
        <w:t xml:space="preserve">, № </w:t>
      </w:r>
      <w:r w:rsidR="00054D11">
        <w:rPr>
          <w:sz w:val="28"/>
          <w:szCs w:val="28"/>
        </w:rPr>
        <w:t>9</w:t>
      </w:r>
      <w:r w:rsidR="00274BEF">
        <w:rPr>
          <w:sz w:val="28"/>
          <w:szCs w:val="28"/>
        </w:rPr>
        <w:t xml:space="preserve"> </w:t>
      </w:r>
      <w:r w:rsidR="00054D11">
        <w:rPr>
          <w:sz w:val="28"/>
          <w:szCs w:val="28"/>
        </w:rPr>
        <w:t xml:space="preserve">(8144) </w:t>
      </w:r>
      <w:r w:rsidR="00BF5181">
        <w:rPr>
          <w:sz w:val="28"/>
          <w:szCs w:val="28"/>
        </w:rPr>
        <w:t>от</w:t>
      </w:r>
      <w:r w:rsidR="004D133E">
        <w:rPr>
          <w:sz w:val="28"/>
          <w:szCs w:val="28"/>
        </w:rPr>
        <w:t xml:space="preserve"> 29.02.2024</w:t>
      </w:r>
      <w:r w:rsidR="00054D11">
        <w:rPr>
          <w:sz w:val="28"/>
          <w:szCs w:val="28"/>
        </w:rPr>
        <w:t xml:space="preserve"> </w:t>
      </w:r>
      <w:r w:rsidR="004D133E">
        <w:rPr>
          <w:sz w:val="28"/>
          <w:szCs w:val="28"/>
        </w:rPr>
        <w:t>года</w:t>
      </w:r>
      <w:r w:rsidR="00157BF0">
        <w:rPr>
          <w:sz w:val="28"/>
          <w:szCs w:val="28"/>
        </w:rPr>
        <w:t xml:space="preserve">, </w:t>
      </w:r>
      <w:r w:rsidR="00274BEF">
        <w:rPr>
          <w:sz w:val="28"/>
          <w:szCs w:val="28"/>
        </w:rPr>
        <w:t xml:space="preserve">      </w:t>
      </w:r>
      <w:r w:rsidR="00157BF0">
        <w:rPr>
          <w:sz w:val="28"/>
          <w:szCs w:val="28"/>
        </w:rPr>
        <w:t>№ 17</w:t>
      </w:r>
      <w:r w:rsidR="00274BEF">
        <w:rPr>
          <w:sz w:val="28"/>
          <w:szCs w:val="28"/>
        </w:rPr>
        <w:t xml:space="preserve"> </w:t>
      </w:r>
      <w:r w:rsidR="00157BF0">
        <w:rPr>
          <w:sz w:val="28"/>
          <w:szCs w:val="28"/>
        </w:rPr>
        <w:t>(8152) от 25.04.2024 года</w:t>
      </w:r>
      <w:r w:rsidR="000B5FC1">
        <w:rPr>
          <w:sz w:val="28"/>
          <w:szCs w:val="28"/>
        </w:rPr>
        <w:t xml:space="preserve">) </w:t>
      </w:r>
      <w:r w:rsidRPr="00350265">
        <w:rPr>
          <w:sz w:val="28"/>
          <w:szCs w:val="28"/>
        </w:rPr>
        <w:t>следующие изменения:</w:t>
      </w:r>
    </w:p>
    <w:p w14:paraId="4B28EABE" w14:textId="3310AAA7" w:rsidR="009D7AEC" w:rsidRPr="00350265" w:rsidRDefault="00F82D23" w:rsidP="00274BEF">
      <w:pPr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      </w:t>
      </w:r>
      <w:r w:rsidR="009D7AEC" w:rsidRPr="00350265">
        <w:rPr>
          <w:sz w:val="28"/>
          <w:szCs w:val="28"/>
        </w:rPr>
        <w:t xml:space="preserve">   1.1. В статье основные характеристики бюджета поселка на 202</w:t>
      </w:r>
      <w:r w:rsidR="00414EE7" w:rsidRPr="00414EE7">
        <w:rPr>
          <w:sz w:val="28"/>
          <w:szCs w:val="28"/>
        </w:rPr>
        <w:t>4</w:t>
      </w:r>
      <w:r w:rsidR="00E67FE4">
        <w:rPr>
          <w:sz w:val="28"/>
          <w:szCs w:val="28"/>
        </w:rPr>
        <w:t xml:space="preserve"> </w:t>
      </w:r>
      <w:r w:rsidR="009D7AEC" w:rsidRPr="00350265">
        <w:rPr>
          <w:sz w:val="28"/>
          <w:szCs w:val="28"/>
        </w:rPr>
        <w:t>год и     плановый период 202</w:t>
      </w:r>
      <w:r w:rsidR="00414EE7" w:rsidRPr="00414EE7">
        <w:rPr>
          <w:sz w:val="28"/>
          <w:szCs w:val="28"/>
        </w:rPr>
        <w:t>5</w:t>
      </w:r>
      <w:r w:rsidR="009D7AEC" w:rsidRPr="00350265">
        <w:rPr>
          <w:sz w:val="28"/>
          <w:szCs w:val="28"/>
        </w:rPr>
        <w:t xml:space="preserve"> – 202</w:t>
      </w:r>
      <w:r w:rsidR="00414EE7" w:rsidRPr="00414EE7">
        <w:rPr>
          <w:sz w:val="28"/>
          <w:szCs w:val="28"/>
        </w:rPr>
        <w:t>6</w:t>
      </w:r>
      <w:r w:rsidR="009D7AEC" w:rsidRPr="00350265">
        <w:rPr>
          <w:sz w:val="28"/>
          <w:szCs w:val="28"/>
        </w:rPr>
        <w:t xml:space="preserve"> годов:</w:t>
      </w:r>
    </w:p>
    <w:p w14:paraId="7BC24D11" w14:textId="61FF284B" w:rsidR="009D7AEC" w:rsidRPr="00350265" w:rsidRDefault="009D7AEC" w:rsidP="00274BEF">
      <w:pPr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          - в пункте 1, п.п.1 цифры «</w:t>
      </w:r>
      <w:r w:rsidR="00157BF0" w:rsidRPr="0045155A">
        <w:rPr>
          <w:sz w:val="28"/>
          <w:szCs w:val="28"/>
        </w:rPr>
        <w:t>46</w:t>
      </w:r>
      <w:r w:rsidR="00157BF0">
        <w:rPr>
          <w:sz w:val="28"/>
          <w:szCs w:val="28"/>
          <w:lang w:val="en-US"/>
        </w:rPr>
        <w:t> </w:t>
      </w:r>
      <w:r w:rsidR="00157BF0" w:rsidRPr="0045155A">
        <w:rPr>
          <w:sz w:val="28"/>
          <w:szCs w:val="28"/>
        </w:rPr>
        <w:t>688</w:t>
      </w:r>
      <w:r w:rsidR="00157BF0">
        <w:rPr>
          <w:sz w:val="28"/>
          <w:szCs w:val="28"/>
          <w:lang w:val="en-US"/>
        </w:rPr>
        <w:t> </w:t>
      </w:r>
      <w:r w:rsidR="00157BF0" w:rsidRPr="0045155A">
        <w:rPr>
          <w:sz w:val="28"/>
          <w:szCs w:val="28"/>
        </w:rPr>
        <w:t>092,69</w:t>
      </w:r>
      <w:r w:rsidR="00F82D23" w:rsidRPr="00350265">
        <w:rPr>
          <w:sz w:val="28"/>
          <w:szCs w:val="28"/>
        </w:rPr>
        <w:t>»</w:t>
      </w:r>
      <w:r w:rsidRPr="00350265">
        <w:rPr>
          <w:sz w:val="28"/>
          <w:szCs w:val="28"/>
        </w:rPr>
        <w:t xml:space="preserve"> заменить цифрами «</w:t>
      </w:r>
      <w:r w:rsidR="00157BF0">
        <w:rPr>
          <w:sz w:val="28"/>
          <w:szCs w:val="28"/>
        </w:rPr>
        <w:t>54 833 530,67</w:t>
      </w:r>
      <w:r w:rsidR="00F82D23" w:rsidRPr="00350265">
        <w:rPr>
          <w:sz w:val="28"/>
          <w:szCs w:val="28"/>
        </w:rPr>
        <w:t>»</w:t>
      </w:r>
      <w:r w:rsidRPr="00350265">
        <w:rPr>
          <w:sz w:val="28"/>
          <w:szCs w:val="28"/>
        </w:rPr>
        <w:t>;</w:t>
      </w:r>
    </w:p>
    <w:p w14:paraId="4501E8A7" w14:textId="71D30160" w:rsidR="009D7AEC" w:rsidRDefault="00274BEF" w:rsidP="00274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пункте 1, п.п.</w:t>
      </w:r>
      <w:r w:rsidR="009D7AEC" w:rsidRPr="00350265">
        <w:rPr>
          <w:sz w:val="28"/>
          <w:szCs w:val="28"/>
        </w:rPr>
        <w:t>2 цифры «</w:t>
      </w:r>
      <w:r w:rsidR="00B20F8C" w:rsidRPr="0045155A">
        <w:rPr>
          <w:sz w:val="28"/>
          <w:szCs w:val="28"/>
        </w:rPr>
        <w:t>74</w:t>
      </w:r>
      <w:r w:rsidR="00B20F8C">
        <w:rPr>
          <w:sz w:val="28"/>
          <w:szCs w:val="28"/>
          <w:lang w:val="en-US"/>
        </w:rPr>
        <w:t> </w:t>
      </w:r>
      <w:r w:rsidR="00B20F8C" w:rsidRPr="0045155A">
        <w:rPr>
          <w:sz w:val="28"/>
          <w:szCs w:val="28"/>
        </w:rPr>
        <w:t>398</w:t>
      </w:r>
      <w:r w:rsidR="00B20F8C">
        <w:rPr>
          <w:sz w:val="28"/>
          <w:szCs w:val="28"/>
          <w:lang w:val="en-US"/>
        </w:rPr>
        <w:t> </w:t>
      </w:r>
      <w:r w:rsidR="00B20F8C" w:rsidRPr="0045155A">
        <w:rPr>
          <w:sz w:val="28"/>
          <w:szCs w:val="28"/>
        </w:rPr>
        <w:t>045,48</w:t>
      </w:r>
      <w:r w:rsidR="009D7AEC" w:rsidRPr="00350265">
        <w:rPr>
          <w:sz w:val="28"/>
          <w:szCs w:val="28"/>
        </w:rPr>
        <w:t xml:space="preserve">» заменить цифрами                    </w:t>
      </w:r>
      <w:r w:rsidR="00F82D23" w:rsidRPr="00350265">
        <w:rPr>
          <w:sz w:val="28"/>
          <w:szCs w:val="28"/>
        </w:rPr>
        <w:t xml:space="preserve">  «</w:t>
      </w:r>
      <w:r w:rsidR="00B20F8C">
        <w:rPr>
          <w:sz w:val="28"/>
          <w:szCs w:val="28"/>
        </w:rPr>
        <w:t>82</w:t>
      </w:r>
      <w:r w:rsidR="00553AF9">
        <w:rPr>
          <w:sz w:val="28"/>
          <w:szCs w:val="28"/>
        </w:rPr>
        <w:t> 543 483,46</w:t>
      </w:r>
      <w:r w:rsidR="009D7AEC" w:rsidRPr="00350265">
        <w:rPr>
          <w:sz w:val="28"/>
          <w:szCs w:val="28"/>
        </w:rPr>
        <w:t xml:space="preserve">».  </w:t>
      </w:r>
    </w:p>
    <w:p w14:paraId="72B3345A" w14:textId="41AB5B13" w:rsidR="0091433A" w:rsidRPr="00350265" w:rsidRDefault="009D7AEC" w:rsidP="00274BEF">
      <w:pPr>
        <w:tabs>
          <w:tab w:val="left" w:pos="0"/>
          <w:tab w:val="left" w:pos="851"/>
          <w:tab w:val="left" w:pos="1560"/>
        </w:tabs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         </w:t>
      </w:r>
      <w:r w:rsidR="004D133E">
        <w:rPr>
          <w:sz w:val="28"/>
          <w:szCs w:val="28"/>
        </w:rPr>
        <w:t>2</w:t>
      </w:r>
      <w:r w:rsidR="00F82D23" w:rsidRPr="00350265">
        <w:rPr>
          <w:sz w:val="28"/>
          <w:szCs w:val="28"/>
        </w:rPr>
        <w:t>. Приложения 1, 3, 4, 5, 6</w:t>
      </w:r>
      <w:r w:rsidR="00414EE7" w:rsidRPr="00414EE7">
        <w:rPr>
          <w:sz w:val="28"/>
          <w:szCs w:val="28"/>
        </w:rPr>
        <w:t>,</w:t>
      </w:r>
      <w:r w:rsidR="000B5FC1">
        <w:rPr>
          <w:sz w:val="28"/>
          <w:szCs w:val="28"/>
        </w:rPr>
        <w:t xml:space="preserve"> </w:t>
      </w:r>
      <w:r w:rsidR="00414EE7" w:rsidRPr="00414EE7">
        <w:rPr>
          <w:sz w:val="28"/>
          <w:szCs w:val="28"/>
        </w:rPr>
        <w:t xml:space="preserve">8 </w:t>
      </w:r>
      <w:r w:rsidR="00F82D23" w:rsidRPr="00350265">
        <w:rPr>
          <w:sz w:val="28"/>
          <w:szCs w:val="28"/>
        </w:rPr>
        <w:t xml:space="preserve"> к</w:t>
      </w:r>
      <w:r w:rsidRPr="00350265">
        <w:rPr>
          <w:sz w:val="28"/>
          <w:szCs w:val="28"/>
        </w:rPr>
        <w:t xml:space="preserve"> решению изложить в новой редакции согласно приложениям 1 – </w:t>
      </w:r>
      <w:r w:rsidR="00414EE7" w:rsidRPr="00414EE7">
        <w:rPr>
          <w:sz w:val="28"/>
          <w:szCs w:val="28"/>
        </w:rPr>
        <w:t>6</w:t>
      </w:r>
      <w:r w:rsidRPr="00350265">
        <w:rPr>
          <w:sz w:val="28"/>
          <w:szCs w:val="28"/>
        </w:rPr>
        <w:t xml:space="preserve"> к настоящему решению.</w:t>
      </w:r>
    </w:p>
    <w:p w14:paraId="5FEC5116" w14:textId="3C023C30" w:rsidR="0091433A" w:rsidRPr="00350265" w:rsidRDefault="00F82D23" w:rsidP="00274BEF">
      <w:pPr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         </w:t>
      </w:r>
      <w:r w:rsidR="004D133E">
        <w:rPr>
          <w:sz w:val="28"/>
          <w:szCs w:val="28"/>
        </w:rPr>
        <w:t>3</w:t>
      </w:r>
      <w:r w:rsidR="009C3494">
        <w:rPr>
          <w:sz w:val="28"/>
          <w:szCs w:val="28"/>
        </w:rPr>
        <w:t>. Решение вступает в силу после</w:t>
      </w:r>
      <w:r w:rsidRPr="00350265">
        <w:rPr>
          <w:sz w:val="28"/>
          <w:szCs w:val="28"/>
        </w:rPr>
        <w:t xml:space="preserve"> его официального опубликования в районной газете «Авангард».</w:t>
      </w:r>
    </w:p>
    <w:p w14:paraId="07EFA485" w14:textId="77777777" w:rsidR="0091433A" w:rsidRPr="00350265" w:rsidRDefault="0091433A">
      <w:pPr>
        <w:jc w:val="both"/>
        <w:rPr>
          <w:sz w:val="28"/>
          <w:szCs w:val="28"/>
        </w:rPr>
      </w:pPr>
    </w:p>
    <w:p w14:paraId="0F872888" w14:textId="77777777" w:rsidR="0091433A" w:rsidRPr="00350265" w:rsidRDefault="0091433A">
      <w:pPr>
        <w:jc w:val="both"/>
        <w:rPr>
          <w:sz w:val="28"/>
          <w:szCs w:val="28"/>
        </w:rPr>
      </w:pPr>
    </w:p>
    <w:p w14:paraId="4F2AB54F" w14:textId="77777777" w:rsidR="0091433A" w:rsidRPr="00350265" w:rsidRDefault="0091433A">
      <w:pPr>
        <w:jc w:val="both"/>
        <w:rPr>
          <w:sz w:val="28"/>
          <w:szCs w:val="28"/>
        </w:rPr>
      </w:pPr>
    </w:p>
    <w:p w14:paraId="347A719D" w14:textId="77777777" w:rsidR="0091433A" w:rsidRPr="00350265" w:rsidRDefault="00F82D23">
      <w:pPr>
        <w:tabs>
          <w:tab w:val="left" w:pos="6000"/>
        </w:tabs>
        <w:ind w:left="-360"/>
        <w:rPr>
          <w:sz w:val="28"/>
          <w:szCs w:val="28"/>
        </w:rPr>
      </w:pPr>
      <w:r w:rsidRPr="00350265">
        <w:rPr>
          <w:sz w:val="28"/>
          <w:szCs w:val="28"/>
        </w:rPr>
        <w:t xml:space="preserve">     Председатель                                                     Глава поселка</w:t>
      </w:r>
    </w:p>
    <w:p w14:paraId="58656CAD" w14:textId="77777777" w:rsidR="0091433A" w:rsidRPr="00350265" w:rsidRDefault="00F82D23">
      <w:pPr>
        <w:tabs>
          <w:tab w:val="left" w:pos="6000"/>
        </w:tabs>
        <w:ind w:left="-360"/>
        <w:rPr>
          <w:sz w:val="28"/>
          <w:szCs w:val="28"/>
        </w:rPr>
      </w:pPr>
      <w:r w:rsidRPr="00350265">
        <w:rPr>
          <w:sz w:val="28"/>
          <w:szCs w:val="28"/>
        </w:rPr>
        <w:t xml:space="preserve">     Козульского поселкового</w:t>
      </w:r>
    </w:p>
    <w:p w14:paraId="4606FE1E" w14:textId="77777777" w:rsidR="0091433A" w:rsidRPr="00350265" w:rsidRDefault="00F82D23">
      <w:pPr>
        <w:tabs>
          <w:tab w:val="left" w:pos="6000"/>
        </w:tabs>
        <w:ind w:left="-360"/>
        <w:rPr>
          <w:sz w:val="28"/>
          <w:szCs w:val="28"/>
        </w:rPr>
      </w:pPr>
      <w:r w:rsidRPr="00350265">
        <w:rPr>
          <w:sz w:val="28"/>
          <w:szCs w:val="28"/>
        </w:rPr>
        <w:t xml:space="preserve">     Совета депутатов                                                                                               </w:t>
      </w:r>
    </w:p>
    <w:p w14:paraId="154F9380" w14:textId="77777777" w:rsidR="0091433A" w:rsidRPr="00350265" w:rsidRDefault="00F82D23">
      <w:pPr>
        <w:tabs>
          <w:tab w:val="left" w:pos="6000"/>
        </w:tabs>
        <w:ind w:left="-360"/>
        <w:rPr>
          <w:sz w:val="28"/>
          <w:szCs w:val="28"/>
        </w:rPr>
      </w:pPr>
      <w:r w:rsidRPr="00350265">
        <w:rPr>
          <w:sz w:val="28"/>
          <w:szCs w:val="28"/>
        </w:rPr>
        <w:t xml:space="preserve">     _______________   Е.Н. Радов                        ______________ А.А. Емельяненко</w:t>
      </w:r>
    </w:p>
    <w:p w14:paraId="28DA5DBC" w14:textId="77777777" w:rsidR="0091433A" w:rsidRPr="00350265" w:rsidRDefault="0091433A">
      <w:pPr>
        <w:tabs>
          <w:tab w:val="left" w:pos="6000"/>
        </w:tabs>
        <w:ind w:left="-360" w:firstLine="360"/>
        <w:jc w:val="both"/>
        <w:rPr>
          <w:sz w:val="28"/>
          <w:szCs w:val="28"/>
        </w:rPr>
      </w:pPr>
    </w:p>
    <w:p w14:paraId="5C4AACAB" w14:textId="77777777" w:rsidR="0091433A" w:rsidRDefault="0091433A">
      <w:pPr>
        <w:tabs>
          <w:tab w:val="left" w:pos="6000"/>
        </w:tabs>
        <w:ind w:left="-360"/>
        <w:rPr>
          <w:b/>
          <w:bCs/>
          <w:sz w:val="28"/>
          <w:szCs w:val="28"/>
        </w:rPr>
      </w:pPr>
    </w:p>
    <w:sectPr w:rsidR="0091433A">
      <w:pgSz w:w="11906" w:h="16838"/>
      <w:pgMar w:top="539" w:right="746" w:bottom="70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000B8"/>
    <w:rsid w:val="00010B37"/>
    <w:rsid w:val="00013228"/>
    <w:rsid w:val="0002090E"/>
    <w:rsid w:val="00027E2C"/>
    <w:rsid w:val="00030A37"/>
    <w:rsid w:val="000350EE"/>
    <w:rsid w:val="00035F4E"/>
    <w:rsid w:val="00054D11"/>
    <w:rsid w:val="00062249"/>
    <w:rsid w:val="00062440"/>
    <w:rsid w:val="0006608F"/>
    <w:rsid w:val="00067614"/>
    <w:rsid w:val="000746ED"/>
    <w:rsid w:val="0008002E"/>
    <w:rsid w:val="000834E9"/>
    <w:rsid w:val="000941A4"/>
    <w:rsid w:val="000A6EA3"/>
    <w:rsid w:val="000B5FC1"/>
    <w:rsid w:val="000D42A7"/>
    <w:rsid w:val="000D6961"/>
    <w:rsid w:val="000E1463"/>
    <w:rsid w:val="000E344D"/>
    <w:rsid w:val="00104AAE"/>
    <w:rsid w:val="00121CC5"/>
    <w:rsid w:val="001230C8"/>
    <w:rsid w:val="001307CB"/>
    <w:rsid w:val="00131501"/>
    <w:rsid w:val="00141766"/>
    <w:rsid w:val="00147AB7"/>
    <w:rsid w:val="00151365"/>
    <w:rsid w:val="00156E75"/>
    <w:rsid w:val="00157BF0"/>
    <w:rsid w:val="00162655"/>
    <w:rsid w:val="00164E86"/>
    <w:rsid w:val="00166992"/>
    <w:rsid w:val="001733EF"/>
    <w:rsid w:val="00182789"/>
    <w:rsid w:val="001876B8"/>
    <w:rsid w:val="00195262"/>
    <w:rsid w:val="001A567F"/>
    <w:rsid w:val="001B0D45"/>
    <w:rsid w:val="001C41DB"/>
    <w:rsid w:val="001D1746"/>
    <w:rsid w:val="001F4E25"/>
    <w:rsid w:val="00202EB3"/>
    <w:rsid w:val="002033B9"/>
    <w:rsid w:val="002071CD"/>
    <w:rsid w:val="002134EA"/>
    <w:rsid w:val="002140D5"/>
    <w:rsid w:val="00214DF1"/>
    <w:rsid w:val="00216231"/>
    <w:rsid w:val="00220A53"/>
    <w:rsid w:val="00223BD5"/>
    <w:rsid w:val="0023244C"/>
    <w:rsid w:val="002360CF"/>
    <w:rsid w:val="00236986"/>
    <w:rsid w:val="00237CFA"/>
    <w:rsid w:val="002407BA"/>
    <w:rsid w:val="00252695"/>
    <w:rsid w:val="00260D7B"/>
    <w:rsid w:val="00263891"/>
    <w:rsid w:val="00274BEF"/>
    <w:rsid w:val="00287DA9"/>
    <w:rsid w:val="00292E39"/>
    <w:rsid w:val="00297979"/>
    <w:rsid w:val="002B056E"/>
    <w:rsid w:val="002C48A7"/>
    <w:rsid w:val="002D6437"/>
    <w:rsid w:val="002E150B"/>
    <w:rsid w:val="002E7896"/>
    <w:rsid w:val="002F079C"/>
    <w:rsid w:val="002F2AD1"/>
    <w:rsid w:val="00301DD9"/>
    <w:rsid w:val="00302713"/>
    <w:rsid w:val="00312F41"/>
    <w:rsid w:val="00314EE7"/>
    <w:rsid w:val="0032340E"/>
    <w:rsid w:val="00332E70"/>
    <w:rsid w:val="00334A95"/>
    <w:rsid w:val="0033791C"/>
    <w:rsid w:val="00343CC4"/>
    <w:rsid w:val="003462BE"/>
    <w:rsid w:val="00350265"/>
    <w:rsid w:val="0035173E"/>
    <w:rsid w:val="00357246"/>
    <w:rsid w:val="003660EA"/>
    <w:rsid w:val="0036637C"/>
    <w:rsid w:val="00366736"/>
    <w:rsid w:val="00366C31"/>
    <w:rsid w:val="003849E3"/>
    <w:rsid w:val="00386677"/>
    <w:rsid w:val="00386819"/>
    <w:rsid w:val="003A3EDE"/>
    <w:rsid w:val="003B0A36"/>
    <w:rsid w:val="003B146C"/>
    <w:rsid w:val="003B58D2"/>
    <w:rsid w:val="003B6604"/>
    <w:rsid w:val="003D5A5D"/>
    <w:rsid w:val="003E31AC"/>
    <w:rsid w:val="003E36A8"/>
    <w:rsid w:val="003E66DE"/>
    <w:rsid w:val="003F0561"/>
    <w:rsid w:val="003F0D52"/>
    <w:rsid w:val="003F5139"/>
    <w:rsid w:val="003F6B93"/>
    <w:rsid w:val="003F7D6F"/>
    <w:rsid w:val="00402F52"/>
    <w:rsid w:val="0040575C"/>
    <w:rsid w:val="00414DCD"/>
    <w:rsid w:val="00414EE7"/>
    <w:rsid w:val="0041779A"/>
    <w:rsid w:val="00424917"/>
    <w:rsid w:val="00431B8F"/>
    <w:rsid w:val="004354D1"/>
    <w:rsid w:val="004378BE"/>
    <w:rsid w:val="004411E4"/>
    <w:rsid w:val="00442D0F"/>
    <w:rsid w:val="0045155A"/>
    <w:rsid w:val="004562B8"/>
    <w:rsid w:val="00460228"/>
    <w:rsid w:val="0046608F"/>
    <w:rsid w:val="004675C6"/>
    <w:rsid w:val="00471BAF"/>
    <w:rsid w:val="004731DE"/>
    <w:rsid w:val="00474DBD"/>
    <w:rsid w:val="00475AF3"/>
    <w:rsid w:val="004855AF"/>
    <w:rsid w:val="0049280F"/>
    <w:rsid w:val="0049291C"/>
    <w:rsid w:val="004962AC"/>
    <w:rsid w:val="004A0C00"/>
    <w:rsid w:val="004A29C9"/>
    <w:rsid w:val="004B064B"/>
    <w:rsid w:val="004B192C"/>
    <w:rsid w:val="004B19E8"/>
    <w:rsid w:val="004B6B1A"/>
    <w:rsid w:val="004C40B0"/>
    <w:rsid w:val="004C4193"/>
    <w:rsid w:val="004D133E"/>
    <w:rsid w:val="004D220B"/>
    <w:rsid w:val="004D5C7C"/>
    <w:rsid w:val="004E5BD0"/>
    <w:rsid w:val="004E6C93"/>
    <w:rsid w:val="004F62F8"/>
    <w:rsid w:val="005112F9"/>
    <w:rsid w:val="005142F0"/>
    <w:rsid w:val="0052262F"/>
    <w:rsid w:val="00533D61"/>
    <w:rsid w:val="00542B84"/>
    <w:rsid w:val="005433E7"/>
    <w:rsid w:val="00545F69"/>
    <w:rsid w:val="00553AF9"/>
    <w:rsid w:val="00554F03"/>
    <w:rsid w:val="00557DCB"/>
    <w:rsid w:val="005709D4"/>
    <w:rsid w:val="00573545"/>
    <w:rsid w:val="00581D01"/>
    <w:rsid w:val="00586A48"/>
    <w:rsid w:val="00586AE9"/>
    <w:rsid w:val="005A173B"/>
    <w:rsid w:val="005A3C50"/>
    <w:rsid w:val="005A4D46"/>
    <w:rsid w:val="005B6159"/>
    <w:rsid w:val="005C0282"/>
    <w:rsid w:val="005C0F5E"/>
    <w:rsid w:val="005C37E4"/>
    <w:rsid w:val="005C7DAC"/>
    <w:rsid w:val="005D111A"/>
    <w:rsid w:val="005D3361"/>
    <w:rsid w:val="005E16C1"/>
    <w:rsid w:val="00602C23"/>
    <w:rsid w:val="00610FB4"/>
    <w:rsid w:val="00614AFA"/>
    <w:rsid w:val="00615850"/>
    <w:rsid w:val="006158B5"/>
    <w:rsid w:val="00617C94"/>
    <w:rsid w:val="006256E3"/>
    <w:rsid w:val="0063019A"/>
    <w:rsid w:val="006345BD"/>
    <w:rsid w:val="0063566E"/>
    <w:rsid w:val="006375C7"/>
    <w:rsid w:val="006401FA"/>
    <w:rsid w:val="0064338C"/>
    <w:rsid w:val="00644BDF"/>
    <w:rsid w:val="00646888"/>
    <w:rsid w:val="006577FF"/>
    <w:rsid w:val="0066048A"/>
    <w:rsid w:val="00661A80"/>
    <w:rsid w:val="00661E6E"/>
    <w:rsid w:val="00663210"/>
    <w:rsid w:val="006708CC"/>
    <w:rsid w:val="00673CF8"/>
    <w:rsid w:val="00673D6F"/>
    <w:rsid w:val="006756BD"/>
    <w:rsid w:val="0069016A"/>
    <w:rsid w:val="00696A08"/>
    <w:rsid w:val="00696E48"/>
    <w:rsid w:val="006A13D4"/>
    <w:rsid w:val="006A37EC"/>
    <w:rsid w:val="006A677F"/>
    <w:rsid w:val="006A67B7"/>
    <w:rsid w:val="006A6CF6"/>
    <w:rsid w:val="006B0FF8"/>
    <w:rsid w:val="006B2F39"/>
    <w:rsid w:val="006C01A2"/>
    <w:rsid w:val="006C4765"/>
    <w:rsid w:val="006D328B"/>
    <w:rsid w:val="006D5996"/>
    <w:rsid w:val="006D7335"/>
    <w:rsid w:val="006E2721"/>
    <w:rsid w:val="006E59B8"/>
    <w:rsid w:val="006F6F69"/>
    <w:rsid w:val="00703283"/>
    <w:rsid w:val="007038D5"/>
    <w:rsid w:val="00706A14"/>
    <w:rsid w:val="00711544"/>
    <w:rsid w:val="00720102"/>
    <w:rsid w:val="007406E6"/>
    <w:rsid w:val="007475F5"/>
    <w:rsid w:val="00780237"/>
    <w:rsid w:val="00795489"/>
    <w:rsid w:val="007A3AF6"/>
    <w:rsid w:val="007A6694"/>
    <w:rsid w:val="007B28B3"/>
    <w:rsid w:val="007B6A77"/>
    <w:rsid w:val="007C0CF6"/>
    <w:rsid w:val="007C7DC7"/>
    <w:rsid w:val="007C7E0B"/>
    <w:rsid w:val="007D1666"/>
    <w:rsid w:val="007D2859"/>
    <w:rsid w:val="007E1A69"/>
    <w:rsid w:val="007E6C2B"/>
    <w:rsid w:val="0080075A"/>
    <w:rsid w:val="00805A61"/>
    <w:rsid w:val="008219CB"/>
    <w:rsid w:val="008238D8"/>
    <w:rsid w:val="00830E85"/>
    <w:rsid w:val="008427AB"/>
    <w:rsid w:val="00855823"/>
    <w:rsid w:val="0086325C"/>
    <w:rsid w:val="00864A2D"/>
    <w:rsid w:val="00872E3F"/>
    <w:rsid w:val="0089769B"/>
    <w:rsid w:val="008A7C59"/>
    <w:rsid w:val="008C1CD4"/>
    <w:rsid w:val="008C678B"/>
    <w:rsid w:val="008C75ED"/>
    <w:rsid w:val="008D317A"/>
    <w:rsid w:val="008D6276"/>
    <w:rsid w:val="008D67E4"/>
    <w:rsid w:val="008D68F1"/>
    <w:rsid w:val="008E1E2C"/>
    <w:rsid w:val="008E4DAA"/>
    <w:rsid w:val="008E6D64"/>
    <w:rsid w:val="008F54E3"/>
    <w:rsid w:val="008F65B7"/>
    <w:rsid w:val="00901BF2"/>
    <w:rsid w:val="00903D8A"/>
    <w:rsid w:val="00905EA6"/>
    <w:rsid w:val="00912D8B"/>
    <w:rsid w:val="0091433A"/>
    <w:rsid w:val="009348D6"/>
    <w:rsid w:val="00941E17"/>
    <w:rsid w:val="00941E9B"/>
    <w:rsid w:val="00943CCD"/>
    <w:rsid w:val="009512C1"/>
    <w:rsid w:val="00952443"/>
    <w:rsid w:val="00952E1E"/>
    <w:rsid w:val="009539C9"/>
    <w:rsid w:val="00954CF3"/>
    <w:rsid w:val="00962629"/>
    <w:rsid w:val="00962BBC"/>
    <w:rsid w:val="00974536"/>
    <w:rsid w:val="0098090C"/>
    <w:rsid w:val="00983CB8"/>
    <w:rsid w:val="009840D0"/>
    <w:rsid w:val="009875DD"/>
    <w:rsid w:val="009952F5"/>
    <w:rsid w:val="009A4068"/>
    <w:rsid w:val="009A4F92"/>
    <w:rsid w:val="009C3494"/>
    <w:rsid w:val="009C6963"/>
    <w:rsid w:val="009C7F57"/>
    <w:rsid w:val="009D7AEC"/>
    <w:rsid w:val="009E2461"/>
    <w:rsid w:val="009E2FD3"/>
    <w:rsid w:val="009E4565"/>
    <w:rsid w:val="009F6805"/>
    <w:rsid w:val="00A021FF"/>
    <w:rsid w:val="00A03581"/>
    <w:rsid w:val="00A1375A"/>
    <w:rsid w:val="00A14BDB"/>
    <w:rsid w:val="00A20186"/>
    <w:rsid w:val="00A2056C"/>
    <w:rsid w:val="00A2110F"/>
    <w:rsid w:val="00A31816"/>
    <w:rsid w:val="00A34A32"/>
    <w:rsid w:val="00A54C89"/>
    <w:rsid w:val="00A55067"/>
    <w:rsid w:val="00A600F2"/>
    <w:rsid w:val="00A64953"/>
    <w:rsid w:val="00A65DE1"/>
    <w:rsid w:val="00A7493C"/>
    <w:rsid w:val="00A75B7E"/>
    <w:rsid w:val="00A82294"/>
    <w:rsid w:val="00A824A7"/>
    <w:rsid w:val="00A83C8A"/>
    <w:rsid w:val="00A84DB5"/>
    <w:rsid w:val="00A929C2"/>
    <w:rsid w:val="00AA3E17"/>
    <w:rsid w:val="00AA4586"/>
    <w:rsid w:val="00AB1A27"/>
    <w:rsid w:val="00AB40A2"/>
    <w:rsid w:val="00AD2E2D"/>
    <w:rsid w:val="00AD5F70"/>
    <w:rsid w:val="00AD78EE"/>
    <w:rsid w:val="00AE7C78"/>
    <w:rsid w:val="00AF547B"/>
    <w:rsid w:val="00AF72F0"/>
    <w:rsid w:val="00B037A0"/>
    <w:rsid w:val="00B03DD4"/>
    <w:rsid w:val="00B15885"/>
    <w:rsid w:val="00B20F8C"/>
    <w:rsid w:val="00B21B3F"/>
    <w:rsid w:val="00B268B8"/>
    <w:rsid w:val="00B451C9"/>
    <w:rsid w:val="00B477BB"/>
    <w:rsid w:val="00B555C7"/>
    <w:rsid w:val="00B634FC"/>
    <w:rsid w:val="00B722E6"/>
    <w:rsid w:val="00B76C88"/>
    <w:rsid w:val="00B82495"/>
    <w:rsid w:val="00B83643"/>
    <w:rsid w:val="00B866A0"/>
    <w:rsid w:val="00BA0CA6"/>
    <w:rsid w:val="00BB17CB"/>
    <w:rsid w:val="00BB276D"/>
    <w:rsid w:val="00BB4D9E"/>
    <w:rsid w:val="00BB55FC"/>
    <w:rsid w:val="00BC6F59"/>
    <w:rsid w:val="00BC7E49"/>
    <w:rsid w:val="00BD182A"/>
    <w:rsid w:val="00BD1BA9"/>
    <w:rsid w:val="00BD6CC4"/>
    <w:rsid w:val="00BD7D48"/>
    <w:rsid w:val="00BE1B28"/>
    <w:rsid w:val="00BE471F"/>
    <w:rsid w:val="00BF5181"/>
    <w:rsid w:val="00BF68F4"/>
    <w:rsid w:val="00C000B8"/>
    <w:rsid w:val="00C06097"/>
    <w:rsid w:val="00C21750"/>
    <w:rsid w:val="00C31634"/>
    <w:rsid w:val="00C459C0"/>
    <w:rsid w:val="00C62E2F"/>
    <w:rsid w:val="00C773BA"/>
    <w:rsid w:val="00C86199"/>
    <w:rsid w:val="00C87710"/>
    <w:rsid w:val="00C954A6"/>
    <w:rsid w:val="00CA1A33"/>
    <w:rsid w:val="00CA22CA"/>
    <w:rsid w:val="00CA2809"/>
    <w:rsid w:val="00CA7120"/>
    <w:rsid w:val="00CB356A"/>
    <w:rsid w:val="00CC5C2E"/>
    <w:rsid w:val="00CF0188"/>
    <w:rsid w:val="00D010FB"/>
    <w:rsid w:val="00D074F7"/>
    <w:rsid w:val="00D1214C"/>
    <w:rsid w:val="00D1482A"/>
    <w:rsid w:val="00D1524A"/>
    <w:rsid w:val="00D45029"/>
    <w:rsid w:val="00D73DBA"/>
    <w:rsid w:val="00D84301"/>
    <w:rsid w:val="00D86F18"/>
    <w:rsid w:val="00D8755A"/>
    <w:rsid w:val="00D94A52"/>
    <w:rsid w:val="00D96E41"/>
    <w:rsid w:val="00DA4E89"/>
    <w:rsid w:val="00DB357B"/>
    <w:rsid w:val="00DD03E5"/>
    <w:rsid w:val="00DF1FE7"/>
    <w:rsid w:val="00DF7BAA"/>
    <w:rsid w:val="00E02B59"/>
    <w:rsid w:val="00E064D4"/>
    <w:rsid w:val="00E07E5C"/>
    <w:rsid w:val="00E12B63"/>
    <w:rsid w:val="00E20D98"/>
    <w:rsid w:val="00E24AEC"/>
    <w:rsid w:val="00E32644"/>
    <w:rsid w:val="00E37092"/>
    <w:rsid w:val="00E4104A"/>
    <w:rsid w:val="00E420F9"/>
    <w:rsid w:val="00E47951"/>
    <w:rsid w:val="00E510E5"/>
    <w:rsid w:val="00E51A3E"/>
    <w:rsid w:val="00E62B0D"/>
    <w:rsid w:val="00E62BE6"/>
    <w:rsid w:val="00E67FE4"/>
    <w:rsid w:val="00E838B7"/>
    <w:rsid w:val="00E838D5"/>
    <w:rsid w:val="00E93472"/>
    <w:rsid w:val="00EA330C"/>
    <w:rsid w:val="00EA420D"/>
    <w:rsid w:val="00EB4824"/>
    <w:rsid w:val="00EC0FAA"/>
    <w:rsid w:val="00EC222F"/>
    <w:rsid w:val="00EE5B1F"/>
    <w:rsid w:val="00EF6AB4"/>
    <w:rsid w:val="00F00599"/>
    <w:rsid w:val="00F03001"/>
    <w:rsid w:val="00F12501"/>
    <w:rsid w:val="00F218E0"/>
    <w:rsid w:val="00F33783"/>
    <w:rsid w:val="00F501E1"/>
    <w:rsid w:val="00F52918"/>
    <w:rsid w:val="00F544B0"/>
    <w:rsid w:val="00F5493D"/>
    <w:rsid w:val="00F716D5"/>
    <w:rsid w:val="00F72221"/>
    <w:rsid w:val="00F75AF7"/>
    <w:rsid w:val="00F82D23"/>
    <w:rsid w:val="00F8725C"/>
    <w:rsid w:val="00F93350"/>
    <w:rsid w:val="00F96436"/>
    <w:rsid w:val="00FA5DEF"/>
    <w:rsid w:val="00FA616F"/>
    <w:rsid w:val="00FA78CA"/>
    <w:rsid w:val="00FB650A"/>
    <w:rsid w:val="00FB7186"/>
    <w:rsid w:val="00FC02A3"/>
    <w:rsid w:val="00FC6F27"/>
    <w:rsid w:val="00FE64A9"/>
    <w:rsid w:val="00FE672F"/>
    <w:rsid w:val="00FE6B43"/>
    <w:rsid w:val="00FF68D4"/>
    <w:rsid w:val="3583398D"/>
    <w:rsid w:val="3A7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4C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itle" w:semiHidden="0" w:unhideWhenUsed="0" w:qFormat="1"/>
    <w:lsdException w:name="Default Paragraph Font" w:uiPriority="1"/>
    <w:lsdException w:name="Body Text Indent" w:qFormat="1"/>
    <w:lsdException w:name="Subtitle" w:semiHidden="0" w:unhideWhenUsed="0" w:qFormat="1"/>
    <w:lsdException w:name="Body Text Inden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qFormat/>
    <w:pPr>
      <w:keepNext/>
      <w:tabs>
        <w:tab w:val="left" w:pos="324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pPr>
      <w:keepNext/>
      <w:ind w:left="720"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napToGrid w:val="0"/>
      <w:color w:val="000000"/>
    </w:rPr>
  </w:style>
  <w:style w:type="paragraph" w:styleId="8">
    <w:name w:val="heading 8"/>
    <w:basedOn w:val="a"/>
    <w:next w:val="a"/>
    <w:qFormat/>
    <w:pPr>
      <w:keepNext/>
      <w:ind w:firstLine="57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2622"/>
      </w:tabs>
      <w:ind w:left="-360" w:firstLine="180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both"/>
    </w:pPr>
  </w:style>
  <w:style w:type="paragraph" w:styleId="30">
    <w:name w:val="Body Text Indent 3"/>
    <w:basedOn w:val="a"/>
    <w:pPr>
      <w:ind w:left="720" w:hanging="12"/>
      <w:jc w:val="both"/>
    </w:pPr>
    <w:rPr>
      <w:b/>
      <w:bCs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qFormat/>
    <w:pPr>
      <w:ind w:right="-185" w:firstLine="708"/>
      <w:jc w:val="both"/>
    </w:pPr>
  </w:style>
  <w:style w:type="paragraph" w:styleId="a6">
    <w:name w:val="Title"/>
    <w:basedOn w:val="a"/>
    <w:qFormat/>
    <w:pPr>
      <w:tabs>
        <w:tab w:val="left" w:pos="3240"/>
      </w:tabs>
      <w:jc w:val="center"/>
    </w:pPr>
    <w:rPr>
      <w:b/>
      <w:bCs/>
      <w:sz w:val="40"/>
    </w:rPr>
  </w:style>
  <w:style w:type="paragraph" w:styleId="a7">
    <w:name w:val="footer"/>
    <w:basedOn w:val="a"/>
    <w:link w:val="a8"/>
    <w:qFormat/>
    <w:pPr>
      <w:tabs>
        <w:tab w:val="center" w:pos="4677"/>
        <w:tab w:val="right" w:pos="9355"/>
      </w:tabs>
    </w:pPr>
    <w:rPr>
      <w:lang w:val="en-US" w:eastAsia="en-US"/>
    </w:rPr>
  </w:style>
  <w:style w:type="paragraph" w:styleId="a9">
    <w:name w:val="List"/>
    <w:basedOn w:val="a"/>
    <w:pPr>
      <w:tabs>
        <w:tab w:val="left" w:pos="360"/>
      </w:tabs>
      <w:spacing w:before="40" w:after="40"/>
      <w:ind w:left="360" w:hanging="360"/>
      <w:jc w:val="both"/>
    </w:pPr>
    <w:rPr>
      <w:szCs w:val="20"/>
    </w:rPr>
  </w:style>
  <w:style w:type="paragraph" w:styleId="aa">
    <w:name w:val="Normal (Web)"/>
    <w:basedOn w:val="a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3"/>
    <w:basedOn w:val="a"/>
    <w:pPr>
      <w:jc w:val="center"/>
    </w:pPr>
    <w:rPr>
      <w:b/>
      <w:sz w:val="28"/>
    </w:rPr>
  </w:style>
  <w:style w:type="paragraph" w:styleId="21">
    <w:name w:val="Body Text Indent 2"/>
    <w:basedOn w:val="a"/>
    <w:qFormat/>
    <w:pPr>
      <w:ind w:firstLine="708"/>
      <w:jc w:val="both"/>
    </w:pPr>
  </w:style>
  <w:style w:type="paragraph" w:styleId="ab">
    <w:name w:val="Block Text"/>
    <w:basedOn w:val="a"/>
    <w:pPr>
      <w:shd w:val="clear" w:color="auto" w:fill="FFFFFF"/>
      <w:autoSpaceDE w:val="0"/>
      <w:autoSpaceDN w:val="0"/>
      <w:adjustRightInd w:val="0"/>
      <w:ind w:left="720" w:right="-185" w:hanging="720"/>
    </w:pPr>
    <w:rPr>
      <w:color w:val="313131"/>
      <w:sz w:val="28"/>
      <w:szCs w:val="28"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hl41">
    <w:name w:val="hl41"/>
    <w:basedOn w:val="a0"/>
    <w:rPr>
      <w:b/>
      <w:bCs/>
      <w:sz w:val="20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qFormat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lang w:eastAsia="en-US"/>
    </w:rPr>
  </w:style>
  <w:style w:type="paragraph" w:customStyle="1" w:styleId="22">
    <w:name w:val="Список2"/>
    <w:basedOn w:val="a9"/>
    <w:qFormat/>
    <w:pPr>
      <w:tabs>
        <w:tab w:val="clear" w:pos="360"/>
        <w:tab w:val="left" w:pos="851"/>
      </w:tabs>
      <w:ind w:left="850" w:hanging="493"/>
    </w:pPr>
  </w:style>
  <w:style w:type="paragraph" w:customStyle="1" w:styleId="10">
    <w:name w:val="Номер1"/>
    <w:basedOn w:val="a9"/>
    <w:qFormat/>
    <w:pPr>
      <w:tabs>
        <w:tab w:val="clear" w:pos="360"/>
        <w:tab w:val="left" w:pos="1620"/>
      </w:tabs>
      <w:ind w:left="1620"/>
    </w:pPr>
    <w:rPr>
      <w:sz w:val="22"/>
    </w:rPr>
  </w:style>
  <w:style w:type="paragraph" w:customStyle="1" w:styleId="23">
    <w:name w:val="Номер2"/>
    <w:basedOn w:val="22"/>
    <w:pPr>
      <w:tabs>
        <w:tab w:val="left" w:pos="964"/>
        <w:tab w:val="left" w:pos="2340"/>
      </w:tabs>
      <w:ind w:left="2340" w:hanging="180"/>
    </w:pPr>
    <w:rPr>
      <w:sz w:val="22"/>
    </w:rPr>
  </w:style>
  <w:style w:type="paragraph" w:customStyle="1" w:styleId="ad">
    <w:name w:val="Знак Знак Знак"/>
    <w:basedOn w:val="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p7">
    <w:name w:val="p7"/>
    <w:basedOn w:val="a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qFormat/>
    <w:rPr>
      <w:b/>
      <w:sz w:val="28"/>
      <w:szCs w:val="24"/>
    </w:rPr>
  </w:style>
  <w:style w:type="character" w:customStyle="1" w:styleId="a8">
    <w:name w:val="Нижний колонтитул Знак"/>
    <w:basedOn w:val="a0"/>
    <w:link w:val="a7"/>
    <w:qFormat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824D4-FFEE-490B-B0BF-B09AA86D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КОЗУЛЬСКИЙ ПОСЕЛКОВЫЙ СОВЕТ ДЕПУТАТОВ</vt:lpstr>
    </vt:vector>
  </TitlesOfParts>
  <Company>Поселковая администрация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КОЗУЛЬСКИЙ ПОСЕЛКОВЫЙ СОВЕТ ДЕПУТАТОВ</dc:title>
  <dc:creator>POS_ADMIN</dc:creator>
  <cp:lastModifiedBy>Boss</cp:lastModifiedBy>
  <cp:revision>91</cp:revision>
  <cp:lastPrinted>2024-06-24T01:25:00Z</cp:lastPrinted>
  <dcterms:created xsi:type="dcterms:W3CDTF">2020-02-03T08:50:00Z</dcterms:created>
  <dcterms:modified xsi:type="dcterms:W3CDTF">2024-06-24T01:25:00Z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9D8186E4C81244E58BE51FDCBB97C549</vt:lpwstr>
  </property>
</Properties>
</file>