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9109E" w14:textId="77777777" w:rsidR="0091433A" w:rsidRDefault="00F82D23">
      <w:pPr>
        <w:pStyle w:val="a6"/>
        <w:jc w:val="left"/>
        <w:rPr>
          <w:b w:val="0"/>
          <w:sz w:val="32"/>
          <w:u w:val="single"/>
        </w:rPr>
      </w:pPr>
      <w:r>
        <w:rPr>
          <w:sz w:val="32"/>
        </w:rPr>
        <w:t xml:space="preserve">                                                                                             </w:t>
      </w:r>
    </w:p>
    <w:p w14:paraId="453F4987" w14:textId="77777777" w:rsidR="0091433A" w:rsidRDefault="00F82D23">
      <w:pPr>
        <w:pStyle w:val="a6"/>
        <w:jc w:val="left"/>
        <w:rPr>
          <w:sz w:val="32"/>
        </w:rPr>
      </w:pPr>
      <w:r>
        <w:rPr>
          <w:sz w:val="32"/>
        </w:rPr>
        <w:t xml:space="preserve">         КОЗУЛЬСКИЙ ПОСЕЛКОВЫЙ СОВЕТ ДЕПУТАТОВ</w:t>
      </w:r>
    </w:p>
    <w:p w14:paraId="27F48880" w14:textId="77777777" w:rsidR="0091433A" w:rsidRDefault="00F82D23">
      <w:pPr>
        <w:pStyle w:val="3"/>
        <w:rPr>
          <w:sz w:val="32"/>
        </w:rPr>
      </w:pPr>
      <w:r>
        <w:rPr>
          <w:sz w:val="32"/>
        </w:rPr>
        <w:t>КОЗУЛЬСКОГО РАЙОНА КРАСНОЯРСКОГО КРАЯ</w:t>
      </w:r>
    </w:p>
    <w:p w14:paraId="6B2562C6" w14:textId="77777777" w:rsidR="0091433A" w:rsidRDefault="00F82D23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        </w:t>
      </w:r>
    </w:p>
    <w:p w14:paraId="144B42B0" w14:textId="77777777" w:rsidR="0091433A" w:rsidRDefault="00F82D23">
      <w:pPr>
        <w:pStyle w:val="ConsTitle"/>
        <w:widowControl/>
        <w:ind w:right="0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РЕШЕНИЕ</w:t>
      </w:r>
    </w:p>
    <w:p w14:paraId="264A1E0D" w14:textId="77777777" w:rsidR="0091433A" w:rsidRDefault="0091433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14:paraId="47062AD4" w14:textId="48C9D54E" w:rsidR="0091433A" w:rsidRDefault="00A715BC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22.12</w:t>
      </w:r>
      <w:r w:rsidR="006D328B">
        <w:rPr>
          <w:rFonts w:ascii="Times New Roman" w:hAnsi="Times New Roman" w:cs="Times New Roman"/>
          <w:b w:val="0"/>
          <w:bCs w:val="0"/>
          <w:sz w:val="28"/>
          <w:szCs w:val="28"/>
        </w:rPr>
        <w:t>.2023</w:t>
      </w:r>
      <w:r w:rsidR="00F82D2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п.г.т. Козулька           </w:t>
      </w:r>
      <w:r w:rsidR="006D328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24-171-р</w:t>
      </w:r>
      <w:bookmarkStart w:id="0" w:name="_GoBack"/>
      <w:bookmarkEnd w:id="0"/>
    </w:p>
    <w:p w14:paraId="52A5DBAF" w14:textId="77777777" w:rsidR="0091433A" w:rsidRDefault="0091433A">
      <w:pPr>
        <w:pStyle w:val="9"/>
        <w:ind w:left="0" w:firstLine="0"/>
        <w:rPr>
          <w:b w:val="0"/>
          <w:szCs w:val="28"/>
        </w:rPr>
      </w:pPr>
    </w:p>
    <w:p w14:paraId="3FE9AC27" w14:textId="5CCB0C45" w:rsidR="0091433A" w:rsidRPr="00350265" w:rsidRDefault="00F82D23">
      <w:pPr>
        <w:pStyle w:val="9"/>
        <w:ind w:left="0" w:firstLine="0"/>
        <w:rPr>
          <w:b w:val="0"/>
          <w:szCs w:val="28"/>
        </w:rPr>
      </w:pPr>
      <w:r w:rsidRPr="00350265">
        <w:rPr>
          <w:b w:val="0"/>
          <w:szCs w:val="28"/>
        </w:rPr>
        <w:t>О внесении изменений в решение «О бюджете муниципального образования поселок Козулька на 202</w:t>
      </w:r>
      <w:r w:rsidR="00104AAE" w:rsidRPr="00350265">
        <w:rPr>
          <w:b w:val="0"/>
          <w:szCs w:val="28"/>
        </w:rPr>
        <w:t>3</w:t>
      </w:r>
      <w:r w:rsidRPr="00350265">
        <w:rPr>
          <w:b w:val="0"/>
          <w:szCs w:val="28"/>
        </w:rPr>
        <w:t xml:space="preserve"> год и плановый период 202</w:t>
      </w:r>
      <w:r w:rsidR="00104AAE" w:rsidRPr="00350265">
        <w:rPr>
          <w:b w:val="0"/>
          <w:szCs w:val="28"/>
        </w:rPr>
        <w:t>4</w:t>
      </w:r>
      <w:r w:rsidRPr="00350265">
        <w:rPr>
          <w:b w:val="0"/>
          <w:szCs w:val="28"/>
        </w:rPr>
        <w:t xml:space="preserve"> - </w:t>
      </w:r>
      <w:r w:rsidR="0079605B" w:rsidRPr="00350265">
        <w:rPr>
          <w:b w:val="0"/>
          <w:szCs w:val="28"/>
        </w:rPr>
        <w:t>2025 годов</w:t>
      </w:r>
      <w:r w:rsidRPr="00350265">
        <w:rPr>
          <w:b w:val="0"/>
          <w:szCs w:val="28"/>
        </w:rPr>
        <w:t>»</w:t>
      </w:r>
    </w:p>
    <w:p w14:paraId="027E3D5F" w14:textId="77777777" w:rsidR="0091433A" w:rsidRPr="00350265" w:rsidRDefault="00F82D23">
      <w:pPr>
        <w:jc w:val="both"/>
        <w:rPr>
          <w:sz w:val="28"/>
          <w:szCs w:val="28"/>
        </w:rPr>
      </w:pPr>
      <w:r w:rsidRPr="00350265">
        <w:rPr>
          <w:sz w:val="28"/>
          <w:szCs w:val="28"/>
        </w:rPr>
        <w:t xml:space="preserve"> </w:t>
      </w:r>
    </w:p>
    <w:p w14:paraId="400519E3" w14:textId="77777777" w:rsidR="0091433A" w:rsidRPr="00350265" w:rsidRDefault="00F82D23">
      <w:pPr>
        <w:ind w:firstLine="720"/>
        <w:jc w:val="both"/>
        <w:rPr>
          <w:sz w:val="28"/>
          <w:szCs w:val="28"/>
        </w:rPr>
      </w:pPr>
      <w:r w:rsidRPr="00350265">
        <w:rPr>
          <w:sz w:val="28"/>
          <w:szCs w:val="28"/>
        </w:rPr>
        <w:t xml:space="preserve"> Руководствуясь статьей 50 Устава поселка Козулька Козульского района, Козульский поселковый Совет депутатов РЕШИЛ:</w:t>
      </w:r>
    </w:p>
    <w:p w14:paraId="1EBEF209" w14:textId="5D617A82" w:rsidR="0091433A" w:rsidRPr="00013228" w:rsidRDefault="00F82D23" w:rsidP="00013228">
      <w:pPr>
        <w:rPr>
          <w:sz w:val="28"/>
          <w:szCs w:val="28"/>
        </w:rPr>
      </w:pPr>
      <w:r w:rsidRPr="00350265">
        <w:rPr>
          <w:sz w:val="28"/>
          <w:szCs w:val="28"/>
        </w:rPr>
        <w:t xml:space="preserve">          </w:t>
      </w:r>
      <w:r w:rsidR="009D7AEC" w:rsidRPr="00350265">
        <w:rPr>
          <w:sz w:val="28"/>
          <w:szCs w:val="28"/>
        </w:rPr>
        <w:t xml:space="preserve"> </w:t>
      </w:r>
      <w:r w:rsidRPr="00350265">
        <w:rPr>
          <w:sz w:val="28"/>
          <w:szCs w:val="28"/>
        </w:rPr>
        <w:t>1. Внести в решение Козульского поселкового Совета депутатов от 23.12.2022 года №</w:t>
      </w:r>
      <w:r w:rsidR="00104AAE" w:rsidRPr="00350265">
        <w:rPr>
          <w:sz w:val="28"/>
          <w:szCs w:val="28"/>
        </w:rPr>
        <w:t xml:space="preserve"> 18-124</w:t>
      </w:r>
      <w:r w:rsidRPr="00350265">
        <w:rPr>
          <w:sz w:val="28"/>
          <w:szCs w:val="28"/>
        </w:rPr>
        <w:t>-р «О бюджете муниципального образования поселок Козулька на 202</w:t>
      </w:r>
      <w:r w:rsidR="00104AAE" w:rsidRPr="00350265">
        <w:rPr>
          <w:sz w:val="28"/>
          <w:szCs w:val="28"/>
        </w:rPr>
        <w:t>3</w:t>
      </w:r>
      <w:r w:rsidRPr="00350265">
        <w:rPr>
          <w:sz w:val="28"/>
          <w:szCs w:val="28"/>
        </w:rPr>
        <w:t xml:space="preserve"> год и плановый период 202</w:t>
      </w:r>
      <w:r w:rsidR="00104AAE" w:rsidRPr="00350265">
        <w:rPr>
          <w:sz w:val="28"/>
          <w:szCs w:val="28"/>
        </w:rPr>
        <w:t>4</w:t>
      </w:r>
      <w:r w:rsidRPr="00350265">
        <w:rPr>
          <w:sz w:val="28"/>
          <w:szCs w:val="28"/>
        </w:rPr>
        <w:t xml:space="preserve"> - 202</w:t>
      </w:r>
      <w:r w:rsidR="00104AAE" w:rsidRPr="00350265">
        <w:rPr>
          <w:sz w:val="28"/>
          <w:szCs w:val="28"/>
        </w:rPr>
        <w:t>5</w:t>
      </w:r>
      <w:r w:rsidRPr="00350265">
        <w:rPr>
          <w:sz w:val="28"/>
          <w:szCs w:val="28"/>
        </w:rPr>
        <w:t xml:space="preserve"> годов» (Районная газета «Авангард» № </w:t>
      </w:r>
      <w:r w:rsidR="00AE7C78" w:rsidRPr="00350265">
        <w:rPr>
          <w:sz w:val="28"/>
          <w:szCs w:val="28"/>
        </w:rPr>
        <w:t xml:space="preserve">1 </w:t>
      </w:r>
      <w:r w:rsidRPr="00350265">
        <w:rPr>
          <w:sz w:val="28"/>
          <w:szCs w:val="28"/>
        </w:rPr>
        <w:t>(</w:t>
      </w:r>
      <w:r w:rsidR="00AE7C78" w:rsidRPr="00350265">
        <w:rPr>
          <w:sz w:val="28"/>
          <w:szCs w:val="28"/>
        </w:rPr>
        <w:t>8084</w:t>
      </w:r>
      <w:r w:rsidRPr="00350265">
        <w:rPr>
          <w:sz w:val="28"/>
          <w:szCs w:val="28"/>
        </w:rPr>
        <w:t>) от 05.01.2023</w:t>
      </w:r>
      <w:r w:rsidR="00AE7C78" w:rsidRPr="00350265">
        <w:rPr>
          <w:sz w:val="28"/>
          <w:szCs w:val="28"/>
        </w:rPr>
        <w:t xml:space="preserve"> года</w:t>
      </w:r>
      <w:r w:rsidR="0098090C" w:rsidRPr="00350265">
        <w:rPr>
          <w:sz w:val="28"/>
          <w:szCs w:val="28"/>
        </w:rPr>
        <w:t>, № 9 (8092) от 02.03.2023</w:t>
      </w:r>
      <w:r w:rsidR="00B555C7" w:rsidRPr="00350265">
        <w:rPr>
          <w:sz w:val="28"/>
          <w:szCs w:val="28"/>
        </w:rPr>
        <w:t xml:space="preserve"> </w:t>
      </w:r>
      <w:proofErr w:type="gramStart"/>
      <w:r w:rsidR="00304DB1" w:rsidRPr="00350265">
        <w:rPr>
          <w:sz w:val="28"/>
          <w:szCs w:val="28"/>
        </w:rPr>
        <w:t>года</w:t>
      </w:r>
      <w:r w:rsidR="00304DB1" w:rsidRPr="00304DB1">
        <w:rPr>
          <w:sz w:val="28"/>
          <w:szCs w:val="28"/>
        </w:rPr>
        <w:t>,</w:t>
      </w:r>
      <w:r w:rsidR="00013228" w:rsidRPr="00304DB1">
        <w:rPr>
          <w:sz w:val="28"/>
          <w:szCs w:val="28"/>
        </w:rPr>
        <w:t xml:space="preserve">  </w:t>
      </w:r>
      <w:r w:rsidR="00013228">
        <w:rPr>
          <w:sz w:val="28"/>
          <w:szCs w:val="28"/>
        </w:rPr>
        <w:t xml:space="preserve"> </w:t>
      </w:r>
      <w:proofErr w:type="gramEnd"/>
      <w:r w:rsidR="00013228">
        <w:rPr>
          <w:sz w:val="28"/>
          <w:szCs w:val="28"/>
        </w:rPr>
        <w:t xml:space="preserve">   </w:t>
      </w:r>
      <w:r w:rsidR="00304DB1">
        <w:rPr>
          <w:sz w:val="28"/>
          <w:szCs w:val="28"/>
        </w:rPr>
        <w:t xml:space="preserve"> </w:t>
      </w:r>
      <w:r w:rsidR="00350265" w:rsidRPr="00013228">
        <w:rPr>
          <w:sz w:val="28"/>
          <w:szCs w:val="28"/>
        </w:rPr>
        <w:t>№ 26</w:t>
      </w:r>
      <w:r w:rsidR="00350265" w:rsidRPr="00350265">
        <w:rPr>
          <w:sz w:val="28"/>
          <w:szCs w:val="28"/>
        </w:rPr>
        <w:t xml:space="preserve"> (8109</w:t>
      </w:r>
      <w:r w:rsidR="00304DB1" w:rsidRPr="00350265">
        <w:rPr>
          <w:sz w:val="28"/>
          <w:szCs w:val="28"/>
        </w:rPr>
        <w:t>) от</w:t>
      </w:r>
      <w:r w:rsidR="00350265" w:rsidRPr="00350265">
        <w:rPr>
          <w:sz w:val="28"/>
          <w:szCs w:val="28"/>
        </w:rPr>
        <w:t xml:space="preserve"> 29.06.2023</w:t>
      </w:r>
      <w:r w:rsidR="00304DB1">
        <w:rPr>
          <w:sz w:val="28"/>
          <w:szCs w:val="28"/>
        </w:rPr>
        <w:t xml:space="preserve"> </w:t>
      </w:r>
      <w:r w:rsidR="00350265" w:rsidRPr="00350265">
        <w:rPr>
          <w:sz w:val="28"/>
          <w:szCs w:val="28"/>
        </w:rPr>
        <w:t>г</w:t>
      </w:r>
      <w:r w:rsidR="00304DB1">
        <w:rPr>
          <w:sz w:val="28"/>
          <w:szCs w:val="28"/>
        </w:rPr>
        <w:t>ода,</w:t>
      </w:r>
      <w:r w:rsidR="00013228">
        <w:rPr>
          <w:sz w:val="28"/>
          <w:szCs w:val="28"/>
        </w:rPr>
        <w:t xml:space="preserve"> </w:t>
      </w:r>
      <w:r w:rsidR="00EB786F" w:rsidRPr="00EB786F">
        <w:rPr>
          <w:sz w:val="28"/>
          <w:szCs w:val="28"/>
        </w:rPr>
        <w:t xml:space="preserve"> </w:t>
      </w:r>
      <w:r w:rsidR="00052683">
        <w:rPr>
          <w:sz w:val="28"/>
          <w:szCs w:val="28"/>
        </w:rPr>
        <w:t>№ 35 (8118) от 31.08.2023</w:t>
      </w:r>
      <w:r w:rsidR="00304DB1">
        <w:rPr>
          <w:sz w:val="28"/>
          <w:szCs w:val="28"/>
        </w:rPr>
        <w:t xml:space="preserve"> года</w:t>
      </w:r>
      <w:r w:rsidR="00052683">
        <w:rPr>
          <w:sz w:val="28"/>
          <w:szCs w:val="28"/>
        </w:rPr>
        <w:t>,  № 44</w:t>
      </w:r>
      <w:r w:rsidR="00304DB1">
        <w:rPr>
          <w:sz w:val="28"/>
          <w:szCs w:val="28"/>
        </w:rPr>
        <w:t xml:space="preserve"> </w:t>
      </w:r>
      <w:r w:rsidR="00052683">
        <w:rPr>
          <w:sz w:val="28"/>
          <w:szCs w:val="28"/>
        </w:rPr>
        <w:t>(8127)   от 02.11.2023</w:t>
      </w:r>
      <w:r w:rsidR="00304DB1">
        <w:rPr>
          <w:sz w:val="28"/>
          <w:szCs w:val="28"/>
        </w:rPr>
        <w:t xml:space="preserve"> года)</w:t>
      </w:r>
      <w:r w:rsidR="00052683">
        <w:rPr>
          <w:sz w:val="28"/>
          <w:szCs w:val="28"/>
        </w:rPr>
        <w:t xml:space="preserve">  </w:t>
      </w:r>
      <w:r w:rsidRPr="00350265">
        <w:rPr>
          <w:sz w:val="28"/>
          <w:szCs w:val="28"/>
        </w:rPr>
        <w:t>следующие изменения:</w:t>
      </w:r>
    </w:p>
    <w:p w14:paraId="4B28EABE" w14:textId="66C100C2" w:rsidR="009D7AEC" w:rsidRPr="00052683" w:rsidRDefault="00F82D23" w:rsidP="009D7AEC">
      <w:pPr>
        <w:rPr>
          <w:sz w:val="28"/>
          <w:szCs w:val="28"/>
        </w:rPr>
      </w:pPr>
      <w:r w:rsidRPr="00350265">
        <w:rPr>
          <w:sz w:val="28"/>
          <w:szCs w:val="28"/>
        </w:rPr>
        <w:t xml:space="preserve">       </w:t>
      </w:r>
      <w:r w:rsidR="009D7AEC" w:rsidRPr="00350265">
        <w:rPr>
          <w:sz w:val="28"/>
          <w:szCs w:val="28"/>
        </w:rPr>
        <w:t xml:space="preserve">   </w:t>
      </w:r>
      <w:r w:rsidR="009D7AEC" w:rsidRPr="00052683">
        <w:rPr>
          <w:sz w:val="28"/>
          <w:szCs w:val="28"/>
        </w:rPr>
        <w:t>1.1. В статье основные характеристики бюджета поселка на 202</w:t>
      </w:r>
      <w:r w:rsidR="00F03001" w:rsidRPr="00052683">
        <w:rPr>
          <w:sz w:val="28"/>
          <w:szCs w:val="28"/>
        </w:rPr>
        <w:t>3</w:t>
      </w:r>
      <w:r w:rsidR="009D7AEC" w:rsidRPr="00052683">
        <w:rPr>
          <w:sz w:val="28"/>
          <w:szCs w:val="28"/>
        </w:rPr>
        <w:t xml:space="preserve"> год и     плановый период 202</w:t>
      </w:r>
      <w:r w:rsidR="00F03001" w:rsidRPr="00052683">
        <w:rPr>
          <w:sz w:val="28"/>
          <w:szCs w:val="28"/>
        </w:rPr>
        <w:t>4</w:t>
      </w:r>
      <w:r w:rsidR="009D7AEC" w:rsidRPr="00052683">
        <w:rPr>
          <w:sz w:val="28"/>
          <w:szCs w:val="28"/>
        </w:rPr>
        <w:t xml:space="preserve"> – 202</w:t>
      </w:r>
      <w:r w:rsidR="00F03001" w:rsidRPr="00052683">
        <w:rPr>
          <w:sz w:val="28"/>
          <w:szCs w:val="28"/>
        </w:rPr>
        <w:t>5</w:t>
      </w:r>
      <w:r w:rsidR="009D7AEC" w:rsidRPr="00052683">
        <w:rPr>
          <w:sz w:val="28"/>
          <w:szCs w:val="28"/>
        </w:rPr>
        <w:t xml:space="preserve"> годов:</w:t>
      </w:r>
    </w:p>
    <w:p w14:paraId="7BC24D11" w14:textId="1F58C2FD" w:rsidR="009D7AEC" w:rsidRPr="00052683" w:rsidRDefault="009D7AEC" w:rsidP="009D7AEC">
      <w:pPr>
        <w:rPr>
          <w:sz w:val="28"/>
          <w:szCs w:val="28"/>
        </w:rPr>
      </w:pPr>
      <w:r w:rsidRPr="00052683">
        <w:rPr>
          <w:sz w:val="28"/>
          <w:szCs w:val="28"/>
        </w:rPr>
        <w:t xml:space="preserve">           - в пункте 1, п.п.1 цифры «</w:t>
      </w:r>
      <w:r w:rsidR="00F83A7D" w:rsidRPr="00052683">
        <w:rPr>
          <w:sz w:val="28"/>
          <w:szCs w:val="28"/>
        </w:rPr>
        <w:t>168 298 315,59</w:t>
      </w:r>
      <w:r w:rsidR="00F82D23" w:rsidRPr="00052683">
        <w:rPr>
          <w:sz w:val="28"/>
          <w:szCs w:val="28"/>
        </w:rPr>
        <w:t>»</w:t>
      </w:r>
      <w:r w:rsidRPr="00052683">
        <w:rPr>
          <w:sz w:val="28"/>
          <w:szCs w:val="28"/>
        </w:rPr>
        <w:t xml:space="preserve"> заменить цифрами </w:t>
      </w:r>
      <w:r w:rsidR="00D55C0E">
        <w:rPr>
          <w:sz w:val="28"/>
          <w:szCs w:val="28"/>
        </w:rPr>
        <w:t xml:space="preserve"> </w:t>
      </w:r>
      <w:proofErr w:type="gramStart"/>
      <w:r w:rsidR="00D55C0E">
        <w:rPr>
          <w:sz w:val="28"/>
          <w:szCs w:val="28"/>
        </w:rPr>
        <w:t xml:space="preserve">   </w:t>
      </w:r>
      <w:r w:rsidRPr="00052683">
        <w:rPr>
          <w:sz w:val="28"/>
          <w:szCs w:val="28"/>
        </w:rPr>
        <w:t>«</w:t>
      </w:r>
      <w:proofErr w:type="gramEnd"/>
      <w:r w:rsidR="00674954">
        <w:rPr>
          <w:sz w:val="28"/>
          <w:szCs w:val="28"/>
        </w:rPr>
        <w:t>173</w:t>
      </w:r>
      <w:r w:rsidR="00D55C0E">
        <w:rPr>
          <w:sz w:val="28"/>
          <w:szCs w:val="28"/>
          <w:lang w:val="en-US"/>
        </w:rPr>
        <w:t> </w:t>
      </w:r>
      <w:r w:rsidR="00674954">
        <w:rPr>
          <w:sz w:val="28"/>
          <w:szCs w:val="28"/>
        </w:rPr>
        <w:t>391</w:t>
      </w:r>
      <w:r w:rsidR="00D55C0E">
        <w:rPr>
          <w:sz w:val="28"/>
          <w:szCs w:val="28"/>
        </w:rPr>
        <w:t xml:space="preserve"> </w:t>
      </w:r>
      <w:r w:rsidR="00674954">
        <w:rPr>
          <w:sz w:val="28"/>
          <w:szCs w:val="28"/>
        </w:rPr>
        <w:t>902,52</w:t>
      </w:r>
      <w:r w:rsidR="00F82D23" w:rsidRPr="00052683">
        <w:rPr>
          <w:sz w:val="28"/>
          <w:szCs w:val="28"/>
        </w:rPr>
        <w:t>»</w:t>
      </w:r>
      <w:r w:rsidRPr="00052683">
        <w:rPr>
          <w:sz w:val="28"/>
          <w:szCs w:val="28"/>
        </w:rPr>
        <w:t>;</w:t>
      </w:r>
    </w:p>
    <w:p w14:paraId="4501E8A7" w14:textId="20F8E4EC" w:rsidR="009D7AEC" w:rsidRPr="00052683" w:rsidRDefault="00304DB1" w:rsidP="009D7AEC">
      <w:pPr>
        <w:rPr>
          <w:sz w:val="28"/>
          <w:szCs w:val="28"/>
        </w:rPr>
      </w:pPr>
      <w:r>
        <w:rPr>
          <w:sz w:val="28"/>
          <w:szCs w:val="28"/>
        </w:rPr>
        <w:t xml:space="preserve">           - в пункте 1, п.п.</w:t>
      </w:r>
      <w:r w:rsidR="009D7AEC" w:rsidRPr="00052683">
        <w:rPr>
          <w:sz w:val="28"/>
          <w:szCs w:val="28"/>
        </w:rPr>
        <w:t>2 цифры «</w:t>
      </w:r>
      <w:r w:rsidR="00F83A7D" w:rsidRPr="00052683">
        <w:rPr>
          <w:sz w:val="28"/>
          <w:szCs w:val="28"/>
        </w:rPr>
        <w:t>176 074 146,78</w:t>
      </w:r>
      <w:r w:rsidR="00474DBD" w:rsidRPr="00052683">
        <w:rPr>
          <w:sz w:val="28"/>
          <w:szCs w:val="28"/>
        </w:rPr>
        <w:t xml:space="preserve"> рублей</w:t>
      </w:r>
      <w:r w:rsidR="009D7AEC" w:rsidRPr="00052683">
        <w:rPr>
          <w:sz w:val="28"/>
          <w:szCs w:val="28"/>
        </w:rPr>
        <w:t xml:space="preserve">» заменить цифрами                   </w:t>
      </w:r>
      <w:proofErr w:type="gramStart"/>
      <w:r w:rsidR="009D7AEC" w:rsidRPr="00052683">
        <w:rPr>
          <w:sz w:val="28"/>
          <w:szCs w:val="28"/>
        </w:rPr>
        <w:t xml:space="preserve"> </w:t>
      </w:r>
      <w:r w:rsidR="00F82D23" w:rsidRPr="00052683">
        <w:rPr>
          <w:sz w:val="28"/>
          <w:szCs w:val="28"/>
        </w:rPr>
        <w:t xml:space="preserve">  «</w:t>
      </w:r>
      <w:proofErr w:type="gramEnd"/>
      <w:r w:rsidR="00674954">
        <w:rPr>
          <w:sz w:val="28"/>
          <w:szCs w:val="28"/>
        </w:rPr>
        <w:t>181</w:t>
      </w:r>
      <w:r w:rsidR="00D55C0E">
        <w:rPr>
          <w:sz w:val="28"/>
          <w:szCs w:val="28"/>
        </w:rPr>
        <w:t> </w:t>
      </w:r>
      <w:r w:rsidR="00674954">
        <w:rPr>
          <w:sz w:val="28"/>
          <w:szCs w:val="28"/>
        </w:rPr>
        <w:t>167</w:t>
      </w:r>
      <w:r w:rsidR="00D55C0E">
        <w:rPr>
          <w:sz w:val="28"/>
          <w:szCs w:val="28"/>
        </w:rPr>
        <w:t xml:space="preserve"> </w:t>
      </w:r>
      <w:r w:rsidR="00674954">
        <w:rPr>
          <w:sz w:val="28"/>
          <w:szCs w:val="28"/>
        </w:rPr>
        <w:t>733,30</w:t>
      </w:r>
      <w:r w:rsidR="009D7AEC" w:rsidRPr="00052683">
        <w:rPr>
          <w:sz w:val="28"/>
          <w:szCs w:val="28"/>
        </w:rPr>
        <w:t xml:space="preserve">».  </w:t>
      </w:r>
    </w:p>
    <w:p w14:paraId="72B3345A" w14:textId="22C48511" w:rsidR="0091433A" w:rsidRPr="00350265" w:rsidRDefault="009D7AEC" w:rsidP="009D7AEC">
      <w:pPr>
        <w:tabs>
          <w:tab w:val="left" w:pos="0"/>
          <w:tab w:val="left" w:pos="851"/>
          <w:tab w:val="left" w:pos="1560"/>
        </w:tabs>
        <w:jc w:val="both"/>
        <w:rPr>
          <w:sz w:val="28"/>
          <w:szCs w:val="28"/>
        </w:rPr>
      </w:pPr>
      <w:r w:rsidRPr="00052683">
        <w:rPr>
          <w:sz w:val="28"/>
          <w:szCs w:val="28"/>
        </w:rPr>
        <w:t xml:space="preserve">          </w:t>
      </w:r>
      <w:r w:rsidR="005D3361" w:rsidRPr="00052683">
        <w:rPr>
          <w:sz w:val="28"/>
          <w:szCs w:val="28"/>
        </w:rPr>
        <w:t>1</w:t>
      </w:r>
      <w:r w:rsidR="00F82D23" w:rsidRPr="00052683">
        <w:rPr>
          <w:sz w:val="28"/>
          <w:szCs w:val="28"/>
        </w:rPr>
        <w:t>. Приложения 1, 3,</w:t>
      </w:r>
      <w:r w:rsidR="00F82D23" w:rsidRPr="00350265">
        <w:rPr>
          <w:sz w:val="28"/>
          <w:szCs w:val="28"/>
        </w:rPr>
        <w:t xml:space="preserve"> 4, 5, 6</w:t>
      </w:r>
      <w:r w:rsidR="00304DB1">
        <w:rPr>
          <w:sz w:val="28"/>
          <w:szCs w:val="28"/>
        </w:rPr>
        <w:t>, 8</w:t>
      </w:r>
      <w:r w:rsidR="00F82D23" w:rsidRPr="00350265">
        <w:rPr>
          <w:sz w:val="28"/>
          <w:szCs w:val="28"/>
        </w:rPr>
        <w:t xml:space="preserve"> к</w:t>
      </w:r>
      <w:r w:rsidRPr="00350265">
        <w:rPr>
          <w:sz w:val="28"/>
          <w:szCs w:val="28"/>
        </w:rPr>
        <w:t xml:space="preserve"> решению изложить в новой редакции согласно приложениям 1 – </w:t>
      </w:r>
      <w:r w:rsidR="00304DB1">
        <w:rPr>
          <w:sz w:val="28"/>
          <w:szCs w:val="28"/>
        </w:rPr>
        <w:t>6</w:t>
      </w:r>
      <w:r w:rsidRPr="00350265">
        <w:rPr>
          <w:sz w:val="28"/>
          <w:szCs w:val="28"/>
        </w:rPr>
        <w:t xml:space="preserve"> к настоящему решению.</w:t>
      </w:r>
    </w:p>
    <w:p w14:paraId="5FEC5116" w14:textId="111AA670" w:rsidR="0091433A" w:rsidRPr="00350265" w:rsidRDefault="00F82D23">
      <w:pPr>
        <w:jc w:val="both"/>
        <w:rPr>
          <w:sz w:val="28"/>
          <w:szCs w:val="28"/>
        </w:rPr>
      </w:pPr>
      <w:r w:rsidRPr="00350265">
        <w:rPr>
          <w:sz w:val="28"/>
          <w:szCs w:val="28"/>
        </w:rPr>
        <w:t xml:space="preserve">          </w:t>
      </w:r>
      <w:r w:rsidR="005D3361" w:rsidRPr="00350265">
        <w:rPr>
          <w:sz w:val="28"/>
          <w:szCs w:val="28"/>
        </w:rPr>
        <w:t>2</w:t>
      </w:r>
      <w:r w:rsidRPr="00350265">
        <w:rPr>
          <w:sz w:val="28"/>
          <w:szCs w:val="28"/>
        </w:rPr>
        <w:t>. Решение вступает в силу со дня его официального опубликования в районной газете «Авангард».</w:t>
      </w:r>
    </w:p>
    <w:p w14:paraId="07EFA485" w14:textId="77777777" w:rsidR="0091433A" w:rsidRPr="00350265" w:rsidRDefault="0091433A">
      <w:pPr>
        <w:jc w:val="both"/>
        <w:rPr>
          <w:sz w:val="28"/>
          <w:szCs w:val="28"/>
        </w:rPr>
      </w:pPr>
    </w:p>
    <w:p w14:paraId="0F872888" w14:textId="77777777" w:rsidR="0091433A" w:rsidRPr="00350265" w:rsidRDefault="0091433A">
      <w:pPr>
        <w:jc w:val="both"/>
        <w:rPr>
          <w:sz w:val="28"/>
          <w:szCs w:val="28"/>
        </w:rPr>
      </w:pPr>
    </w:p>
    <w:p w14:paraId="4F2AB54F" w14:textId="77777777" w:rsidR="0091433A" w:rsidRPr="00350265" w:rsidRDefault="0091433A">
      <w:pPr>
        <w:jc w:val="both"/>
        <w:rPr>
          <w:sz w:val="28"/>
          <w:szCs w:val="28"/>
        </w:rPr>
      </w:pPr>
    </w:p>
    <w:p w14:paraId="347A719D" w14:textId="77777777" w:rsidR="0091433A" w:rsidRPr="00350265" w:rsidRDefault="00F82D23">
      <w:pPr>
        <w:tabs>
          <w:tab w:val="left" w:pos="6000"/>
        </w:tabs>
        <w:ind w:left="-360"/>
        <w:rPr>
          <w:sz w:val="28"/>
          <w:szCs w:val="28"/>
        </w:rPr>
      </w:pPr>
      <w:r w:rsidRPr="00350265">
        <w:rPr>
          <w:sz w:val="28"/>
          <w:szCs w:val="28"/>
        </w:rPr>
        <w:t xml:space="preserve">     Председатель                                                     Глава поселка</w:t>
      </w:r>
    </w:p>
    <w:p w14:paraId="58656CAD" w14:textId="77777777" w:rsidR="0091433A" w:rsidRPr="00350265" w:rsidRDefault="00F82D23">
      <w:pPr>
        <w:tabs>
          <w:tab w:val="left" w:pos="6000"/>
        </w:tabs>
        <w:ind w:left="-360"/>
        <w:rPr>
          <w:sz w:val="28"/>
          <w:szCs w:val="28"/>
        </w:rPr>
      </w:pPr>
      <w:r w:rsidRPr="00350265">
        <w:rPr>
          <w:sz w:val="28"/>
          <w:szCs w:val="28"/>
        </w:rPr>
        <w:t xml:space="preserve">     Козульского поселкового</w:t>
      </w:r>
    </w:p>
    <w:p w14:paraId="4606FE1E" w14:textId="77777777" w:rsidR="0091433A" w:rsidRPr="00350265" w:rsidRDefault="00F82D23">
      <w:pPr>
        <w:tabs>
          <w:tab w:val="left" w:pos="6000"/>
        </w:tabs>
        <w:ind w:left="-360"/>
        <w:rPr>
          <w:sz w:val="28"/>
          <w:szCs w:val="28"/>
        </w:rPr>
      </w:pPr>
      <w:r w:rsidRPr="00350265">
        <w:rPr>
          <w:sz w:val="28"/>
          <w:szCs w:val="28"/>
        </w:rPr>
        <w:t xml:space="preserve">     Совета депутатов                                                                                               </w:t>
      </w:r>
    </w:p>
    <w:p w14:paraId="154F9380" w14:textId="77777777" w:rsidR="0091433A" w:rsidRPr="00350265" w:rsidRDefault="00F82D23">
      <w:pPr>
        <w:tabs>
          <w:tab w:val="left" w:pos="6000"/>
        </w:tabs>
        <w:ind w:left="-360"/>
        <w:rPr>
          <w:sz w:val="28"/>
          <w:szCs w:val="28"/>
        </w:rPr>
      </w:pPr>
      <w:r w:rsidRPr="00350265">
        <w:rPr>
          <w:sz w:val="28"/>
          <w:szCs w:val="28"/>
        </w:rPr>
        <w:t xml:space="preserve">     _______________   Е.Н. Радов                        ______________ А.А. Емельяненко</w:t>
      </w:r>
    </w:p>
    <w:p w14:paraId="28DA5DBC" w14:textId="77777777" w:rsidR="0091433A" w:rsidRPr="00350265" w:rsidRDefault="0091433A">
      <w:pPr>
        <w:tabs>
          <w:tab w:val="left" w:pos="6000"/>
        </w:tabs>
        <w:ind w:left="-360" w:firstLine="360"/>
        <w:jc w:val="both"/>
        <w:rPr>
          <w:sz w:val="28"/>
          <w:szCs w:val="28"/>
        </w:rPr>
      </w:pPr>
    </w:p>
    <w:p w14:paraId="5C4AACAB" w14:textId="77777777" w:rsidR="0091433A" w:rsidRDefault="0091433A">
      <w:pPr>
        <w:tabs>
          <w:tab w:val="left" w:pos="6000"/>
        </w:tabs>
        <w:ind w:left="-360"/>
        <w:rPr>
          <w:b/>
          <w:bCs/>
          <w:sz w:val="28"/>
          <w:szCs w:val="28"/>
        </w:rPr>
      </w:pPr>
    </w:p>
    <w:sectPr w:rsidR="0091433A">
      <w:pgSz w:w="11906" w:h="16838"/>
      <w:pgMar w:top="539" w:right="746" w:bottom="709" w:left="16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C000B8"/>
    <w:rsid w:val="00010B37"/>
    <w:rsid w:val="00013228"/>
    <w:rsid w:val="0002090E"/>
    <w:rsid w:val="00027E2C"/>
    <w:rsid w:val="00030A37"/>
    <w:rsid w:val="000350EE"/>
    <w:rsid w:val="00035F4E"/>
    <w:rsid w:val="00052683"/>
    <w:rsid w:val="00062249"/>
    <w:rsid w:val="00062440"/>
    <w:rsid w:val="0006608F"/>
    <w:rsid w:val="00067614"/>
    <w:rsid w:val="000746ED"/>
    <w:rsid w:val="0008002E"/>
    <w:rsid w:val="000834E9"/>
    <w:rsid w:val="000941A4"/>
    <w:rsid w:val="000A6EA3"/>
    <w:rsid w:val="000D42A7"/>
    <w:rsid w:val="000D6961"/>
    <w:rsid w:val="000E1463"/>
    <w:rsid w:val="000E344D"/>
    <w:rsid w:val="00104AAE"/>
    <w:rsid w:val="00121CC5"/>
    <w:rsid w:val="001230C8"/>
    <w:rsid w:val="001307CB"/>
    <w:rsid w:val="00131501"/>
    <w:rsid w:val="00147AB7"/>
    <w:rsid w:val="00151365"/>
    <w:rsid w:val="00156E75"/>
    <w:rsid w:val="00162655"/>
    <w:rsid w:val="00164E86"/>
    <w:rsid w:val="00166992"/>
    <w:rsid w:val="001733EF"/>
    <w:rsid w:val="001876B8"/>
    <w:rsid w:val="00195262"/>
    <w:rsid w:val="001A567F"/>
    <w:rsid w:val="001B0D45"/>
    <w:rsid w:val="001C41DB"/>
    <w:rsid w:val="001D1746"/>
    <w:rsid w:val="001F4E25"/>
    <w:rsid w:val="00202EB3"/>
    <w:rsid w:val="002033B9"/>
    <w:rsid w:val="002071CD"/>
    <w:rsid w:val="002134EA"/>
    <w:rsid w:val="002140D5"/>
    <w:rsid w:val="00214DF1"/>
    <w:rsid w:val="00216231"/>
    <w:rsid w:val="00220A53"/>
    <w:rsid w:val="00223BD5"/>
    <w:rsid w:val="0023244C"/>
    <w:rsid w:val="002360CF"/>
    <w:rsid w:val="00236986"/>
    <w:rsid w:val="00237CFA"/>
    <w:rsid w:val="002407BA"/>
    <w:rsid w:val="00252695"/>
    <w:rsid w:val="00260D7B"/>
    <w:rsid w:val="00263891"/>
    <w:rsid w:val="00287DA9"/>
    <w:rsid w:val="00292E39"/>
    <w:rsid w:val="00297979"/>
    <w:rsid w:val="002B056E"/>
    <w:rsid w:val="002C48A7"/>
    <w:rsid w:val="002D6437"/>
    <w:rsid w:val="002E150B"/>
    <w:rsid w:val="002E7896"/>
    <w:rsid w:val="002F079C"/>
    <w:rsid w:val="002F2AD1"/>
    <w:rsid w:val="00301DD9"/>
    <w:rsid w:val="00302713"/>
    <w:rsid w:val="00304DB1"/>
    <w:rsid w:val="00312F41"/>
    <w:rsid w:val="00314EE7"/>
    <w:rsid w:val="0032340E"/>
    <w:rsid w:val="00332E70"/>
    <w:rsid w:val="00334A95"/>
    <w:rsid w:val="0033791C"/>
    <w:rsid w:val="00343CC4"/>
    <w:rsid w:val="003462BE"/>
    <w:rsid w:val="00350265"/>
    <w:rsid w:val="0035173E"/>
    <w:rsid w:val="00357246"/>
    <w:rsid w:val="003660EA"/>
    <w:rsid w:val="0036637C"/>
    <w:rsid w:val="00366736"/>
    <w:rsid w:val="00366C31"/>
    <w:rsid w:val="003849E3"/>
    <w:rsid w:val="00386677"/>
    <w:rsid w:val="00386819"/>
    <w:rsid w:val="003A3EDE"/>
    <w:rsid w:val="003B0A36"/>
    <w:rsid w:val="003B146C"/>
    <w:rsid w:val="003B58D2"/>
    <w:rsid w:val="003B6604"/>
    <w:rsid w:val="003D5A5D"/>
    <w:rsid w:val="003E31AC"/>
    <w:rsid w:val="003E36A8"/>
    <w:rsid w:val="003E66DE"/>
    <w:rsid w:val="003F0561"/>
    <w:rsid w:val="003F0D52"/>
    <w:rsid w:val="003F5139"/>
    <w:rsid w:val="003F6B93"/>
    <w:rsid w:val="003F7D6F"/>
    <w:rsid w:val="00402F52"/>
    <w:rsid w:val="0040575C"/>
    <w:rsid w:val="00414DCD"/>
    <w:rsid w:val="0041779A"/>
    <w:rsid w:val="00424917"/>
    <w:rsid w:val="00431B8F"/>
    <w:rsid w:val="004354D1"/>
    <w:rsid w:val="004378BE"/>
    <w:rsid w:val="004411E4"/>
    <w:rsid w:val="00442D0F"/>
    <w:rsid w:val="004562B8"/>
    <w:rsid w:val="00460228"/>
    <w:rsid w:val="0046608F"/>
    <w:rsid w:val="004675C6"/>
    <w:rsid w:val="00470862"/>
    <w:rsid w:val="00471BAF"/>
    <w:rsid w:val="004731DE"/>
    <w:rsid w:val="00474DBD"/>
    <w:rsid w:val="00475AF3"/>
    <w:rsid w:val="004855AF"/>
    <w:rsid w:val="0049280F"/>
    <w:rsid w:val="0049291C"/>
    <w:rsid w:val="004962AC"/>
    <w:rsid w:val="004A0C00"/>
    <w:rsid w:val="004A29C9"/>
    <w:rsid w:val="004B064B"/>
    <w:rsid w:val="004B192C"/>
    <w:rsid w:val="004B19E8"/>
    <w:rsid w:val="004B6B1A"/>
    <w:rsid w:val="004C40B0"/>
    <w:rsid w:val="004C4193"/>
    <w:rsid w:val="004D220B"/>
    <w:rsid w:val="004D5C7C"/>
    <w:rsid w:val="004E5BD0"/>
    <w:rsid w:val="004E6C93"/>
    <w:rsid w:val="004F62F8"/>
    <w:rsid w:val="005112F9"/>
    <w:rsid w:val="005142F0"/>
    <w:rsid w:val="0052262F"/>
    <w:rsid w:val="00533D61"/>
    <w:rsid w:val="00542B84"/>
    <w:rsid w:val="005433E7"/>
    <w:rsid w:val="00545F69"/>
    <w:rsid w:val="00554F03"/>
    <w:rsid w:val="00557DCB"/>
    <w:rsid w:val="005709D4"/>
    <w:rsid w:val="00573545"/>
    <w:rsid w:val="00581D01"/>
    <w:rsid w:val="00586A48"/>
    <w:rsid w:val="00586AE9"/>
    <w:rsid w:val="005A173B"/>
    <w:rsid w:val="005A3C50"/>
    <w:rsid w:val="005A4D46"/>
    <w:rsid w:val="005B6159"/>
    <w:rsid w:val="005C0282"/>
    <w:rsid w:val="005C0F5E"/>
    <w:rsid w:val="005C37E4"/>
    <w:rsid w:val="005C7DAC"/>
    <w:rsid w:val="005D111A"/>
    <w:rsid w:val="005D3361"/>
    <w:rsid w:val="005E16C1"/>
    <w:rsid w:val="00602C23"/>
    <w:rsid w:val="00610FB4"/>
    <w:rsid w:val="00614AFA"/>
    <w:rsid w:val="00615850"/>
    <w:rsid w:val="006158B5"/>
    <w:rsid w:val="00617C94"/>
    <w:rsid w:val="0062039A"/>
    <w:rsid w:val="006256E3"/>
    <w:rsid w:val="0063019A"/>
    <w:rsid w:val="006345BD"/>
    <w:rsid w:val="0063566E"/>
    <w:rsid w:val="006375C7"/>
    <w:rsid w:val="0064338C"/>
    <w:rsid w:val="00644BDF"/>
    <w:rsid w:val="00646888"/>
    <w:rsid w:val="006577FF"/>
    <w:rsid w:val="0066048A"/>
    <w:rsid w:val="00661A80"/>
    <w:rsid w:val="00661E6E"/>
    <w:rsid w:val="00663210"/>
    <w:rsid w:val="006708CC"/>
    <w:rsid w:val="00673D6F"/>
    <w:rsid w:val="00674954"/>
    <w:rsid w:val="006756BD"/>
    <w:rsid w:val="0069016A"/>
    <w:rsid w:val="00696A08"/>
    <w:rsid w:val="00696E48"/>
    <w:rsid w:val="006A13D4"/>
    <w:rsid w:val="006A37EC"/>
    <w:rsid w:val="006A677F"/>
    <w:rsid w:val="006A67B7"/>
    <w:rsid w:val="006A6CF6"/>
    <w:rsid w:val="006B0FF8"/>
    <w:rsid w:val="006B2F39"/>
    <w:rsid w:val="006C01A2"/>
    <w:rsid w:val="006C4765"/>
    <w:rsid w:val="006D328B"/>
    <w:rsid w:val="006D5996"/>
    <w:rsid w:val="006D7335"/>
    <w:rsid w:val="006E2721"/>
    <w:rsid w:val="006E59B8"/>
    <w:rsid w:val="006F6F69"/>
    <w:rsid w:val="00703283"/>
    <w:rsid w:val="007038D5"/>
    <w:rsid w:val="00706A14"/>
    <w:rsid w:val="00711544"/>
    <w:rsid w:val="00720102"/>
    <w:rsid w:val="007406E6"/>
    <w:rsid w:val="007475F5"/>
    <w:rsid w:val="00780237"/>
    <w:rsid w:val="00795489"/>
    <w:rsid w:val="0079605B"/>
    <w:rsid w:val="007A3AF6"/>
    <w:rsid w:val="007A6694"/>
    <w:rsid w:val="007B28B3"/>
    <w:rsid w:val="007B6A77"/>
    <w:rsid w:val="007C0CF6"/>
    <w:rsid w:val="007C7DC7"/>
    <w:rsid w:val="007C7E0B"/>
    <w:rsid w:val="007D1666"/>
    <w:rsid w:val="007D2859"/>
    <w:rsid w:val="007E1A69"/>
    <w:rsid w:val="007E6C2B"/>
    <w:rsid w:val="0080075A"/>
    <w:rsid w:val="00805A61"/>
    <w:rsid w:val="008219CB"/>
    <w:rsid w:val="008238D8"/>
    <w:rsid w:val="00830E85"/>
    <w:rsid w:val="008427AB"/>
    <w:rsid w:val="00855823"/>
    <w:rsid w:val="0086325C"/>
    <w:rsid w:val="00864A2D"/>
    <w:rsid w:val="00872E3F"/>
    <w:rsid w:val="0089769B"/>
    <w:rsid w:val="008A7C59"/>
    <w:rsid w:val="008C1CD4"/>
    <w:rsid w:val="008C678B"/>
    <w:rsid w:val="008C75ED"/>
    <w:rsid w:val="008D317A"/>
    <w:rsid w:val="008D6276"/>
    <w:rsid w:val="008D67E4"/>
    <w:rsid w:val="008D68F1"/>
    <w:rsid w:val="008E1E2C"/>
    <w:rsid w:val="008E4DAA"/>
    <w:rsid w:val="008E6D64"/>
    <w:rsid w:val="008F54E3"/>
    <w:rsid w:val="008F65B7"/>
    <w:rsid w:val="00905EA6"/>
    <w:rsid w:val="00912D8B"/>
    <w:rsid w:val="0091433A"/>
    <w:rsid w:val="009348D6"/>
    <w:rsid w:val="00941E17"/>
    <w:rsid w:val="00941E9B"/>
    <w:rsid w:val="00943CCD"/>
    <w:rsid w:val="009512C1"/>
    <w:rsid w:val="00952443"/>
    <w:rsid w:val="00952E1E"/>
    <w:rsid w:val="009539C9"/>
    <w:rsid w:val="00954CF3"/>
    <w:rsid w:val="00962BBC"/>
    <w:rsid w:val="00974536"/>
    <w:rsid w:val="0098090C"/>
    <w:rsid w:val="00983CB8"/>
    <w:rsid w:val="009840D0"/>
    <w:rsid w:val="009875DD"/>
    <w:rsid w:val="009952F5"/>
    <w:rsid w:val="009A4068"/>
    <w:rsid w:val="009A4F92"/>
    <w:rsid w:val="009C6963"/>
    <w:rsid w:val="009C7F57"/>
    <w:rsid w:val="009D7AEC"/>
    <w:rsid w:val="009E2461"/>
    <w:rsid w:val="009E2FD3"/>
    <w:rsid w:val="009E4565"/>
    <w:rsid w:val="009F6805"/>
    <w:rsid w:val="00A021FF"/>
    <w:rsid w:val="00A03581"/>
    <w:rsid w:val="00A1375A"/>
    <w:rsid w:val="00A14BDB"/>
    <w:rsid w:val="00A20186"/>
    <w:rsid w:val="00A2056C"/>
    <w:rsid w:val="00A2110F"/>
    <w:rsid w:val="00A31816"/>
    <w:rsid w:val="00A34A32"/>
    <w:rsid w:val="00A54C89"/>
    <w:rsid w:val="00A55067"/>
    <w:rsid w:val="00A64953"/>
    <w:rsid w:val="00A65DE1"/>
    <w:rsid w:val="00A715BC"/>
    <w:rsid w:val="00A7493C"/>
    <w:rsid w:val="00A75B7E"/>
    <w:rsid w:val="00A82294"/>
    <w:rsid w:val="00A824A7"/>
    <w:rsid w:val="00A83C8A"/>
    <w:rsid w:val="00A84DB5"/>
    <w:rsid w:val="00A929C2"/>
    <w:rsid w:val="00AA3E17"/>
    <w:rsid w:val="00AA4586"/>
    <w:rsid w:val="00AB1A27"/>
    <w:rsid w:val="00AB40A2"/>
    <w:rsid w:val="00AD2E2D"/>
    <w:rsid w:val="00AD5F70"/>
    <w:rsid w:val="00AD78EE"/>
    <w:rsid w:val="00AE7C78"/>
    <w:rsid w:val="00AF547B"/>
    <w:rsid w:val="00AF72F0"/>
    <w:rsid w:val="00B037A0"/>
    <w:rsid w:val="00B03DD4"/>
    <w:rsid w:val="00B15885"/>
    <w:rsid w:val="00B21B3F"/>
    <w:rsid w:val="00B268B8"/>
    <w:rsid w:val="00B451C9"/>
    <w:rsid w:val="00B477BB"/>
    <w:rsid w:val="00B555C7"/>
    <w:rsid w:val="00B722E6"/>
    <w:rsid w:val="00B76C88"/>
    <w:rsid w:val="00B82495"/>
    <w:rsid w:val="00B83643"/>
    <w:rsid w:val="00B866A0"/>
    <w:rsid w:val="00BA0CA6"/>
    <w:rsid w:val="00BB17CB"/>
    <w:rsid w:val="00BB276D"/>
    <w:rsid w:val="00BB4D9E"/>
    <w:rsid w:val="00BB55FC"/>
    <w:rsid w:val="00BC6F59"/>
    <w:rsid w:val="00BC7E49"/>
    <w:rsid w:val="00BD182A"/>
    <w:rsid w:val="00BD1BA9"/>
    <w:rsid w:val="00BD6CC4"/>
    <w:rsid w:val="00BD7D48"/>
    <w:rsid w:val="00BE1B28"/>
    <w:rsid w:val="00BF68F4"/>
    <w:rsid w:val="00C000B8"/>
    <w:rsid w:val="00C06097"/>
    <w:rsid w:val="00C21750"/>
    <w:rsid w:val="00C31634"/>
    <w:rsid w:val="00C459C0"/>
    <w:rsid w:val="00C62E2F"/>
    <w:rsid w:val="00C773BA"/>
    <w:rsid w:val="00C86199"/>
    <w:rsid w:val="00C87710"/>
    <w:rsid w:val="00C954A6"/>
    <w:rsid w:val="00CA1A33"/>
    <w:rsid w:val="00CA2809"/>
    <w:rsid w:val="00CA7120"/>
    <w:rsid w:val="00CB356A"/>
    <w:rsid w:val="00CF0188"/>
    <w:rsid w:val="00D010FB"/>
    <w:rsid w:val="00D074F7"/>
    <w:rsid w:val="00D1214C"/>
    <w:rsid w:val="00D1482A"/>
    <w:rsid w:val="00D1524A"/>
    <w:rsid w:val="00D45029"/>
    <w:rsid w:val="00D55C0E"/>
    <w:rsid w:val="00D84301"/>
    <w:rsid w:val="00D86F18"/>
    <w:rsid w:val="00D8755A"/>
    <w:rsid w:val="00D94A52"/>
    <w:rsid w:val="00D96E41"/>
    <w:rsid w:val="00DA4E89"/>
    <w:rsid w:val="00DB357B"/>
    <w:rsid w:val="00DD03E5"/>
    <w:rsid w:val="00DF1FE7"/>
    <w:rsid w:val="00DF7BAA"/>
    <w:rsid w:val="00E02B59"/>
    <w:rsid w:val="00E064D4"/>
    <w:rsid w:val="00E07E5C"/>
    <w:rsid w:val="00E12B63"/>
    <w:rsid w:val="00E20D98"/>
    <w:rsid w:val="00E24AEC"/>
    <w:rsid w:val="00E32644"/>
    <w:rsid w:val="00E37092"/>
    <w:rsid w:val="00E4104A"/>
    <w:rsid w:val="00E420F9"/>
    <w:rsid w:val="00E47951"/>
    <w:rsid w:val="00E510E5"/>
    <w:rsid w:val="00E51A3E"/>
    <w:rsid w:val="00E62B0D"/>
    <w:rsid w:val="00E62BE6"/>
    <w:rsid w:val="00E838B7"/>
    <w:rsid w:val="00E838D5"/>
    <w:rsid w:val="00E93472"/>
    <w:rsid w:val="00EA330C"/>
    <w:rsid w:val="00EA420D"/>
    <w:rsid w:val="00EB4824"/>
    <w:rsid w:val="00EB786F"/>
    <w:rsid w:val="00EC0FAA"/>
    <w:rsid w:val="00EC222F"/>
    <w:rsid w:val="00EE5B1F"/>
    <w:rsid w:val="00EF6AB4"/>
    <w:rsid w:val="00F00599"/>
    <w:rsid w:val="00F03001"/>
    <w:rsid w:val="00F12501"/>
    <w:rsid w:val="00F218E0"/>
    <w:rsid w:val="00F33783"/>
    <w:rsid w:val="00F501E1"/>
    <w:rsid w:val="00F52918"/>
    <w:rsid w:val="00F544B0"/>
    <w:rsid w:val="00F716D5"/>
    <w:rsid w:val="00F72221"/>
    <w:rsid w:val="00F75AF7"/>
    <w:rsid w:val="00F82D23"/>
    <w:rsid w:val="00F83A7D"/>
    <w:rsid w:val="00F8725C"/>
    <w:rsid w:val="00F93350"/>
    <w:rsid w:val="00F96436"/>
    <w:rsid w:val="00FA5DEF"/>
    <w:rsid w:val="00FA616F"/>
    <w:rsid w:val="00FA78CA"/>
    <w:rsid w:val="00FB650A"/>
    <w:rsid w:val="00FB7186"/>
    <w:rsid w:val="00FC02A3"/>
    <w:rsid w:val="00FC6F27"/>
    <w:rsid w:val="00FE64A9"/>
    <w:rsid w:val="00FE672F"/>
    <w:rsid w:val="00FE6B43"/>
    <w:rsid w:val="00FF68D4"/>
    <w:rsid w:val="3583398D"/>
    <w:rsid w:val="3A752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14C0A7"/>
  <w15:docId w15:val="{86446A08-2F24-4CAC-85F7-03C9A12C2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pPr>
      <w:keepNext/>
      <w:tabs>
        <w:tab w:val="left" w:pos="3240"/>
      </w:tabs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pPr>
      <w:keepNext/>
      <w:ind w:left="720"/>
      <w:jc w:val="both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bCs/>
      <w:snapToGrid w:val="0"/>
      <w:color w:val="000000"/>
    </w:rPr>
  </w:style>
  <w:style w:type="paragraph" w:styleId="8">
    <w:name w:val="heading 8"/>
    <w:basedOn w:val="a"/>
    <w:next w:val="a"/>
    <w:qFormat/>
    <w:pPr>
      <w:keepNext/>
      <w:ind w:firstLine="570"/>
      <w:jc w:val="both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pPr>
      <w:keepNext/>
      <w:tabs>
        <w:tab w:val="left" w:pos="2622"/>
      </w:tabs>
      <w:ind w:left="-360" w:firstLine="180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</w:style>
  <w:style w:type="paragraph" w:styleId="30">
    <w:name w:val="Body Text Indent 3"/>
    <w:basedOn w:val="a"/>
    <w:pPr>
      <w:ind w:left="720" w:hanging="12"/>
      <w:jc w:val="both"/>
    </w:pPr>
    <w:rPr>
      <w:b/>
      <w:bCs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a5">
    <w:name w:val="Body Text Indent"/>
    <w:basedOn w:val="a"/>
    <w:qFormat/>
    <w:pPr>
      <w:ind w:right="-185" w:firstLine="708"/>
      <w:jc w:val="both"/>
    </w:pPr>
  </w:style>
  <w:style w:type="paragraph" w:styleId="a6">
    <w:name w:val="Title"/>
    <w:basedOn w:val="a"/>
    <w:qFormat/>
    <w:pPr>
      <w:tabs>
        <w:tab w:val="left" w:pos="3240"/>
      </w:tabs>
      <w:jc w:val="center"/>
    </w:pPr>
    <w:rPr>
      <w:b/>
      <w:bCs/>
      <w:sz w:val="40"/>
    </w:rPr>
  </w:style>
  <w:style w:type="paragraph" w:styleId="a7">
    <w:name w:val="footer"/>
    <w:basedOn w:val="a"/>
    <w:link w:val="a8"/>
    <w:qFormat/>
    <w:pPr>
      <w:tabs>
        <w:tab w:val="center" w:pos="4677"/>
        <w:tab w:val="right" w:pos="9355"/>
      </w:tabs>
    </w:pPr>
    <w:rPr>
      <w:lang w:val="en-US" w:eastAsia="en-US"/>
    </w:rPr>
  </w:style>
  <w:style w:type="paragraph" w:styleId="a9">
    <w:name w:val="List"/>
    <w:basedOn w:val="a"/>
    <w:pPr>
      <w:tabs>
        <w:tab w:val="left" w:pos="360"/>
      </w:tabs>
      <w:spacing w:before="40" w:after="40"/>
      <w:ind w:left="360" w:hanging="360"/>
      <w:jc w:val="both"/>
    </w:pPr>
    <w:rPr>
      <w:szCs w:val="20"/>
    </w:rPr>
  </w:style>
  <w:style w:type="paragraph" w:styleId="aa">
    <w:name w:val="Normal (Web)"/>
    <w:basedOn w:val="a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styleId="31">
    <w:name w:val="Body Text 3"/>
    <w:basedOn w:val="a"/>
    <w:pPr>
      <w:jc w:val="center"/>
    </w:pPr>
    <w:rPr>
      <w:b/>
      <w:sz w:val="28"/>
    </w:rPr>
  </w:style>
  <w:style w:type="paragraph" w:styleId="21">
    <w:name w:val="Body Text Indent 2"/>
    <w:basedOn w:val="a"/>
    <w:qFormat/>
    <w:pPr>
      <w:ind w:firstLine="708"/>
      <w:jc w:val="both"/>
    </w:pPr>
  </w:style>
  <w:style w:type="paragraph" w:styleId="ab">
    <w:name w:val="Block Text"/>
    <w:basedOn w:val="a"/>
    <w:pPr>
      <w:shd w:val="clear" w:color="auto" w:fill="FFFFFF"/>
      <w:autoSpaceDE w:val="0"/>
      <w:autoSpaceDN w:val="0"/>
      <w:adjustRightInd w:val="0"/>
      <w:ind w:left="720" w:right="-185" w:hanging="720"/>
    </w:pPr>
    <w:rPr>
      <w:color w:val="313131"/>
      <w:sz w:val="28"/>
      <w:szCs w:val="28"/>
    </w:rPr>
  </w:style>
  <w:style w:type="table" w:styleId="ac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customStyle="1" w:styleId="hl41">
    <w:name w:val="hl41"/>
    <w:basedOn w:val="a0"/>
    <w:rPr>
      <w:b/>
      <w:bCs/>
      <w:sz w:val="20"/>
      <w:szCs w:val="20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Cell">
    <w:name w:val="ConsCell"/>
    <w:qFormat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/>
      <w:lang w:eastAsia="en-US"/>
    </w:rPr>
  </w:style>
  <w:style w:type="paragraph" w:customStyle="1" w:styleId="22">
    <w:name w:val="Список2"/>
    <w:basedOn w:val="a9"/>
    <w:qFormat/>
    <w:pPr>
      <w:tabs>
        <w:tab w:val="clear" w:pos="360"/>
        <w:tab w:val="left" w:pos="851"/>
      </w:tabs>
      <w:ind w:left="850" w:hanging="493"/>
    </w:pPr>
  </w:style>
  <w:style w:type="paragraph" w:customStyle="1" w:styleId="10">
    <w:name w:val="Номер1"/>
    <w:basedOn w:val="a9"/>
    <w:qFormat/>
    <w:pPr>
      <w:tabs>
        <w:tab w:val="clear" w:pos="360"/>
        <w:tab w:val="left" w:pos="1620"/>
      </w:tabs>
      <w:ind w:left="1620"/>
    </w:pPr>
    <w:rPr>
      <w:sz w:val="22"/>
    </w:rPr>
  </w:style>
  <w:style w:type="paragraph" w:customStyle="1" w:styleId="23">
    <w:name w:val="Номер2"/>
    <w:basedOn w:val="22"/>
    <w:pPr>
      <w:tabs>
        <w:tab w:val="left" w:pos="964"/>
        <w:tab w:val="left" w:pos="2340"/>
      </w:tabs>
      <w:ind w:left="2340" w:hanging="180"/>
    </w:pPr>
    <w:rPr>
      <w:sz w:val="22"/>
    </w:rPr>
  </w:style>
  <w:style w:type="paragraph" w:customStyle="1" w:styleId="ad">
    <w:name w:val="Знак Знак Знак"/>
    <w:basedOn w:val="a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paragraph" w:customStyle="1" w:styleId="p7">
    <w:name w:val="p7"/>
    <w:basedOn w:val="a"/>
    <w:pPr>
      <w:spacing w:before="100" w:beforeAutospacing="1" w:after="100" w:afterAutospacing="1"/>
    </w:pPr>
  </w:style>
  <w:style w:type="character" w:customStyle="1" w:styleId="90">
    <w:name w:val="Заголовок 9 Знак"/>
    <w:basedOn w:val="a0"/>
    <w:link w:val="9"/>
    <w:qFormat/>
    <w:rPr>
      <w:b/>
      <w:sz w:val="28"/>
      <w:szCs w:val="24"/>
    </w:rPr>
  </w:style>
  <w:style w:type="character" w:customStyle="1" w:styleId="a8">
    <w:name w:val="Нижний колонтитул Знак"/>
    <w:basedOn w:val="a0"/>
    <w:link w:val="a7"/>
    <w:qFormat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7D3B1-C572-4926-B348-3BBD19B5F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КОЗУЛЬСКИЙ ПОСЕЛКОВЫЙ СОВЕТ ДЕПУТАТОВ</vt:lpstr>
    </vt:vector>
  </TitlesOfParts>
  <Company>Поселковая администрация</Company>
  <LinksUpToDate>false</LinksUpToDate>
  <CharactersWithSpaces>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КОЗУЛЬСКИЙ ПОСЕЛКОВЫЙ СОВЕТ ДЕПУТАТОВ</dc:title>
  <dc:creator>POS_ADMIN</dc:creator>
  <cp:lastModifiedBy>user</cp:lastModifiedBy>
  <cp:revision>73</cp:revision>
  <cp:lastPrinted>2023-12-15T07:21:00Z</cp:lastPrinted>
  <dcterms:created xsi:type="dcterms:W3CDTF">2020-02-03T08:50:00Z</dcterms:created>
  <dcterms:modified xsi:type="dcterms:W3CDTF">2023-12-22T09:29:00Z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9D8186E4C81244E58BE51FDCBB97C549</vt:lpwstr>
  </property>
</Properties>
</file>