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7DD3" w14:textId="77777777" w:rsidR="0093224E" w:rsidRPr="0093224E" w:rsidRDefault="0093224E" w:rsidP="0093224E">
      <w:pPr>
        <w:jc w:val="center"/>
        <w:rPr>
          <w:b/>
          <w:bCs/>
        </w:rPr>
      </w:pPr>
      <w:r w:rsidRPr="0093224E">
        <w:rPr>
          <w:b/>
          <w:bCs/>
        </w:rPr>
        <w:t>АДМИНИСТРАЦИЯ ПОСЕЛКА КОЗУЛЬКА</w:t>
      </w:r>
    </w:p>
    <w:p w14:paraId="2FC200D0" w14:textId="77777777" w:rsidR="0093224E" w:rsidRPr="0093224E" w:rsidRDefault="0093224E" w:rsidP="0093224E">
      <w:pPr>
        <w:jc w:val="center"/>
        <w:rPr>
          <w:b/>
          <w:bCs/>
        </w:rPr>
      </w:pPr>
      <w:r w:rsidRPr="0093224E">
        <w:rPr>
          <w:b/>
          <w:bCs/>
        </w:rPr>
        <w:t>КОЗУЛЬСКОГО РАЙОНА  КРАСНОЯРСКОГО  КРАЯ</w:t>
      </w:r>
    </w:p>
    <w:p w14:paraId="40A60600" w14:textId="77777777" w:rsidR="0093224E" w:rsidRPr="0093224E" w:rsidRDefault="0093224E" w:rsidP="0093224E">
      <w:pPr>
        <w:jc w:val="center"/>
        <w:rPr>
          <w:b/>
          <w:bCs/>
        </w:rPr>
      </w:pPr>
    </w:p>
    <w:p w14:paraId="3C41110E" w14:textId="77777777" w:rsidR="0093224E" w:rsidRPr="0093224E" w:rsidRDefault="0093224E" w:rsidP="0093224E">
      <w:pPr>
        <w:pStyle w:val="1"/>
        <w:jc w:val="center"/>
        <w:rPr>
          <w:b/>
          <w:szCs w:val="24"/>
        </w:rPr>
      </w:pPr>
      <w:r w:rsidRPr="0093224E">
        <w:rPr>
          <w:b/>
          <w:szCs w:val="24"/>
        </w:rPr>
        <w:t>ПОСТАНОВЛЕНИЕ</w:t>
      </w:r>
    </w:p>
    <w:p w14:paraId="273824DF" w14:textId="77777777" w:rsidR="0093224E" w:rsidRPr="0093224E" w:rsidRDefault="0093224E" w:rsidP="0093224E"/>
    <w:p w14:paraId="2FEB503C" w14:textId="77777777" w:rsidR="0093224E" w:rsidRPr="0093224E" w:rsidRDefault="0093224E" w:rsidP="0093224E"/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3132"/>
        <w:gridCol w:w="3081"/>
      </w:tblGrid>
      <w:tr w:rsidR="0093224E" w:rsidRPr="0093224E" w14:paraId="6E3C8EFB" w14:textId="77777777" w:rsidTr="00F878A8">
        <w:tc>
          <w:tcPr>
            <w:tcW w:w="3318" w:type="dxa"/>
            <w:hideMark/>
          </w:tcPr>
          <w:p w14:paraId="7171E3BD" w14:textId="77777777" w:rsidR="0093224E" w:rsidRPr="0093224E" w:rsidRDefault="0093224E" w:rsidP="00F878A8">
            <w:r w:rsidRPr="0093224E">
              <w:t>25.12.2018</w:t>
            </w:r>
          </w:p>
        </w:tc>
        <w:tc>
          <w:tcPr>
            <w:tcW w:w="3319" w:type="dxa"/>
            <w:hideMark/>
          </w:tcPr>
          <w:p w14:paraId="393AB09D" w14:textId="77777777" w:rsidR="0093224E" w:rsidRPr="0093224E" w:rsidRDefault="0093224E" w:rsidP="00F878A8">
            <w:pPr>
              <w:jc w:val="center"/>
            </w:pPr>
            <w:r w:rsidRPr="0093224E">
              <w:t>п.г.т. Козулька</w:t>
            </w:r>
          </w:p>
        </w:tc>
        <w:tc>
          <w:tcPr>
            <w:tcW w:w="3319" w:type="dxa"/>
            <w:hideMark/>
          </w:tcPr>
          <w:p w14:paraId="1B9640B1" w14:textId="77777777" w:rsidR="0093224E" w:rsidRPr="0093224E" w:rsidRDefault="0093224E" w:rsidP="00F878A8">
            <w:pPr>
              <w:jc w:val="right"/>
            </w:pPr>
            <w:r w:rsidRPr="0093224E">
              <w:t>№ 205</w:t>
            </w:r>
          </w:p>
        </w:tc>
      </w:tr>
    </w:tbl>
    <w:p w14:paraId="2446145E" w14:textId="77777777" w:rsidR="0093224E" w:rsidRPr="0093224E" w:rsidRDefault="0093224E" w:rsidP="0093224E"/>
    <w:p w14:paraId="2F882441" w14:textId="77777777" w:rsidR="0093224E" w:rsidRPr="0093224E" w:rsidRDefault="0093224E" w:rsidP="0093224E"/>
    <w:p w14:paraId="14E39DBE" w14:textId="77777777" w:rsidR="0093224E" w:rsidRPr="0093224E" w:rsidRDefault="0093224E" w:rsidP="0093224E">
      <w:pPr>
        <w:jc w:val="both"/>
      </w:pPr>
      <w:r w:rsidRPr="0093224E">
        <w:t xml:space="preserve">Об утверждении Плана мероприятий по профилактике и противодействию коррупции в органах местного самоуправления  муниципального образования поселок Козулька на 2019-2020 годы  </w:t>
      </w:r>
    </w:p>
    <w:p w14:paraId="7B274A7A" w14:textId="77777777" w:rsidR="0093224E" w:rsidRPr="0093224E" w:rsidRDefault="0093224E" w:rsidP="0093224E">
      <w:pPr>
        <w:jc w:val="both"/>
      </w:pPr>
    </w:p>
    <w:p w14:paraId="2D611CF6" w14:textId="77777777" w:rsidR="0093224E" w:rsidRPr="0093224E" w:rsidRDefault="0093224E" w:rsidP="0093224E">
      <w:pPr>
        <w:jc w:val="both"/>
      </w:pPr>
      <w:r w:rsidRPr="0093224E">
        <w:t xml:space="preserve">     В соответствии с пунктом 38 статьи 14 Федерального закона от 06.10.2003 </w:t>
      </w:r>
    </w:p>
    <w:p w14:paraId="01A0DFEA" w14:textId="77777777" w:rsidR="0093224E" w:rsidRPr="0093224E" w:rsidRDefault="0093224E" w:rsidP="0093224E">
      <w:pPr>
        <w:jc w:val="both"/>
        <w:rPr>
          <w:b/>
        </w:rPr>
      </w:pPr>
      <w:r w:rsidRPr="0093224E">
        <w:t xml:space="preserve">№ 131 – ФЗ «Об общих принципах организации местного самоуправления в Российской Федерации», Федерального закона от 25.12.2008 № 273 – ФЗ «О противодействии коррупции», Устава муниципального образования поселок </w:t>
      </w:r>
      <w:proofErr w:type="spellStart"/>
      <w:r w:rsidRPr="0093224E">
        <w:t>Козулька</w:t>
      </w:r>
      <w:proofErr w:type="spellEnd"/>
      <w:r w:rsidRPr="0093224E">
        <w:t xml:space="preserve"> Козульского района Красноярского края </w:t>
      </w:r>
      <w:r w:rsidRPr="0093224E">
        <w:rPr>
          <w:b/>
        </w:rPr>
        <w:t>ПОСТАНОВЛЯЮ:</w:t>
      </w:r>
    </w:p>
    <w:p w14:paraId="13BABF9E" w14:textId="77777777" w:rsidR="0093224E" w:rsidRPr="0093224E" w:rsidRDefault="0093224E" w:rsidP="0093224E">
      <w:pPr>
        <w:ind w:firstLine="851"/>
        <w:jc w:val="both"/>
      </w:pPr>
      <w:r w:rsidRPr="0093224E">
        <w:t xml:space="preserve">1. Утвердить План мероприятий по профилактике и предупреждению коррупции в органах местного самоуправления муниципального образования поселок Козулька  на 2019-2020 годы (приложение №1) .       </w:t>
      </w:r>
    </w:p>
    <w:p w14:paraId="7E55DF4C" w14:textId="77777777" w:rsidR="0093224E" w:rsidRPr="0093224E" w:rsidRDefault="0093224E" w:rsidP="0093224E">
      <w:pPr>
        <w:shd w:val="clear" w:color="auto" w:fill="FFFFFF"/>
        <w:ind w:firstLine="851"/>
        <w:jc w:val="both"/>
      </w:pPr>
      <w:r w:rsidRPr="0093224E">
        <w:rPr>
          <w:color w:val="000000"/>
          <w:spacing w:val="-11"/>
        </w:rPr>
        <w:t xml:space="preserve">2. Создать Комиссию по предупреждению и противодействию </w:t>
      </w:r>
      <w:r w:rsidRPr="0093224E">
        <w:rPr>
          <w:color w:val="000000"/>
          <w:spacing w:val="-10"/>
        </w:rPr>
        <w:t>коррупции в муниципальном образовании поселок Козулька и утвердить ее состав (приложение 2).</w:t>
      </w:r>
    </w:p>
    <w:p w14:paraId="3F645637" w14:textId="77777777" w:rsidR="0093224E" w:rsidRPr="0093224E" w:rsidRDefault="0093224E" w:rsidP="0093224E">
      <w:pPr>
        <w:shd w:val="clear" w:color="auto" w:fill="FFFFFF"/>
        <w:tabs>
          <w:tab w:val="left" w:pos="1075"/>
        </w:tabs>
        <w:ind w:firstLine="851"/>
        <w:jc w:val="both"/>
        <w:rPr>
          <w:color w:val="000000"/>
          <w:spacing w:val="-11"/>
        </w:rPr>
      </w:pPr>
      <w:r w:rsidRPr="0093224E">
        <w:rPr>
          <w:color w:val="000000"/>
          <w:spacing w:val="-11"/>
        </w:rPr>
        <w:t>3. Утвердить Положение о Комиссии по предупреждению и противодействию коррупции в муниципальном образовании поселок  Козулька (приложение 3).</w:t>
      </w:r>
    </w:p>
    <w:p w14:paraId="074C57EC" w14:textId="77777777" w:rsidR="0093224E" w:rsidRPr="0093224E" w:rsidRDefault="0093224E" w:rsidP="0093224E">
      <w:pPr>
        <w:ind w:firstLine="851"/>
        <w:jc w:val="both"/>
      </w:pPr>
      <w:r w:rsidRPr="0093224E">
        <w:rPr>
          <w:color w:val="000000"/>
          <w:spacing w:val="-11"/>
        </w:rPr>
        <w:t>4. Постановление от 16.03.2018 № 30 «</w:t>
      </w:r>
      <w:r w:rsidRPr="0093224E">
        <w:t xml:space="preserve">Об утверждении Плана мероприятий по профилактике и противодействию коррупции в органах местного самоуправления  муниципального образования поселок Козулька на 2018-2019 годы  </w:t>
      </w:r>
      <w:r w:rsidRPr="0093224E">
        <w:rPr>
          <w:color w:val="000000"/>
          <w:spacing w:val="-11"/>
        </w:rPr>
        <w:t xml:space="preserve">считать утратившим силу. </w:t>
      </w:r>
    </w:p>
    <w:p w14:paraId="16D5A758" w14:textId="77777777" w:rsidR="0093224E" w:rsidRPr="0093224E" w:rsidRDefault="0093224E" w:rsidP="0093224E">
      <w:pPr>
        <w:autoSpaceDE w:val="0"/>
        <w:autoSpaceDN w:val="0"/>
        <w:adjustRightInd w:val="0"/>
        <w:ind w:firstLine="851"/>
        <w:jc w:val="both"/>
      </w:pPr>
      <w:r w:rsidRPr="0093224E">
        <w:t xml:space="preserve">5. Настоящее постановление вступает в силу со дня его опубликования на официальном сайте Администрации </w:t>
      </w:r>
      <w:proofErr w:type="spellStart"/>
      <w:r w:rsidRPr="0093224E">
        <w:t>п.Козулька</w:t>
      </w:r>
      <w:proofErr w:type="spellEnd"/>
      <w:r w:rsidRPr="0093224E">
        <w:t>.</w:t>
      </w:r>
    </w:p>
    <w:p w14:paraId="1D818DB3" w14:textId="77777777" w:rsidR="0093224E" w:rsidRPr="0093224E" w:rsidRDefault="0093224E" w:rsidP="0093224E">
      <w:pPr>
        <w:jc w:val="both"/>
      </w:pPr>
    </w:p>
    <w:p w14:paraId="0E25BE62" w14:textId="77777777" w:rsidR="0093224E" w:rsidRPr="0093224E" w:rsidRDefault="0093224E" w:rsidP="0093224E">
      <w:pPr>
        <w:jc w:val="both"/>
      </w:pPr>
    </w:p>
    <w:p w14:paraId="59056B79" w14:textId="238067F4" w:rsidR="0093224E" w:rsidRPr="0093224E" w:rsidRDefault="0093224E" w:rsidP="0093224E">
      <w:pPr>
        <w:jc w:val="both"/>
      </w:pPr>
      <w:r w:rsidRPr="0093224E">
        <w:t xml:space="preserve">  </w:t>
      </w:r>
      <w:proofErr w:type="gramStart"/>
      <w:r w:rsidRPr="0093224E">
        <w:t>Глава  поселка</w:t>
      </w:r>
      <w:proofErr w:type="gramEnd"/>
      <w:r w:rsidRPr="0093224E">
        <w:t xml:space="preserve">                                                          </w:t>
      </w:r>
      <w:r w:rsidR="00C510EC">
        <w:t xml:space="preserve">                                        </w:t>
      </w:r>
      <w:r w:rsidRPr="0093224E">
        <w:t xml:space="preserve">        Цуркану В.М.</w:t>
      </w:r>
    </w:p>
    <w:p w14:paraId="3FF8F1CD" w14:textId="77777777" w:rsidR="00633920" w:rsidRPr="0093224E" w:rsidRDefault="00633920" w:rsidP="0093224E"/>
    <w:sectPr w:rsidR="00633920" w:rsidRPr="0093224E" w:rsidSect="0044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12C0F"/>
    <w:multiLevelType w:val="hybridMultilevel"/>
    <w:tmpl w:val="8F0AECAC"/>
    <w:lvl w:ilvl="0" w:tplc="44E8E2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1DAB"/>
    <w:multiLevelType w:val="hybridMultilevel"/>
    <w:tmpl w:val="23D89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534">
    <w:abstractNumId w:val="0"/>
  </w:num>
  <w:num w:numId="2" w16cid:durableId="122395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4E"/>
    <w:rsid w:val="0022361A"/>
    <w:rsid w:val="00225C29"/>
    <w:rsid w:val="00311F23"/>
    <w:rsid w:val="003604FE"/>
    <w:rsid w:val="00382823"/>
    <w:rsid w:val="003D3C70"/>
    <w:rsid w:val="003F7A00"/>
    <w:rsid w:val="00441682"/>
    <w:rsid w:val="00570D4E"/>
    <w:rsid w:val="00633920"/>
    <w:rsid w:val="006566F8"/>
    <w:rsid w:val="006E1B04"/>
    <w:rsid w:val="00765AE7"/>
    <w:rsid w:val="007E409E"/>
    <w:rsid w:val="00825EAF"/>
    <w:rsid w:val="00911417"/>
    <w:rsid w:val="0093224E"/>
    <w:rsid w:val="009643F0"/>
    <w:rsid w:val="00B041B3"/>
    <w:rsid w:val="00C510EC"/>
    <w:rsid w:val="00C52921"/>
    <w:rsid w:val="00E401CE"/>
    <w:rsid w:val="00F0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EF7B"/>
  <w15:docId w15:val="{8FAC4B4A-1F2D-44F6-A22E-813A00C0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24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25C2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25C29"/>
    <w:rPr>
      <w:b/>
      <w:bCs/>
    </w:rPr>
  </w:style>
  <w:style w:type="character" w:customStyle="1" w:styleId="10">
    <w:name w:val="Заголовок 1 Знак"/>
    <w:basedOn w:val="a0"/>
    <w:link w:val="1"/>
    <w:rsid w:val="009322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2017-11-24T08:13:00Z</cp:lastPrinted>
  <dcterms:created xsi:type="dcterms:W3CDTF">2022-06-01T08:11:00Z</dcterms:created>
  <dcterms:modified xsi:type="dcterms:W3CDTF">2022-06-01T08:11:00Z</dcterms:modified>
</cp:coreProperties>
</file>