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DCC0" w14:textId="77777777" w:rsidR="004F60E5" w:rsidRPr="009648E6" w:rsidRDefault="004F60E5" w:rsidP="004F60E5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7683B94B" w14:textId="05E92E02" w:rsidR="004F60E5" w:rsidRPr="009648E6" w:rsidRDefault="004F60E5" w:rsidP="004F60E5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КРАСНОЯРСКОГО КРАЯ</w:t>
      </w:r>
    </w:p>
    <w:p w14:paraId="366862B7" w14:textId="77777777" w:rsidR="004F60E5" w:rsidRPr="009648E6" w:rsidRDefault="004F60E5" w:rsidP="004F60E5">
      <w:pPr>
        <w:jc w:val="center"/>
        <w:rPr>
          <w:b/>
          <w:bCs/>
          <w:sz w:val="32"/>
        </w:rPr>
      </w:pPr>
    </w:p>
    <w:p w14:paraId="5D9FD2AE" w14:textId="77777777" w:rsidR="004F60E5" w:rsidRPr="009648E6" w:rsidRDefault="004F60E5" w:rsidP="004F60E5">
      <w:pPr>
        <w:pStyle w:val="1"/>
        <w:jc w:val="center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0A938E0E" w14:textId="5A938ECB" w:rsidR="00577D98" w:rsidRPr="00433113" w:rsidRDefault="00577D98" w:rsidP="00577D98">
      <w:pPr>
        <w:jc w:val="center"/>
        <w:rPr>
          <w:b/>
          <w:sz w:val="29"/>
          <w:szCs w:val="29"/>
        </w:rPr>
      </w:pPr>
    </w:p>
    <w:p w14:paraId="577EF513" w14:textId="77777777" w:rsidR="004F60E5" w:rsidRDefault="004F60E5" w:rsidP="00577D98">
      <w:pPr>
        <w:tabs>
          <w:tab w:val="left" w:pos="6810"/>
        </w:tabs>
        <w:rPr>
          <w:sz w:val="29"/>
          <w:szCs w:val="29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7"/>
        <w:gridCol w:w="3198"/>
        <w:gridCol w:w="3165"/>
      </w:tblGrid>
      <w:tr w:rsidR="004F60E5" w:rsidRPr="00A44A66" w14:paraId="00FF0EB4" w14:textId="77777777" w:rsidTr="00AB78BE">
        <w:tc>
          <w:tcPr>
            <w:tcW w:w="3318" w:type="dxa"/>
          </w:tcPr>
          <w:p w14:paraId="3C8CADF9" w14:textId="24B620FB" w:rsidR="004F60E5" w:rsidRPr="0060098E" w:rsidRDefault="004F6ADE" w:rsidP="00AB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60E5">
              <w:rPr>
                <w:sz w:val="28"/>
                <w:szCs w:val="28"/>
              </w:rPr>
              <w:t>.0</w:t>
            </w:r>
            <w:r w:rsidR="00EF736E">
              <w:rPr>
                <w:sz w:val="28"/>
                <w:szCs w:val="28"/>
              </w:rPr>
              <w:t>8.2024</w:t>
            </w:r>
          </w:p>
        </w:tc>
        <w:tc>
          <w:tcPr>
            <w:tcW w:w="3319" w:type="dxa"/>
          </w:tcPr>
          <w:p w14:paraId="7BFAFBA6" w14:textId="77777777" w:rsidR="004F60E5" w:rsidRPr="0060098E" w:rsidRDefault="004F60E5" w:rsidP="00AB78BE">
            <w:pPr>
              <w:jc w:val="center"/>
              <w:rPr>
                <w:sz w:val="28"/>
                <w:szCs w:val="28"/>
              </w:rPr>
            </w:pPr>
            <w:proofErr w:type="spellStart"/>
            <w:r w:rsidRPr="0060098E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г.т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0098E">
              <w:rPr>
                <w:sz w:val="28"/>
                <w:szCs w:val="28"/>
              </w:rPr>
              <w:t xml:space="preserve"> </w:t>
            </w:r>
            <w:proofErr w:type="spellStart"/>
            <w:r w:rsidRPr="0060098E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19" w:type="dxa"/>
          </w:tcPr>
          <w:p w14:paraId="66951978" w14:textId="05C010D4" w:rsidR="004F60E5" w:rsidRPr="0060098E" w:rsidRDefault="004F60E5" w:rsidP="00AB78BE">
            <w:pPr>
              <w:jc w:val="right"/>
              <w:rPr>
                <w:sz w:val="28"/>
                <w:szCs w:val="28"/>
              </w:rPr>
            </w:pPr>
            <w:r w:rsidRPr="0060098E">
              <w:rPr>
                <w:sz w:val="28"/>
                <w:szCs w:val="28"/>
              </w:rPr>
              <w:t>№</w:t>
            </w:r>
            <w:r w:rsidR="00EF736E">
              <w:rPr>
                <w:sz w:val="28"/>
                <w:szCs w:val="28"/>
              </w:rPr>
              <w:t>86</w:t>
            </w:r>
            <w:r w:rsidRPr="0060098E">
              <w:rPr>
                <w:sz w:val="28"/>
                <w:szCs w:val="28"/>
              </w:rPr>
              <w:t xml:space="preserve">  </w:t>
            </w:r>
          </w:p>
        </w:tc>
      </w:tr>
    </w:tbl>
    <w:p w14:paraId="53E3B767" w14:textId="77777777" w:rsidR="004F60E5" w:rsidRDefault="004F60E5" w:rsidP="004F60E5"/>
    <w:p w14:paraId="65BA429B" w14:textId="40B42128" w:rsidR="009A2C19" w:rsidRPr="00433113" w:rsidRDefault="00577D98" w:rsidP="004F60E5">
      <w:pPr>
        <w:tabs>
          <w:tab w:val="left" w:pos="6810"/>
        </w:tabs>
        <w:rPr>
          <w:sz w:val="29"/>
          <w:szCs w:val="29"/>
        </w:rPr>
      </w:pPr>
      <w:r w:rsidRPr="00433113">
        <w:rPr>
          <w:sz w:val="29"/>
          <w:szCs w:val="29"/>
        </w:rPr>
        <w:tab/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27BC6" w:rsidRPr="00433113" w14:paraId="7FDFF1FC" w14:textId="77777777" w:rsidTr="00727BC6">
        <w:trPr>
          <w:trHeight w:val="86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2330AD52" w14:textId="77777777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>Об установлении публичного</w:t>
            </w:r>
          </w:p>
          <w:p w14:paraId="4CC39F36" w14:textId="07BFB549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 xml:space="preserve">сервитута в отношении земельных </w:t>
            </w:r>
          </w:p>
          <w:p w14:paraId="1CE52A89" w14:textId="77777777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 xml:space="preserve">участков и земель, государственная </w:t>
            </w:r>
          </w:p>
          <w:p w14:paraId="359A2334" w14:textId="609A5CC0" w:rsidR="003E6CCC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>собственнос</w:t>
            </w:r>
            <w:r w:rsidR="003E6CCC">
              <w:rPr>
                <w:sz w:val="28"/>
                <w:szCs w:val="28"/>
              </w:rPr>
              <w:t xml:space="preserve">ть на которые не разграничена </w:t>
            </w:r>
          </w:p>
          <w:p w14:paraId="75455522" w14:textId="1E9D9C1E" w:rsidR="00727BC6" w:rsidRPr="00727BC6" w:rsidRDefault="00727BC6" w:rsidP="004F60E5">
            <w:pPr>
              <w:rPr>
                <w:sz w:val="28"/>
                <w:szCs w:val="28"/>
              </w:rPr>
            </w:pPr>
          </w:p>
        </w:tc>
      </w:tr>
    </w:tbl>
    <w:p w14:paraId="0D1D4C3B" w14:textId="1F7AF647" w:rsidR="005F7D51" w:rsidRPr="00433113" w:rsidRDefault="00761FB7" w:rsidP="004F60E5">
      <w:pPr>
        <w:tabs>
          <w:tab w:val="left" w:pos="8610"/>
        </w:tabs>
        <w:rPr>
          <w:sz w:val="29"/>
          <w:szCs w:val="29"/>
        </w:rPr>
      </w:pPr>
      <w:r w:rsidRPr="00433113">
        <w:rPr>
          <w:sz w:val="29"/>
          <w:szCs w:val="29"/>
        </w:rPr>
        <w:tab/>
      </w:r>
      <w:r w:rsidR="00AE3EB3" w:rsidRPr="00433113">
        <w:rPr>
          <w:sz w:val="29"/>
          <w:szCs w:val="29"/>
        </w:rPr>
        <w:t xml:space="preserve"> </w:t>
      </w:r>
    </w:p>
    <w:p w14:paraId="38021A8C" w14:textId="53AE6893" w:rsidR="00DA1F89" w:rsidRPr="00727BC6" w:rsidRDefault="00B1223E" w:rsidP="00194C56">
      <w:pPr>
        <w:ind w:firstLine="708"/>
        <w:jc w:val="both"/>
        <w:rPr>
          <w:sz w:val="28"/>
          <w:szCs w:val="28"/>
        </w:rPr>
      </w:pPr>
      <w:r w:rsidRPr="00727BC6">
        <w:rPr>
          <w:sz w:val="28"/>
          <w:szCs w:val="28"/>
        </w:rPr>
        <w:t xml:space="preserve">На основании </w:t>
      </w:r>
      <w:r w:rsidR="00D6246F" w:rsidRPr="00727BC6">
        <w:rPr>
          <w:sz w:val="28"/>
          <w:szCs w:val="28"/>
        </w:rPr>
        <w:t>ходатайства</w:t>
      </w:r>
      <w:r w:rsidRPr="00727BC6">
        <w:rPr>
          <w:sz w:val="28"/>
          <w:szCs w:val="28"/>
        </w:rPr>
        <w:t xml:space="preserve"> </w:t>
      </w:r>
      <w:r w:rsidR="003E6CCC">
        <w:rPr>
          <w:sz w:val="28"/>
          <w:szCs w:val="28"/>
        </w:rPr>
        <w:t>Акционерного общества «Красноярск</w:t>
      </w:r>
      <w:r w:rsidR="004F60E5">
        <w:rPr>
          <w:sz w:val="28"/>
          <w:szCs w:val="28"/>
        </w:rPr>
        <w:t>нефтепродукт</w:t>
      </w:r>
      <w:r w:rsidR="003E6CCC">
        <w:rPr>
          <w:sz w:val="28"/>
          <w:szCs w:val="28"/>
        </w:rPr>
        <w:t>»</w:t>
      </w:r>
      <w:r w:rsidR="000A6A01">
        <w:rPr>
          <w:sz w:val="28"/>
          <w:szCs w:val="28"/>
        </w:rPr>
        <w:t xml:space="preserve"> (ОГРН </w:t>
      </w:r>
      <w:r w:rsidR="00D42674">
        <w:rPr>
          <w:sz w:val="28"/>
          <w:szCs w:val="28"/>
        </w:rPr>
        <w:t>1022401784954</w:t>
      </w:r>
      <w:r w:rsidR="000A6A01">
        <w:rPr>
          <w:sz w:val="28"/>
          <w:szCs w:val="28"/>
        </w:rPr>
        <w:t>)</w:t>
      </w:r>
      <w:r w:rsidR="00F757B7" w:rsidRPr="00727BC6">
        <w:rPr>
          <w:sz w:val="28"/>
          <w:szCs w:val="28"/>
        </w:rPr>
        <w:t>,</w:t>
      </w:r>
      <w:r w:rsidR="00E10FBC" w:rsidRPr="00727BC6">
        <w:rPr>
          <w:sz w:val="28"/>
          <w:szCs w:val="28"/>
        </w:rPr>
        <w:t xml:space="preserve"> </w:t>
      </w:r>
      <w:r w:rsidR="00D6246F" w:rsidRPr="00727BC6">
        <w:rPr>
          <w:sz w:val="28"/>
          <w:szCs w:val="28"/>
        </w:rPr>
        <w:t xml:space="preserve">от </w:t>
      </w:r>
      <w:r w:rsidR="00D42674">
        <w:rPr>
          <w:sz w:val="28"/>
          <w:szCs w:val="28"/>
        </w:rPr>
        <w:t>10</w:t>
      </w:r>
      <w:r w:rsidR="00D6246F" w:rsidRPr="00727BC6">
        <w:rPr>
          <w:sz w:val="28"/>
          <w:szCs w:val="28"/>
        </w:rPr>
        <w:t>.</w:t>
      </w:r>
      <w:r w:rsidR="00D42674">
        <w:rPr>
          <w:sz w:val="28"/>
          <w:szCs w:val="28"/>
        </w:rPr>
        <w:t>01</w:t>
      </w:r>
      <w:r w:rsidR="00D6246F" w:rsidRPr="00727BC6">
        <w:rPr>
          <w:sz w:val="28"/>
          <w:szCs w:val="28"/>
        </w:rPr>
        <w:t>.20</w:t>
      </w:r>
      <w:r w:rsidR="00D42674">
        <w:rPr>
          <w:sz w:val="28"/>
          <w:szCs w:val="28"/>
        </w:rPr>
        <w:t>23</w:t>
      </w:r>
      <w:r w:rsidR="00D6246F" w:rsidRPr="00727BC6">
        <w:rPr>
          <w:sz w:val="28"/>
          <w:szCs w:val="28"/>
        </w:rPr>
        <w:t xml:space="preserve"> № </w:t>
      </w:r>
      <w:r w:rsidR="00D42674">
        <w:rPr>
          <w:sz w:val="28"/>
          <w:szCs w:val="28"/>
        </w:rPr>
        <w:t>009/35-</w:t>
      </w:r>
      <w:r w:rsidR="00074758" w:rsidRPr="00727BC6">
        <w:rPr>
          <w:sz w:val="28"/>
          <w:szCs w:val="28"/>
        </w:rPr>
        <w:t xml:space="preserve">исх </w:t>
      </w:r>
      <w:r w:rsidR="004F6ADE">
        <w:rPr>
          <w:sz w:val="28"/>
          <w:szCs w:val="28"/>
        </w:rPr>
        <w:t>об установлении</w:t>
      </w:r>
      <w:r w:rsidR="000A6A01">
        <w:rPr>
          <w:sz w:val="28"/>
          <w:szCs w:val="28"/>
        </w:rPr>
        <w:t xml:space="preserve"> публичного сервитута,</w:t>
      </w:r>
      <w:r w:rsidR="00E10FBC" w:rsidRPr="00727BC6">
        <w:rPr>
          <w:sz w:val="28"/>
          <w:szCs w:val="28"/>
        </w:rPr>
        <w:t xml:space="preserve"> </w:t>
      </w:r>
      <w:r w:rsidR="00074758" w:rsidRPr="00727BC6">
        <w:rPr>
          <w:sz w:val="28"/>
          <w:szCs w:val="28"/>
        </w:rPr>
        <w:t xml:space="preserve">в соответствии со статьей 23, главой </w:t>
      </w:r>
      <w:r w:rsidR="00074758" w:rsidRPr="00727BC6">
        <w:rPr>
          <w:sz w:val="28"/>
          <w:szCs w:val="28"/>
          <w:lang w:val="en-US"/>
        </w:rPr>
        <w:t>V</w:t>
      </w:r>
      <w:r w:rsidR="00074758" w:rsidRPr="00727BC6">
        <w:rPr>
          <w:sz w:val="28"/>
          <w:szCs w:val="28"/>
        </w:rPr>
        <w:t xml:space="preserve">.7 Земельного кодекса Российской Федерации, </w:t>
      </w:r>
      <w:r w:rsidR="001714B0" w:rsidRPr="00727BC6">
        <w:rPr>
          <w:sz w:val="28"/>
          <w:szCs w:val="28"/>
        </w:rPr>
        <w:t>руководствуясь</w:t>
      </w:r>
      <w:r w:rsidR="00F3532F" w:rsidRPr="00727BC6">
        <w:rPr>
          <w:sz w:val="28"/>
          <w:szCs w:val="28"/>
        </w:rPr>
        <w:t xml:space="preserve"> </w:t>
      </w:r>
      <w:r w:rsidR="001714B0" w:rsidRPr="00727BC6">
        <w:rPr>
          <w:sz w:val="28"/>
          <w:szCs w:val="28"/>
        </w:rPr>
        <w:t>ст.</w:t>
      </w:r>
      <w:r w:rsidRPr="00727BC6">
        <w:rPr>
          <w:sz w:val="28"/>
          <w:szCs w:val="28"/>
        </w:rPr>
        <w:t xml:space="preserve"> </w:t>
      </w:r>
      <w:r w:rsidR="00C06F40" w:rsidRPr="00727BC6">
        <w:rPr>
          <w:sz w:val="28"/>
          <w:szCs w:val="28"/>
        </w:rPr>
        <w:t>39.</w:t>
      </w:r>
      <w:r w:rsidR="00F3532F" w:rsidRPr="00727BC6">
        <w:rPr>
          <w:sz w:val="28"/>
          <w:szCs w:val="28"/>
        </w:rPr>
        <w:t>37</w:t>
      </w:r>
      <w:r w:rsidR="00F757B7" w:rsidRPr="00727BC6">
        <w:rPr>
          <w:sz w:val="28"/>
          <w:szCs w:val="28"/>
        </w:rPr>
        <w:t xml:space="preserve">, 39.43 </w:t>
      </w:r>
      <w:r w:rsidR="001714B0" w:rsidRPr="00727BC6">
        <w:rPr>
          <w:sz w:val="28"/>
          <w:szCs w:val="28"/>
        </w:rPr>
        <w:t xml:space="preserve"> </w:t>
      </w:r>
      <w:r w:rsidRPr="00727BC6">
        <w:rPr>
          <w:sz w:val="28"/>
          <w:szCs w:val="28"/>
        </w:rPr>
        <w:t>Земельного кодекса Р</w:t>
      </w:r>
      <w:r w:rsidR="001714B0" w:rsidRPr="00727BC6">
        <w:rPr>
          <w:sz w:val="28"/>
          <w:szCs w:val="28"/>
        </w:rPr>
        <w:t xml:space="preserve">оссийской </w:t>
      </w:r>
      <w:r w:rsidRPr="00727BC6">
        <w:rPr>
          <w:sz w:val="28"/>
          <w:szCs w:val="28"/>
        </w:rPr>
        <w:t>Ф</w:t>
      </w:r>
      <w:r w:rsidR="001714B0" w:rsidRPr="00727BC6">
        <w:rPr>
          <w:sz w:val="28"/>
          <w:szCs w:val="28"/>
        </w:rPr>
        <w:t xml:space="preserve">едерации, </w:t>
      </w:r>
      <w:r w:rsidRPr="00727BC6">
        <w:rPr>
          <w:sz w:val="28"/>
          <w:szCs w:val="28"/>
        </w:rPr>
        <w:t xml:space="preserve"> статьями</w:t>
      </w:r>
      <w:r w:rsidR="009821BA" w:rsidRPr="00727BC6">
        <w:rPr>
          <w:sz w:val="28"/>
          <w:szCs w:val="28"/>
        </w:rPr>
        <w:t xml:space="preserve"> </w:t>
      </w:r>
      <w:r w:rsidR="00EE152D" w:rsidRPr="00727BC6">
        <w:rPr>
          <w:sz w:val="28"/>
          <w:szCs w:val="28"/>
        </w:rPr>
        <w:t>16</w:t>
      </w:r>
      <w:r w:rsidR="004B66DB" w:rsidRPr="00727BC6">
        <w:rPr>
          <w:sz w:val="28"/>
          <w:szCs w:val="28"/>
        </w:rPr>
        <w:t xml:space="preserve">, </w:t>
      </w:r>
      <w:r w:rsidRPr="00727BC6">
        <w:rPr>
          <w:sz w:val="28"/>
          <w:szCs w:val="28"/>
        </w:rPr>
        <w:t xml:space="preserve">19, 34 </w:t>
      </w:r>
      <w:r w:rsidR="004F6ADE" w:rsidRPr="00C17571">
        <w:rPr>
          <w:sz w:val="28"/>
          <w:szCs w:val="28"/>
        </w:rPr>
        <w:t xml:space="preserve">Устава поселка </w:t>
      </w:r>
      <w:proofErr w:type="spellStart"/>
      <w:r w:rsidR="004F6ADE" w:rsidRPr="00C17571">
        <w:rPr>
          <w:sz w:val="28"/>
          <w:szCs w:val="28"/>
        </w:rPr>
        <w:t>Козулька</w:t>
      </w:r>
      <w:proofErr w:type="spellEnd"/>
      <w:r w:rsidR="004F6ADE" w:rsidRPr="00C17571">
        <w:rPr>
          <w:sz w:val="28"/>
          <w:szCs w:val="28"/>
        </w:rPr>
        <w:t xml:space="preserve"> ПОСТАНОВЛЯЮ</w:t>
      </w:r>
      <w:r w:rsidR="00DA1F89" w:rsidRPr="00727BC6">
        <w:rPr>
          <w:sz w:val="28"/>
          <w:szCs w:val="28"/>
        </w:rPr>
        <w:t>:</w:t>
      </w:r>
    </w:p>
    <w:p w14:paraId="43C13FA8" w14:textId="77777777" w:rsidR="009821BA" w:rsidRPr="00727BC6" w:rsidRDefault="009821BA" w:rsidP="003C1E2C">
      <w:pPr>
        <w:spacing w:line="240" w:lineRule="atLeast"/>
        <w:ind w:firstLine="708"/>
        <w:jc w:val="both"/>
        <w:rPr>
          <w:sz w:val="28"/>
          <w:szCs w:val="28"/>
        </w:rPr>
      </w:pPr>
    </w:p>
    <w:p w14:paraId="67B3DEDB" w14:textId="244F4B01" w:rsidR="008972A4" w:rsidRPr="001674D8" w:rsidRDefault="001349A3" w:rsidP="008972A4">
      <w:pPr>
        <w:spacing w:line="24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27BC6">
        <w:rPr>
          <w:sz w:val="28"/>
          <w:szCs w:val="28"/>
        </w:rPr>
        <w:t>1</w:t>
      </w:r>
      <w:r w:rsidRPr="001674D8">
        <w:rPr>
          <w:sz w:val="28"/>
          <w:szCs w:val="28"/>
        </w:rPr>
        <w:t>.</w:t>
      </w:r>
      <w:r w:rsidR="0054289F" w:rsidRPr="001674D8">
        <w:rPr>
          <w:sz w:val="28"/>
          <w:szCs w:val="28"/>
        </w:rPr>
        <w:t> </w:t>
      </w:r>
      <w:proofErr w:type="gramStart"/>
      <w:r w:rsidR="001674D8" w:rsidRPr="001674D8">
        <w:rPr>
          <w:sz w:val="28"/>
          <w:szCs w:val="28"/>
          <w:shd w:val="clear" w:color="auto" w:fill="FFFFFF"/>
        </w:rPr>
        <w:t xml:space="preserve">Установить публичный сервитут в интересах Акционерного общества «Красноярскнефтепродукт» (ОГРН 10224001784954) в целях прокладки и эксплуатации воздушной линии электропередачи 0,4 </w:t>
      </w:r>
      <w:proofErr w:type="spellStart"/>
      <w:r w:rsidR="001674D8" w:rsidRPr="001674D8">
        <w:rPr>
          <w:sz w:val="28"/>
          <w:szCs w:val="28"/>
          <w:shd w:val="clear" w:color="auto" w:fill="FFFFFF"/>
        </w:rPr>
        <w:t>кВ</w:t>
      </w:r>
      <w:proofErr w:type="spellEnd"/>
      <w:r w:rsidR="001674D8" w:rsidRPr="001674D8">
        <w:rPr>
          <w:sz w:val="28"/>
          <w:szCs w:val="28"/>
          <w:shd w:val="clear" w:color="auto" w:fill="FFFFFF"/>
        </w:rPr>
        <w:t>, в границах полосы отвода автомобильной дороги общего пользования федерального значения Р-255 «Сибирь» Новосибирск-Кемерово-Красноярск-Иркутск на 712+700, в границах кадастрового квартала 24:21:1101001 на части земельных участков с кадастровыми номерами: 24:21:1101001:1, входящего в состав единого землепользования 24</w:t>
      </w:r>
      <w:proofErr w:type="gramEnd"/>
      <w:r w:rsidR="001674D8" w:rsidRPr="001674D8">
        <w:rPr>
          <w:sz w:val="28"/>
          <w:szCs w:val="28"/>
          <w:shd w:val="clear" w:color="auto" w:fill="FFFFFF"/>
        </w:rPr>
        <w:t xml:space="preserve">:21:0000000:36, 24:21:0000000:3116 общей площадью 220 +/-26 </w:t>
      </w:r>
      <w:proofErr w:type="spellStart"/>
      <w:r w:rsidR="001674D8" w:rsidRPr="001674D8">
        <w:rPr>
          <w:sz w:val="28"/>
          <w:szCs w:val="28"/>
          <w:shd w:val="clear" w:color="auto" w:fill="FFFFFF"/>
        </w:rPr>
        <w:t>кв.м</w:t>
      </w:r>
      <w:proofErr w:type="spellEnd"/>
      <w:r w:rsidR="001674D8" w:rsidRPr="001674D8">
        <w:rPr>
          <w:sz w:val="28"/>
          <w:szCs w:val="28"/>
          <w:shd w:val="clear" w:color="auto" w:fill="FFFFFF"/>
        </w:rPr>
        <w:t>.».</w:t>
      </w:r>
    </w:p>
    <w:p w14:paraId="7A7954B1" w14:textId="51710B08" w:rsidR="00041031" w:rsidRPr="001674D8" w:rsidRDefault="001349A3" w:rsidP="008972A4">
      <w:pPr>
        <w:spacing w:line="240" w:lineRule="atLeast"/>
        <w:ind w:firstLine="540"/>
        <w:jc w:val="both"/>
        <w:rPr>
          <w:sz w:val="28"/>
          <w:szCs w:val="28"/>
        </w:rPr>
      </w:pPr>
      <w:r w:rsidRPr="001674D8">
        <w:rPr>
          <w:sz w:val="28"/>
          <w:szCs w:val="28"/>
        </w:rPr>
        <w:t>2.</w:t>
      </w:r>
      <w:r w:rsidR="00041031" w:rsidRPr="001674D8">
        <w:rPr>
          <w:sz w:val="28"/>
          <w:szCs w:val="28"/>
        </w:rPr>
        <w:t xml:space="preserve"> Утверди</w:t>
      </w:r>
      <w:r w:rsidR="00177D4C" w:rsidRPr="001674D8">
        <w:rPr>
          <w:sz w:val="28"/>
          <w:szCs w:val="28"/>
        </w:rPr>
        <w:t>ть границы публичного сервитута</w:t>
      </w:r>
      <w:r w:rsidR="000636C6" w:rsidRPr="001674D8">
        <w:rPr>
          <w:sz w:val="28"/>
          <w:szCs w:val="28"/>
        </w:rPr>
        <w:t xml:space="preserve">, </w:t>
      </w:r>
      <w:r w:rsidR="00177D4C" w:rsidRPr="001674D8">
        <w:rPr>
          <w:sz w:val="28"/>
          <w:szCs w:val="28"/>
        </w:rPr>
        <w:t>(Приложение 1)</w:t>
      </w:r>
      <w:r w:rsidR="00C22DDA" w:rsidRPr="001674D8">
        <w:rPr>
          <w:sz w:val="28"/>
          <w:szCs w:val="28"/>
        </w:rPr>
        <w:t>.</w:t>
      </w:r>
    </w:p>
    <w:p w14:paraId="1BB3020A" w14:textId="77777777" w:rsidR="008E5366" w:rsidRPr="001674D8" w:rsidRDefault="00041031" w:rsidP="00726991">
      <w:pPr>
        <w:spacing w:line="240" w:lineRule="atLeast"/>
        <w:ind w:firstLine="539"/>
        <w:jc w:val="both"/>
        <w:rPr>
          <w:sz w:val="28"/>
          <w:szCs w:val="28"/>
        </w:rPr>
      </w:pPr>
      <w:r w:rsidRPr="001674D8">
        <w:rPr>
          <w:sz w:val="28"/>
          <w:szCs w:val="28"/>
        </w:rPr>
        <w:t>3.</w:t>
      </w:r>
      <w:r w:rsidR="0054289F" w:rsidRPr="001674D8">
        <w:rPr>
          <w:sz w:val="28"/>
          <w:szCs w:val="28"/>
        </w:rPr>
        <w:t> </w:t>
      </w:r>
      <w:r w:rsidR="008120BF" w:rsidRPr="001674D8">
        <w:rPr>
          <w:sz w:val="28"/>
          <w:szCs w:val="28"/>
        </w:rPr>
        <w:t>Публичный сервитут устанавливается на 49 (сорок девять) лет.</w:t>
      </w:r>
    </w:p>
    <w:p w14:paraId="3D61F74D" w14:textId="77777777" w:rsidR="00677D89" w:rsidRPr="001674D8" w:rsidRDefault="00B368EF" w:rsidP="00B368EF">
      <w:pPr>
        <w:pStyle w:val="ConsPlusNormal"/>
        <w:jc w:val="both"/>
        <w:rPr>
          <w:szCs w:val="28"/>
        </w:rPr>
      </w:pPr>
      <w:r w:rsidRPr="001674D8">
        <w:rPr>
          <w:szCs w:val="28"/>
        </w:rPr>
        <w:t xml:space="preserve">      </w:t>
      </w:r>
      <w:r w:rsidR="00677D89" w:rsidRPr="001674D8">
        <w:rPr>
          <w:szCs w:val="28"/>
        </w:rPr>
        <w:t xml:space="preserve"> 4.</w:t>
      </w:r>
      <w:r w:rsidR="008D6383" w:rsidRPr="001674D8">
        <w:rPr>
          <w:szCs w:val="28"/>
        </w:rPr>
        <w:t xml:space="preserve"> </w:t>
      </w:r>
      <w:r w:rsidR="00677D89" w:rsidRPr="001674D8">
        <w:rPr>
          <w:szCs w:val="28"/>
        </w:rPr>
        <w:t>Срок, в течение которого использование</w:t>
      </w:r>
      <w:r w:rsidR="008D6383" w:rsidRPr="001674D8">
        <w:rPr>
          <w:szCs w:val="28"/>
        </w:rPr>
        <w:t xml:space="preserve"> земель, государственная </w:t>
      </w:r>
      <w:proofErr w:type="gramStart"/>
      <w:r w:rsidR="008D6383" w:rsidRPr="001674D8">
        <w:rPr>
          <w:szCs w:val="28"/>
        </w:rPr>
        <w:t>собственность</w:t>
      </w:r>
      <w:proofErr w:type="gramEnd"/>
      <w:r w:rsidR="008D6383" w:rsidRPr="001674D8">
        <w:rPr>
          <w:szCs w:val="28"/>
        </w:rPr>
        <w:t xml:space="preserve"> на которую не разграничена, и расположенных на них объектов недвижимого имущества в соответствии с их разрешенным использованием будет невозможно или существенно затруднено – </w:t>
      </w:r>
      <w:r w:rsidR="009148FB" w:rsidRPr="001674D8">
        <w:rPr>
          <w:szCs w:val="28"/>
        </w:rPr>
        <w:t>30 календарных дней с момента установления публичного сервитута.</w:t>
      </w:r>
      <w:r w:rsidRPr="001674D8">
        <w:rPr>
          <w:szCs w:val="28"/>
        </w:rPr>
        <w:t xml:space="preserve"> </w:t>
      </w:r>
    </w:p>
    <w:p w14:paraId="23734456" w14:textId="6574E6B6" w:rsidR="00437310" w:rsidRPr="001674D8" w:rsidRDefault="00F663B6" w:rsidP="00F077BC">
      <w:pPr>
        <w:pStyle w:val="ConsPlusNormal"/>
        <w:jc w:val="both"/>
        <w:rPr>
          <w:szCs w:val="28"/>
        </w:rPr>
      </w:pPr>
      <w:r w:rsidRPr="001674D8">
        <w:rPr>
          <w:szCs w:val="28"/>
        </w:rPr>
        <w:t xml:space="preserve">       </w:t>
      </w:r>
      <w:r w:rsidR="00606BA7" w:rsidRPr="001674D8">
        <w:rPr>
          <w:szCs w:val="28"/>
        </w:rPr>
        <w:t>5</w:t>
      </w:r>
      <w:r w:rsidRPr="001674D8">
        <w:rPr>
          <w:szCs w:val="28"/>
        </w:rPr>
        <w:t xml:space="preserve">. </w:t>
      </w:r>
      <w:proofErr w:type="gramStart"/>
      <w:r w:rsidRPr="001674D8">
        <w:rPr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земли, указанные в пункте 1 настоящего </w:t>
      </w:r>
      <w:r w:rsidR="00F077BC" w:rsidRPr="001674D8">
        <w:rPr>
          <w:szCs w:val="28"/>
        </w:rPr>
        <w:t>постановления</w:t>
      </w:r>
      <w:r w:rsidRPr="001674D8">
        <w:rPr>
          <w:szCs w:val="28"/>
        </w:rPr>
        <w:t xml:space="preserve">, в границах таких зон определить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</w:t>
      </w:r>
      <w:r w:rsidRPr="001674D8">
        <w:rPr>
          <w:szCs w:val="28"/>
        </w:rPr>
        <w:lastRenderedPageBreak/>
        <w:t>и особых условий использования земельных участков, расположенных в границах таких зон».</w:t>
      </w:r>
      <w:proofErr w:type="gramEnd"/>
    </w:p>
    <w:p w14:paraId="29DB42A8" w14:textId="0E31FEC3" w:rsidR="00D9038B" w:rsidRPr="001674D8" w:rsidRDefault="00220566" w:rsidP="00726991">
      <w:pPr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0566">
        <w:rPr>
          <w:color w:val="2C2D2E"/>
          <w:sz w:val="28"/>
          <w:szCs w:val="28"/>
          <w:shd w:val="clear" w:color="auto" w:fill="FFFFFF"/>
        </w:rPr>
        <w:t xml:space="preserve">Акционерному обществу «Красноярскнефтепродукт» (ОГРН 10224001784954) в установленном порядке после прекращения действия публичного сервитута привести части земельных участков с кадастровыми номерами 24:21:1101001:1, 24:21:0000000:3116, 24:21:0000000:36, </w:t>
      </w:r>
      <w:proofErr w:type="gramStart"/>
      <w:r w:rsidRPr="00220566">
        <w:rPr>
          <w:color w:val="2C2D2E"/>
          <w:sz w:val="28"/>
          <w:szCs w:val="28"/>
          <w:shd w:val="clear" w:color="auto" w:fill="FFFFFF"/>
        </w:rPr>
        <w:t>обремененную</w:t>
      </w:r>
      <w:proofErr w:type="gramEnd"/>
      <w:r w:rsidRPr="00220566">
        <w:rPr>
          <w:color w:val="2C2D2E"/>
          <w:sz w:val="28"/>
          <w:szCs w:val="28"/>
          <w:shd w:val="clear" w:color="auto" w:fill="FFFFFF"/>
        </w:rPr>
        <w:t xml:space="preserve"> публичным сервитутом, в состояние, пригодное для его использования в соответствии с видом разрешенного использования земельного участка».</w:t>
      </w:r>
    </w:p>
    <w:p w14:paraId="50C3B0CE" w14:textId="30186B0D" w:rsidR="00220566" w:rsidRPr="001674D8" w:rsidRDefault="00607D48" w:rsidP="00220566">
      <w:pPr>
        <w:spacing w:line="240" w:lineRule="atLeast"/>
        <w:ind w:firstLine="539"/>
        <w:jc w:val="both"/>
        <w:rPr>
          <w:sz w:val="28"/>
          <w:szCs w:val="28"/>
        </w:rPr>
      </w:pPr>
      <w:r w:rsidRPr="001674D8">
        <w:rPr>
          <w:sz w:val="28"/>
          <w:szCs w:val="28"/>
        </w:rPr>
        <w:t>7</w:t>
      </w:r>
      <w:r w:rsidR="001349A3" w:rsidRPr="001674D8">
        <w:rPr>
          <w:sz w:val="28"/>
          <w:szCs w:val="28"/>
        </w:rPr>
        <w:t>.</w:t>
      </w:r>
      <w:r w:rsidR="00220566">
        <w:rPr>
          <w:sz w:val="28"/>
          <w:szCs w:val="28"/>
        </w:rPr>
        <w:t xml:space="preserve"> </w:t>
      </w:r>
      <w:r w:rsidR="00220566" w:rsidRPr="00220566">
        <w:rPr>
          <w:color w:val="2C2D2E"/>
          <w:sz w:val="28"/>
          <w:szCs w:val="28"/>
          <w:shd w:val="clear" w:color="auto" w:fill="FFFFFF"/>
        </w:rPr>
        <w:t xml:space="preserve">Специалисту 1 категории по земельным вопросам администрации поселка </w:t>
      </w:r>
      <w:proofErr w:type="spellStart"/>
      <w:r w:rsidR="00220566" w:rsidRPr="00220566">
        <w:rPr>
          <w:color w:val="2C2D2E"/>
          <w:sz w:val="28"/>
          <w:szCs w:val="28"/>
          <w:shd w:val="clear" w:color="auto" w:fill="FFFFFF"/>
        </w:rPr>
        <w:t>Козулька</w:t>
      </w:r>
      <w:proofErr w:type="spellEnd"/>
      <w:r w:rsidR="00220566" w:rsidRPr="00220566">
        <w:rPr>
          <w:color w:val="2C2D2E"/>
          <w:sz w:val="28"/>
          <w:szCs w:val="28"/>
          <w:shd w:val="clear" w:color="auto" w:fill="FFFFFF"/>
        </w:rPr>
        <w:t xml:space="preserve">, в установленные законом сроки направить настоящее постановление в </w:t>
      </w:r>
      <w:proofErr w:type="spellStart"/>
      <w:r w:rsidR="00220566">
        <w:rPr>
          <w:color w:val="2C2D2E"/>
          <w:sz w:val="28"/>
          <w:szCs w:val="28"/>
          <w:shd w:val="clear" w:color="auto" w:fill="FFFFFF"/>
        </w:rPr>
        <w:t>Росреестр</w:t>
      </w:r>
      <w:proofErr w:type="spellEnd"/>
      <w:r w:rsidR="00220566">
        <w:rPr>
          <w:color w:val="2C2D2E"/>
          <w:sz w:val="28"/>
          <w:szCs w:val="28"/>
          <w:shd w:val="clear" w:color="auto" w:fill="FFFFFF"/>
        </w:rPr>
        <w:t>.</w:t>
      </w:r>
    </w:p>
    <w:p w14:paraId="31356E1F" w14:textId="177A8E96" w:rsidR="00D2709D" w:rsidRPr="001674D8" w:rsidRDefault="008D6383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8"/>
          <w:szCs w:val="28"/>
        </w:rPr>
      </w:pPr>
      <w:r w:rsidRPr="001674D8">
        <w:rPr>
          <w:sz w:val="28"/>
          <w:szCs w:val="28"/>
        </w:rPr>
        <w:t xml:space="preserve"> </w:t>
      </w:r>
      <w:r w:rsidR="00607D48" w:rsidRPr="001674D8">
        <w:rPr>
          <w:sz w:val="28"/>
          <w:szCs w:val="28"/>
        </w:rPr>
        <w:t>8</w:t>
      </w:r>
      <w:r w:rsidR="00AF0FD4" w:rsidRPr="001674D8">
        <w:rPr>
          <w:sz w:val="28"/>
          <w:szCs w:val="28"/>
        </w:rPr>
        <w:t xml:space="preserve">. </w:t>
      </w:r>
      <w:r w:rsidR="0054289F" w:rsidRPr="001674D8">
        <w:rPr>
          <w:sz w:val="28"/>
          <w:szCs w:val="28"/>
        </w:rPr>
        <w:t> </w:t>
      </w:r>
      <w:proofErr w:type="gramStart"/>
      <w:r w:rsidR="00F077BC" w:rsidRPr="001674D8">
        <w:rPr>
          <w:sz w:val="28"/>
          <w:szCs w:val="28"/>
        </w:rPr>
        <w:t>Контроль за</w:t>
      </w:r>
      <w:proofErr w:type="gramEnd"/>
      <w:r w:rsidR="00F077BC" w:rsidRPr="001674D8">
        <w:rPr>
          <w:sz w:val="28"/>
          <w:szCs w:val="28"/>
        </w:rPr>
        <w:t xml:space="preserve"> исполнением постановления оставляю за собой.</w:t>
      </w:r>
      <w:r w:rsidRPr="001674D8">
        <w:rPr>
          <w:sz w:val="28"/>
          <w:szCs w:val="28"/>
        </w:rPr>
        <w:t xml:space="preserve"> </w:t>
      </w:r>
      <w:r w:rsidR="00F077BC" w:rsidRPr="001674D8">
        <w:rPr>
          <w:sz w:val="28"/>
          <w:szCs w:val="28"/>
        </w:rPr>
        <w:t xml:space="preserve">     </w:t>
      </w:r>
    </w:p>
    <w:p w14:paraId="69CE79F8" w14:textId="0E2C5672" w:rsidR="00AE3EB3" w:rsidRDefault="00F077BC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8"/>
          <w:szCs w:val="28"/>
        </w:rPr>
      </w:pPr>
      <w:r w:rsidRPr="001674D8">
        <w:rPr>
          <w:sz w:val="28"/>
          <w:szCs w:val="28"/>
        </w:rPr>
        <w:t xml:space="preserve"> </w:t>
      </w:r>
      <w:r w:rsidR="00607D48" w:rsidRPr="001674D8">
        <w:rPr>
          <w:sz w:val="28"/>
          <w:szCs w:val="28"/>
        </w:rPr>
        <w:t>9</w:t>
      </w:r>
      <w:r w:rsidRPr="001674D8">
        <w:rPr>
          <w:sz w:val="28"/>
          <w:szCs w:val="28"/>
        </w:rPr>
        <w:t>.  Постановление вступает в силу со дня его подписания.</w:t>
      </w:r>
    </w:p>
    <w:p w14:paraId="3CA13DEC" w14:textId="6D93845F" w:rsidR="00220566" w:rsidRDefault="00220566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Постановление Администрации поселка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№ 38 от 14.04.2023 считать недействительным.</w:t>
      </w:r>
    </w:p>
    <w:p w14:paraId="0E6D5AD7" w14:textId="77777777" w:rsidR="00F704BD" w:rsidRDefault="00F704BD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8"/>
          <w:szCs w:val="28"/>
        </w:rPr>
      </w:pPr>
    </w:p>
    <w:p w14:paraId="1442B017" w14:textId="77777777" w:rsidR="00F704BD" w:rsidRDefault="00F704BD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8"/>
          <w:szCs w:val="28"/>
        </w:rPr>
      </w:pPr>
    </w:p>
    <w:p w14:paraId="5D6A2EDB" w14:textId="77777777" w:rsidR="00F704BD" w:rsidRDefault="00F704BD" w:rsidP="00F704B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4D9472DB" w14:textId="169124C0" w:rsidR="00F704BD" w:rsidRDefault="00F704BD" w:rsidP="00F704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                                                          О.С. </w:t>
      </w:r>
      <w:proofErr w:type="spellStart"/>
      <w:r>
        <w:rPr>
          <w:sz w:val="28"/>
          <w:szCs w:val="28"/>
        </w:rPr>
        <w:t>Пасынкова</w:t>
      </w:r>
      <w:proofErr w:type="spellEnd"/>
    </w:p>
    <w:p w14:paraId="53071998" w14:textId="4D8D3C77" w:rsidR="00F704BD" w:rsidRPr="001674D8" w:rsidRDefault="00F704BD" w:rsidP="00F704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главы поселка</w:t>
      </w:r>
    </w:p>
    <w:p w14:paraId="0EE861D4" w14:textId="77777777" w:rsidR="00B12C3B" w:rsidRPr="001674D8" w:rsidRDefault="00B12C3B" w:rsidP="00F704BD">
      <w:pPr>
        <w:ind w:firstLine="720"/>
        <w:jc w:val="both"/>
        <w:rPr>
          <w:sz w:val="28"/>
          <w:szCs w:val="28"/>
        </w:rPr>
      </w:pPr>
    </w:p>
    <w:p w14:paraId="03FDB68C" w14:textId="77777777" w:rsidR="00B12C3B" w:rsidRPr="001674D8" w:rsidRDefault="00B12C3B" w:rsidP="00F704BD">
      <w:pPr>
        <w:ind w:firstLine="720"/>
        <w:jc w:val="both"/>
        <w:rPr>
          <w:sz w:val="28"/>
          <w:szCs w:val="28"/>
        </w:rPr>
      </w:pPr>
    </w:p>
    <w:p w14:paraId="3750C9A3" w14:textId="77777777" w:rsidR="00B12C3B" w:rsidRPr="00433113" w:rsidRDefault="00B12C3B" w:rsidP="00F704BD">
      <w:pPr>
        <w:ind w:firstLine="720"/>
        <w:jc w:val="both"/>
        <w:rPr>
          <w:sz w:val="29"/>
          <w:szCs w:val="29"/>
        </w:rPr>
      </w:pPr>
    </w:p>
    <w:p w14:paraId="31545592" w14:textId="77777777" w:rsidR="00B12C3B" w:rsidRPr="00433113" w:rsidRDefault="00B12C3B" w:rsidP="00F704BD">
      <w:pPr>
        <w:ind w:firstLine="720"/>
        <w:jc w:val="both"/>
        <w:rPr>
          <w:sz w:val="29"/>
          <w:szCs w:val="29"/>
        </w:rPr>
      </w:pPr>
    </w:p>
    <w:p w14:paraId="0B639656" w14:textId="77777777" w:rsidR="00B12C3B" w:rsidRPr="00433113" w:rsidRDefault="00B12C3B" w:rsidP="00F704BD">
      <w:pPr>
        <w:ind w:firstLine="720"/>
        <w:jc w:val="both"/>
        <w:rPr>
          <w:sz w:val="29"/>
          <w:szCs w:val="29"/>
        </w:rPr>
      </w:pPr>
    </w:p>
    <w:p w14:paraId="068B21FC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22A371A1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734ADFFD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1A7FD716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356B294E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6B1C65A8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3B74D372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0BE0882C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3FD4A599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5BE1BF77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7E7B0CBF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00435642" w14:textId="77777777" w:rsidR="00433113" w:rsidRDefault="00433113" w:rsidP="00B12C3B">
      <w:pPr>
        <w:jc w:val="both"/>
      </w:pPr>
    </w:p>
    <w:p w14:paraId="3250CEA3" w14:textId="77777777" w:rsidR="00433113" w:rsidRDefault="00433113" w:rsidP="00B12C3B">
      <w:pPr>
        <w:jc w:val="both"/>
      </w:pPr>
    </w:p>
    <w:p w14:paraId="4C92D58F" w14:textId="77777777" w:rsidR="00220566" w:rsidRDefault="00220566" w:rsidP="00B12C3B">
      <w:pPr>
        <w:jc w:val="both"/>
      </w:pPr>
      <w:bookmarkStart w:id="0" w:name="_GoBack"/>
      <w:bookmarkEnd w:id="0"/>
    </w:p>
    <w:p w14:paraId="3817B9CC" w14:textId="77777777" w:rsidR="00220566" w:rsidRDefault="00220566" w:rsidP="00B12C3B">
      <w:pPr>
        <w:jc w:val="both"/>
      </w:pPr>
    </w:p>
    <w:p w14:paraId="013FA1B4" w14:textId="77777777" w:rsidR="00220566" w:rsidRDefault="00220566" w:rsidP="00B12C3B">
      <w:pPr>
        <w:jc w:val="both"/>
      </w:pPr>
    </w:p>
    <w:p w14:paraId="012B1AA9" w14:textId="77777777" w:rsidR="00220566" w:rsidRDefault="00220566" w:rsidP="00B12C3B">
      <w:pPr>
        <w:jc w:val="both"/>
      </w:pPr>
    </w:p>
    <w:p w14:paraId="6DAA7592" w14:textId="77777777" w:rsidR="00220566" w:rsidRDefault="00220566" w:rsidP="00B12C3B">
      <w:pPr>
        <w:jc w:val="both"/>
      </w:pPr>
    </w:p>
    <w:p w14:paraId="62EA0908" w14:textId="77777777" w:rsidR="00220566" w:rsidRDefault="00220566" w:rsidP="00B12C3B">
      <w:pPr>
        <w:jc w:val="both"/>
      </w:pPr>
    </w:p>
    <w:p w14:paraId="4F4A0F98" w14:textId="77777777" w:rsidR="00220566" w:rsidRDefault="00220566" w:rsidP="00B12C3B">
      <w:pPr>
        <w:jc w:val="both"/>
      </w:pPr>
      <w:r>
        <w:t>Стрижевская Л.О.</w:t>
      </w:r>
    </w:p>
    <w:p w14:paraId="2D276B96" w14:textId="67452763" w:rsidR="00B12C3B" w:rsidRPr="00433113" w:rsidRDefault="00433113" w:rsidP="00B12C3B">
      <w:pPr>
        <w:jc w:val="both"/>
      </w:pPr>
      <w:r w:rsidRPr="00433113">
        <w:t>8(3915</w:t>
      </w:r>
      <w:r w:rsidR="00F077BC">
        <w:t>4</w:t>
      </w:r>
      <w:r w:rsidRPr="00433113">
        <w:t>)</w:t>
      </w:r>
      <w:r w:rsidR="00F077BC">
        <w:t xml:space="preserve"> 4</w:t>
      </w:r>
      <w:r w:rsidRPr="00433113">
        <w:t>-</w:t>
      </w:r>
      <w:r w:rsidR="00F077BC">
        <w:t>12</w:t>
      </w:r>
      <w:r w:rsidRPr="00433113">
        <w:t>-</w:t>
      </w:r>
      <w:r w:rsidR="00F077BC">
        <w:t>06</w:t>
      </w:r>
    </w:p>
    <w:sectPr w:rsidR="00B12C3B" w:rsidRPr="00433113" w:rsidSect="009821BA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DEA"/>
    <w:multiLevelType w:val="singleLevel"/>
    <w:tmpl w:val="61EE4DD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">
    <w:nsid w:val="198957C7"/>
    <w:multiLevelType w:val="hybridMultilevel"/>
    <w:tmpl w:val="975AFA16"/>
    <w:lvl w:ilvl="0" w:tplc="443AB0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42408"/>
    <w:multiLevelType w:val="hybridMultilevel"/>
    <w:tmpl w:val="BB6482E6"/>
    <w:lvl w:ilvl="0" w:tplc="C92675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80C44"/>
    <w:multiLevelType w:val="singleLevel"/>
    <w:tmpl w:val="84C4F16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27180F58"/>
    <w:multiLevelType w:val="singleLevel"/>
    <w:tmpl w:val="D1764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5">
    <w:nsid w:val="28CE155E"/>
    <w:multiLevelType w:val="singleLevel"/>
    <w:tmpl w:val="BB8A10E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299A42F5"/>
    <w:multiLevelType w:val="singleLevel"/>
    <w:tmpl w:val="FEA4972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2D8D3166"/>
    <w:multiLevelType w:val="hybridMultilevel"/>
    <w:tmpl w:val="E89EBAFC"/>
    <w:lvl w:ilvl="0" w:tplc="E004854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40561B"/>
    <w:multiLevelType w:val="singleLevel"/>
    <w:tmpl w:val="1A3261EA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33EA644F"/>
    <w:multiLevelType w:val="hybridMultilevel"/>
    <w:tmpl w:val="D74AF41E"/>
    <w:lvl w:ilvl="0" w:tplc="F6442A9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0E5920"/>
    <w:multiLevelType w:val="hybridMultilevel"/>
    <w:tmpl w:val="87BEE478"/>
    <w:lvl w:ilvl="0" w:tplc="6B24B6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2E26A9"/>
    <w:multiLevelType w:val="hybridMultilevel"/>
    <w:tmpl w:val="F756603C"/>
    <w:lvl w:ilvl="0" w:tplc="07C694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3303EE"/>
    <w:multiLevelType w:val="hybridMultilevel"/>
    <w:tmpl w:val="9FF4F04C"/>
    <w:lvl w:ilvl="0" w:tplc="383E0C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F20A8A"/>
    <w:multiLevelType w:val="hybridMultilevel"/>
    <w:tmpl w:val="A680F00A"/>
    <w:lvl w:ilvl="0" w:tplc="F56A76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A088D"/>
    <w:multiLevelType w:val="singleLevel"/>
    <w:tmpl w:val="2496079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15">
    <w:nsid w:val="48EB15AF"/>
    <w:multiLevelType w:val="singleLevel"/>
    <w:tmpl w:val="25E654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6">
    <w:nsid w:val="57786005"/>
    <w:multiLevelType w:val="singleLevel"/>
    <w:tmpl w:val="DBEEF9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>
    <w:nsid w:val="577F6AB0"/>
    <w:multiLevelType w:val="singleLevel"/>
    <w:tmpl w:val="78AE48C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8">
    <w:nsid w:val="6A116AF2"/>
    <w:multiLevelType w:val="singleLevel"/>
    <w:tmpl w:val="2496079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19">
    <w:nsid w:val="764C216E"/>
    <w:multiLevelType w:val="singleLevel"/>
    <w:tmpl w:val="762E3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6E80686"/>
    <w:multiLevelType w:val="hybridMultilevel"/>
    <w:tmpl w:val="6C7A038E"/>
    <w:lvl w:ilvl="0" w:tplc="97B447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89C4D96"/>
    <w:multiLevelType w:val="singleLevel"/>
    <w:tmpl w:val="7E32E4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EC46919"/>
    <w:multiLevelType w:val="hybridMultilevel"/>
    <w:tmpl w:val="64383930"/>
    <w:lvl w:ilvl="0" w:tplc="4AA2A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18"/>
  </w:num>
  <w:num w:numId="7">
    <w:abstractNumId w:val="14"/>
  </w:num>
  <w:num w:numId="8">
    <w:abstractNumId w:val="16"/>
  </w:num>
  <w:num w:numId="9">
    <w:abstractNumId w:val="5"/>
  </w:num>
  <w:num w:numId="10">
    <w:abstractNumId w:val="19"/>
  </w:num>
  <w:num w:numId="11">
    <w:abstractNumId w:val="6"/>
  </w:num>
  <w:num w:numId="12">
    <w:abstractNumId w:val="21"/>
  </w:num>
  <w:num w:numId="13">
    <w:abstractNumId w:val="3"/>
  </w:num>
  <w:num w:numId="14">
    <w:abstractNumId w:val="22"/>
  </w:num>
  <w:num w:numId="15">
    <w:abstractNumId w:val="7"/>
  </w:num>
  <w:num w:numId="16">
    <w:abstractNumId w:val="20"/>
  </w:num>
  <w:num w:numId="17">
    <w:abstractNumId w:val="11"/>
  </w:num>
  <w:num w:numId="18">
    <w:abstractNumId w:val="12"/>
  </w:num>
  <w:num w:numId="19">
    <w:abstractNumId w:val="9"/>
  </w:num>
  <w:num w:numId="20">
    <w:abstractNumId w:val="10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C6"/>
    <w:rsid w:val="0000452F"/>
    <w:rsid w:val="00011D29"/>
    <w:rsid w:val="0001311C"/>
    <w:rsid w:val="0002207F"/>
    <w:rsid w:val="00022AD5"/>
    <w:rsid w:val="00023257"/>
    <w:rsid w:val="000245B1"/>
    <w:rsid w:val="000306E1"/>
    <w:rsid w:val="00033F5A"/>
    <w:rsid w:val="00041031"/>
    <w:rsid w:val="00046230"/>
    <w:rsid w:val="00055D30"/>
    <w:rsid w:val="000620E2"/>
    <w:rsid w:val="000632EA"/>
    <w:rsid w:val="000636C6"/>
    <w:rsid w:val="00063E5D"/>
    <w:rsid w:val="00066528"/>
    <w:rsid w:val="00071F83"/>
    <w:rsid w:val="00074758"/>
    <w:rsid w:val="00074947"/>
    <w:rsid w:val="000812A0"/>
    <w:rsid w:val="000829B3"/>
    <w:rsid w:val="00085BAD"/>
    <w:rsid w:val="000A6A01"/>
    <w:rsid w:val="000B7417"/>
    <w:rsid w:val="000C4779"/>
    <w:rsid w:val="000D6475"/>
    <w:rsid w:val="000E0A8E"/>
    <w:rsid w:val="000F2FF1"/>
    <w:rsid w:val="000F6E1C"/>
    <w:rsid w:val="00105924"/>
    <w:rsid w:val="00124276"/>
    <w:rsid w:val="001272DF"/>
    <w:rsid w:val="00127F50"/>
    <w:rsid w:val="001349A3"/>
    <w:rsid w:val="0013525D"/>
    <w:rsid w:val="001507E2"/>
    <w:rsid w:val="00150FDB"/>
    <w:rsid w:val="001536DA"/>
    <w:rsid w:val="001543EC"/>
    <w:rsid w:val="001655F8"/>
    <w:rsid w:val="00165738"/>
    <w:rsid w:val="001674D8"/>
    <w:rsid w:val="001714B0"/>
    <w:rsid w:val="001772D9"/>
    <w:rsid w:val="00177D4C"/>
    <w:rsid w:val="00182083"/>
    <w:rsid w:val="001824E2"/>
    <w:rsid w:val="00194C56"/>
    <w:rsid w:val="00195EC9"/>
    <w:rsid w:val="001A20F1"/>
    <w:rsid w:val="001A2988"/>
    <w:rsid w:val="001D4FB0"/>
    <w:rsid w:val="00220566"/>
    <w:rsid w:val="002317CF"/>
    <w:rsid w:val="00240F21"/>
    <w:rsid w:val="002410EE"/>
    <w:rsid w:val="00251A58"/>
    <w:rsid w:val="00254FB4"/>
    <w:rsid w:val="00263B55"/>
    <w:rsid w:val="00266F6B"/>
    <w:rsid w:val="00267AD1"/>
    <w:rsid w:val="00276159"/>
    <w:rsid w:val="00281D36"/>
    <w:rsid w:val="00291C11"/>
    <w:rsid w:val="00293738"/>
    <w:rsid w:val="002A15DB"/>
    <w:rsid w:val="002A69E1"/>
    <w:rsid w:val="002A7E13"/>
    <w:rsid w:val="002B1B87"/>
    <w:rsid w:val="002C403B"/>
    <w:rsid w:val="002D2E6C"/>
    <w:rsid w:val="002D521B"/>
    <w:rsid w:val="002E125C"/>
    <w:rsid w:val="002F698B"/>
    <w:rsid w:val="00300B86"/>
    <w:rsid w:val="00303202"/>
    <w:rsid w:val="00305891"/>
    <w:rsid w:val="00312BE3"/>
    <w:rsid w:val="00320A23"/>
    <w:rsid w:val="00323052"/>
    <w:rsid w:val="0032526F"/>
    <w:rsid w:val="00333F34"/>
    <w:rsid w:val="00351FA1"/>
    <w:rsid w:val="003564E2"/>
    <w:rsid w:val="003653C7"/>
    <w:rsid w:val="00371D57"/>
    <w:rsid w:val="0037585C"/>
    <w:rsid w:val="0038321B"/>
    <w:rsid w:val="00393992"/>
    <w:rsid w:val="0039460F"/>
    <w:rsid w:val="00396915"/>
    <w:rsid w:val="003A0C2B"/>
    <w:rsid w:val="003A2936"/>
    <w:rsid w:val="003A44D6"/>
    <w:rsid w:val="003A4BAC"/>
    <w:rsid w:val="003A4CD6"/>
    <w:rsid w:val="003A7B8C"/>
    <w:rsid w:val="003B0977"/>
    <w:rsid w:val="003B4EEC"/>
    <w:rsid w:val="003C1E2C"/>
    <w:rsid w:val="003C7F9D"/>
    <w:rsid w:val="003D0410"/>
    <w:rsid w:val="003D3A3C"/>
    <w:rsid w:val="003E0219"/>
    <w:rsid w:val="003E6CCC"/>
    <w:rsid w:val="0041251B"/>
    <w:rsid w:val="00414ACF"/>
    <w:rsid w:val="00416A49"/>
    <w:rsid w:val="0042024F"/>
    <w:rsid w:val="00421373"/>
    <w:rsid w:val="0042603D"/>
    <w:rsid w:val="00433113"/>
    <w:rsid w:val="0043361F"/>
    <w:rsid w:val="00437310"/>
    <w:rsid w:val="004416A0"/>
    <w:rsid w:val="00447A41"/>
    <w:rsid w:val="00462829"/>
    <w:rsid w:val="00462A09"/>
    <w:rsid w:val="0047152A"/>
    <w:rsid w:val="00477798"/>
    <w:rsid w:val="004A2822"/>
    <w:rsid w:val="004A7286"/>
    <w:rsid w:val="004B2F13"/>
    <w:rsid w:val="004B66DB"/>
    <w:rsid w:val="004C0778"/>
    <w:rsid w:val="004C580D"/>
    <w:rsid w:val="004D336F"/>
    <w:rsid w:val="004D4F2F"/>
    <w:rsid w:val="004E34F4"/>
    <w:rsid w:val="004E4769"/>
    <w:rsid w:val="004F16C2"/>
    <w:rsid w:val="004F60E5"/>
    <w:rsid w:val="004F6ADE"/>
    <w:rsid w:val="005003E9"/>
    <w:rsid w:val="00504D06"/>
    <w:rsid w:val="005173F8"/>
    <w:rsid w:val="00520F15"/>
    <w:rsid w:val="0052224F"/>
    <w:rsid w:val="00525964"/>
    <w:rsid w:val="005362BE"/>
    <w:rsid w:val="00536E45"/>
    <w:rsid w:val="0054289F"/>
    <w:rsid w:val="0054333A"/>
    <w:rsid w:val="0054553C"/>
    <w:rsid w:val="00545558"/>
    <w:rsid w:val="005508A9"/>
    <w:rsid w:val="005745DA"/>
    <w:rsid w:val="00577D98"/>
    <w:rsid w:val="005832CF"/>
    <w:rsid w:val="005912B5"/>
    <w:rsid w:val="005941DF"/>
    <w:rsid w:val="005A36A7"/>
    <w:rsid w:val="005B4D3D"/>
    <w:rsid w:val="005B7D13"/>
    <w:rsid w:val="005C0BE0"/>
    <w:rsid w:val="005C16A9"/>
    <w:rsid w:val="005C1939"/>
    <w:rsid w:val="005C636C"/>
    <w:rsid w:val="005D62CE"/>
    <w:rsid w:val="005D7270"/>
    <w:rsid w:val="005E1094"/>
    <w:rsid w:val="005E2E31"/>
    <w:rsid w:val="005E4983"/>
    <w:rsid w:val="005E6929"/>
    <w:rsid w:val="005F7D51"/>
    <w:rsid w:val="00600967"/>
    <w:rsid w:val="00606BA7"/>
    <w:rsid w:val="00607D48"/>
    <w:rsid w:val="00612CC6"/>
    <w:rsid w:val="00626FFD"/>
    <w:rsid w:val="0065269A"/>
    <w:rsid w:val="00677D89"/>
    <w:rsid w:val="00682379"/>
    <w:rsid w:val="00684F39"/>
    <w:rsid w:val="00692309"/>
    <w:rsid w:val="006A1F4E"/>
    <w:rsid w:val="006B0197"/>
    <w:rsid w:val="006B0850"/>
    <w:rsid w:val="006B0B4D"/>
    <w:rsid w:val="006C4C62"/>
    <w:rsid w:val="006D12A5"/>
    <w:rsid w:val="006D239E"/>
    <w:rsid w:val="006D290B"/>
    <w:rsid w:val="006D699F"/>
    <w:rsid w:val="006E3A9F"/>
    <w:rsid w:val="006F52F3"/>
    <w:rsid w:val="006F7C82"/>
    <w:rsid w:val="00700414"/>
    <w:rsid w:val="00702C70"/>
    <w:rsid w:val="0070474F"/>
    <w:rsid w:val="00712448"/>
    <w:rsid w:val="00717045"/>
    <w:rsid w:val="00720D41"/>
    <w:rsid w:val="00726991"/>
    <w:rsid w:val="00727BC6"/>
    <w:rsid w:val="007361CA"/>
    <w:rsid w:val="00750111"/>
    <w:rsid w:val="00752C15"/>
    <w:rsid w:val="00755957"/>
    <w:rsid w:val="00760AE7"/>
    <w:rsid w:val="00761FB7"/>
    <w:rsid w:val="007861AD"/>
    <w:rsid w:val="00787B0A"/>
    <w:rsid w:val="00790A50"/>
    <w:rsid w:val="00795E40"/>
    <w:rsid w:val="007976A7"/>
    <w:rsid w:val="007A222F"/>
    <w:rsid w:val="007A29F3"/>
    <w:rsid w:val="007A5B69"/>
    <w:rsid w:val="007B0432"/>
    <w:rsid w:val="007B347A"/>
    <w:rsid w:val="007B4E1B"/>
    <w:rsid w:val="007C3639"/>
    <w:rsid w:val="007D42A9"/>
    <w:rsid w:val="007E2358"/>
    <w:rsid w:val="007F5681"/>
    <w:rsid w:val="00804D7B"/>
    <w:rsid w:val="0080652C"/>
    <w:rsid w:val="008120BF"/>
    <w:rsid w:val="00815CFF"/>
    <w:rsid w:val="00820326"/>
    <w:rsid w:val="0082116C"/>
    <w:rsid w:val="008243D6"/>
    <w:rsid w:val="00843020"/>
    <w:rsid w:val="00845811"/>
    <w:rsid w:val="00855748"/>
    <w:rsid w:val="00857417"/>
    <w:rsid w:val="00860010"/>
    <w:rsid w:val="008741C1"/>
    <w:rsid w:val="00874D8E"/>
    <w:rsid w:val="00890A38"/>
    <w:rsid w:val="008927B1"/>
    <w:rsid w:val="008972A4"/>
    <w:rsid w:val="008A3494"/>
    <w:rsid w:val="008A6AB6"/>
    <w:rsid w:val="008C176A"/>
    <w:rsid w:val="008D6383"/>
    <w:rsid w:val="008E5366"/>
    <w:rsid w:val="008F660A"/>
    <w:rsid w:val="00912BD5"/>
    <w:rsid w:val="009148FB"/>
    <w:rsid w:val="00916D44"/>
    <w:rsid w:val="00930130"/>
    <w:rsid w:val="009327F2"/>
    <w:rsid w:val="00941186"/>
    <w:rsid w:val="00943F43"/>
    <w:rsid w:val="009512E1"/>
    <w:rsid w:val="009530D8"/>
    <w:rsid w:val="00957DA6"/>
    <w:rsid w:val="009821BA"/>
    <w:rsid w:val="00982A29"/>
    <w:rsid w:val="009867E9"/>
    <w:rsid w:val="009A12E4"/>
    <w:rsid w:val="009A2C19"/>
    <w:rsid w:val="009A3BE0"/>
    <w:rsid w:val="009C0179"/>
    <w:rsid w:val="009C1ABB"/>
    <w:rsid w:val="009C259D"/>
    <w:rsid w:val="009C2A5D"/>
    <w:rsid w:val="009C74D3"/>
    <w:rsid w:val="009C785F"/>
    <w:rsid w:val="009D5CBF"/>
    <w:rsid w:val="009E62B3"/>
    <w:rsid w:val="009F2594"/>
    <w:rsid w:val="009F6A0D"/>
    <w:rsid w:val="00A00BED"/>
    <w:rsid w:val="00A01297"/>
    <w:rsid w:val="00A0444B"/>
    <w:rsid w:val="00A1094B"/>
    <w:rsid w:val="00A37AD1"/>
    <w:rsid w:val="00A4747A"/>
    <w:rsid w:val="00A500E7"/>
    <w:rsid w:val="00A571AF"/>
    <w:rsid w:val="00A57761"/>
    <w:rsid w:val="00A57FA4"/>
    <w:rsid w:val="00A63757"/>
    <w:rsid w:val="00A6539E"/>
    <w:rsid w:val="00A654FF"/>
    <w:rsid w:val="00A74AD6"/>
    <w:rsid w:val="00A97BE1"/>
    <w:rsid w:val="00AA0B90"/>
    <w:rsid w:val="00AA1988"/>
    <w:rsid w:val="00AA71C2"/>
    <w:rsid w:val="00AC6AD5"/>
    <w:rsid w:val="00AD2CEB"/>
    <w:rsid w:val="00AD3DF6"/>
    <w:rsid w:val="00AE202F"/>
    <w:rsid w:val="00AE3EB3"/>
    <w:rsid w:val="00AF0FD4"/>
    <w:rsid w:val="00B05621"/>
    <w:rsid w:val="00B1223E"/>
    <w:rsid w:val="00B12C3B"/>
    <w:rsid w:val="00B24A80"/>
    <w:rsid w:val="00B2713E"/>
    <w:rsid w:val="00B30171"/>
    <w:rsid w:val="00B3150B"/>
    <w:rsid w:val="00B31E15"/>
    <w:rsid w:val="00B368EF"/>
    <w:rsid w:val="00B4282E"/>
    <w:rsid w:val="00B4566E"/>
    <w:rsid w:val="00B5121B"/>
    <w:rsid w:val="00B8476E"/>
    <w:rsid w:val="00BA4CC4"/>
    <w:rsid w:val="00BB04A7"/>
    <w:rsid w:val="00BB612D"/>
    <w:rsid w:val="00BC4B59"/>
    <w:rsid w:val="00BC53AA"/>
    <w:rsid w:val="00BC5C3C"/>
    <w:rsid w:val="00BE51EF"/>
    <w:rsid w:val="00BE7692"/>
    <w:rsid w:val="00C06280"/>
    <w:rsid w:val="00C06F40"/>
    <w:rsid w:val="00C22DDA"/>
    <w:rsid w:val="00C25B05"/>
    <w:rsid w:val="00C354BE"/>
    <w:rsid w:val="00C378F0"/>
    <w:rsid w:val="00C50B01"/>
    <w:rsid w:val="00C51ABB"/>
    <w:rsid w:val="00C52D91"/>
    <w:rsid w:val="00C66389"/>
    <w:rsid w:val="00C6730A"/>
    <w:rsid w:val="00C77017"/>
    <w:rsid w:val="00C8013D"/>
    <w:rsid w:val="00C8194C"/>
    <w:rsid w:val="00C83638"/>
    <w:rsid w:val="00C918BC"/>
    <w:rsid w:val="00C9693D"/>
    <w:rsid w:val="00CA04EB"/>
    <w:rsid w:val="00CA7D30"/>
    <w:rsid w:val="00CB19D2"/>
    <w:rsid w:val="00CB1DB9"/>
    <w:rsid w:val="00CC7F00"/>
    <w:rsid w:val="00CD051C"/>
    <w:rsid w:val="00CD48C7"/>
    <w:rsid w:val="00CE239B"/>
    <w:rsid w:val="00CE52F4"/>
    <w:rsid w:val="00CE5C2D"/>
    <w:rsid w:val="00CE6DB2"/>
    <w:rsid w:val="00CF2261"/>
    <w:rsid w:val="00D0178A"/>
    <w:rsid w:val="00D06365"/>
    <w:rsid w:val="00D11098"/>
    <w:rsid w:val="00D25D65"/>
    <w:rsid w:val="00D2709D"/>
    <w:rsid w:val="00D30EA0"/>
    <w:rsid w:val="00D34325"/>
    <w:rsid w:val="00D36ABA"/>
    <w:rsid w:val="00D42674"/>
    <w:rsid w:val="00D45D79"/>
    <w:rsid w:val="00D6246F"/>
    <w:rsid w:val="00D80134"/>
    <w:rsid w:val="00D82138"/>
    <w:rsid w:val="00D8215B"/>
    <w:rsid w:val="00D83433"/>
    <w:rsid w:val="00D83902"/>
    <w:rsid w:val="00D84209"/>
    <w:rsid w:val="00D9038B"/>
    <w:rsid w:val="00D90FC7"/>
    <w:rsid w:val="00D97B99"/>
    <w:rsid w:val="00DA06A5"/>
    <w:rsid w:val="00DA0789"/>
    <w:rsid w:val="00DA1F89"/>
    <w:rsid w:val="00DA5F08"/>
    <w:rsid w:val="00DB1949"/>
    <w:rsid w:val="00DB40CA"/>
    <w:rsid w:val="00DB62D4"/>
    <w:rsid w:val="00DB76B5"/>
    <w:rsid w:val="00DB77C6"/>
    <w:rsid w:val="00DC6ECB"/>
    <w:rsid w:val="00DE0FB2"/>
    <w:rsid w:val="00DE5D5A"/>
    <w:rsid w:val="00E04CC7"/>
    <w:rsid w:val="00E0681D"/>
    <w:rsid w:val="00E10FBC"/>
    <w:rsid w:val="00E17709"/>
    <w:rsid w:val="00E25620"/>
    <w:rsid w:val="00E256E3"/>
    <w:rsid w:val="00E344C1"/>
    <w:rsid w:val="00E367A6"/>
    <w:rsid w:val="00E369A6"/>
    <w:rsid w:val="00E40F1D"/>
    <w:rsid w:val="00E40F49"/>
    <w:rsid w:val="00E504D0"/>
    <w:rsid w:val="00E56863"/>
    <w:rsid w:val="00E61189"/>
    <w:rsid w:val="00E62D70"/>
    <w:rsid w:val="00E70CFA"/>
    <w:rsid w:val="00E71908"/>
    <w:rsid w:val="00E811A8"/>
    <w:rsid w:val="00E8256B"/>
    <w:rsid w:val="00E84A14"/>
    <w:rsid w:val="00E85B26"/>
    <w:rsid w:val="00E953B8"/>
    <w:rsid w:val="00E9612C"/>
    <w:rsid w:val="00EA1E81"/>
    <w:rsid w:val="00EC7DFB"/>
    <w:rsid w:val="00ED3E4C"/>
    <w:rsid w:val="00EE152D"/>
    <w:rsid w:val="00EE21E3"/>
    <w:rsid w:val="00EE58E3"/>
    <w:rsid w:val="00EF736E"/>
    <w:rsid w:val="00F018E1"/>
    <w:rsid w:val="00F03D15"/>
    <w:rsid w:val="00F042E3"/>
    <w:rsid w:val="00F06A0C"/>
    <w:rsid w:val="00F06F89"/>
    <w:rsid w:val="00F077BC"/>
    <w:rsid w:val="00F10AF3"/>
    <w:rsid w:val="00F124CC"/>
    <w:rsid w:val="00F129A9"/>
    <w:rsid w:val="00F17F05"/>
    <w:rsid w:val="00F245F9"/>
    <w:rsid w:val="00F2472F"/>
    <w:rsid w:val="00F3532F"/>
    <w:rsid w:val="00F36D17"/>
    <w:rsid w:val="00F442DC"/>
    <w:rsid w:val="00F46E88"/>
    <w:rsid w:val="00F5526F"/>
    <w:rsid w:val="00F641A9"/>
    <w:rsid w:val="00F663B6"/>
    <w:rsid w:val="00F704BD"/>
    <w:rsid w:val="00F7223E"/>
    <w:rsid w:val="00F757B7"/>
    <w:rsid w:val="00F76345"/>
    <w:rsid w:val="00F870B7"/>
    <w:rsid w:val="00F90E2A"/>
    <w:rsid w:val="00FA62D1"/>
    <w:rsid w:val="00FB0A47"/>
    <w:rsid w:val="00FC24DF"/>
    <w:rsid w:val="00FD1474"/>
    <w:rsid w:val="00FD5A27"/>
    <w:rsid w:val="00FD68D9"/>
    <w:rsid w:val="00FE1696"/>
    <w:rsid w:val="00FE40DE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03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82"/>
  </w:style>
  <w:style w:type="paragraph" w:styleId="1">
    <w:name w:val="heading 1"/>
    <w:basedOn w:val="a"/>
    <w:next w:val="a"/>
    <w:qFormat/>
    <w:rsid w:val="006F7C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7C82"/>
    <w:pPr>
      <w:keepNext/>
      <w:jc w:val="center"/>
      <w:outlineLvl w:val="1"/>
    </w:pPr>
    <w:rPr>
      <w:b/>
      <w:noProof/>
      <w:spacing w:val="40"/>
      <w:sz w:val="52"/>
    </w:rPr>
  </w:style>
  <w:style w:type="paragraph" w:styleId="3">
    <w:name w:val="heading 3"/>
    <w:basedOn w:val="a"/>
    <w:next w:val="a"/>
    <w:qFormat/>
    <w:rsid w:val="006F7C8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7C82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F7C82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7C82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7C82"/>
    <w:pPr>
      <w:jc w:val="both"/>
    </w:pPr>
    <w:rPr>
      <w:sz w:val="28"/>
    </w:rPr>
  </w:style>
  <w:style w:type="paragraph" w:styleId="a5">
    <w:name w:val="Body Text Indent"/>
    <w:basedOn w:val="a"/>
    <w:link w:val="a6"/>
    <w:rsid w:val="006F7C82"/>
    <w:pPr>
      <w:ind w:firstLine="720"/>
      <w:jc w:val="both"/>
    </w:pPr>
    <w:rPr>
      <w:sz w:val="28"/>
    </w:rPr>
  </w:style>
  <w:style w:type="table" w:styleId="a7">
    <w:name w:val="Table Grid"/>
    <w:basedOn w:val="a1"/>
    <w:rsid w:val="0052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центру,разреженный на  1,5 пт"/>
    <w:basedOn w:val="a"/>
    <w:rsid w:val="00577D98"/>
    <w:pPr>
      <w:jc w:val="center"/>
    </w:pPr>
    <w:rPr>
      <w:noProof/>
      <w:spacing w:val="30"/>
      <w:sz w:val="28"/>
    </w:rPr>
  </w:style>
  <w:style w:type="paragraph" w:styleId="a8">
    <w:name w:val="header"/>
    <w:basedOn w:val="a"/>
    <w:link w:val="a9"/>
    <w:uiPriority w:val="99"/>
    <w:unhideWhenUsed/>
    <w:rsid w:val="00684F39"/>
    <w:pPr>
      <w:tabs>
        <w:tab w:val="center" w:pos="4153"/>
        <w:tab w:val="right" w:pos="8306"/>
      </w:tabs>
      <w:suppressAutoHyphens/>
      <w:autoSpaceDE w:val="0"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684F39"/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31E15"/>
    <w:rPr>
      <w:sz w:val="28"/>
    </w:rPr>
  </w:style>
  <w:style w:type="paragraph" w:styleId="aa">
    <w:name w:val="Balloon Text"/>
    <w:basedOn w:val="a"/>
    <w:semiHidden/>
    <w:rsid w:val="00F46E88"/>
    <w:rPr>
      <w:rFonts w:ascii="Tahoma" w:hAnsi="Tahoma" w:cs="Tahoma"/>
      <w:sz w:val="16"/>
      <w:szCs w:val="16"/>
    </w:rPr>
  </w:style>
  <w:style w:type="table" w:customStyle="1" w:styleId="TableStyle6">
    <w:name w:val="TableStyle6"/>
    <w:rsid w:val="003A4BA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locked/>
    <w:rsid w:val="004D4F2F"/>
    <w:rPr>
      <w:sz w:val="28"/>
    </w:rPr>
  </w:style>
  <w:style w:type="paragraph" w:styleId="20">
    <w:name w:val="Body Text 2"/>
    <w:basedOn w:val="a"/>
    <w:link w:val="21"/>
    <w:rsid w:val="00254F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4FB4"/>
  </w:style>
  <w:style w:type="character" w:customStyle="1" w:styleId="40">
    <w:name w:val="Заголовок 4 Знак"/>
    <w:basedOn w:val="a0"/>
    <w:link w:val="4"/>
    <w:rsid w:val="008F660A"/>
    <w:rPr>
      <w:b/>
      <w:bCs/>
      <w:sz w:val="28"/>
    </w:rPr>
  </w:style>
  <w:style w:type="character" w:styleId="ab">
    <w:name w:val="Hyperlink"/>
    <w:rsid w:val="00AF0FD4"/>
    <w:rPr>
      <w:color w:val="0000FF"/>
      <w:u w:val="single"/>
    </w:rPr>
  </w:style>
  <w:style w:type="paragraph" w:customStyle="1" w:styleId="ConsPlusNormal">
    <w:name w:val="ConsPlusNormal"/>
    <w:rsid w:val="00B368EF"/>
    <w:pPr>
      <w:widowControl w:val="0"/>
      <w:autoSpaceDE w:val="0"/>
      <w:autoSpaceDN w:val="0"/>
    </w:pPr>
    <w:rPr>
      <w:sz w:val="28"/>
    </w:rPr>
  </w:style>
  <w:style w:type="character" w:customStyle="1" w:styleId="wmi-callto">
    <w:name w:val="wmi-callto"/>
    <w:basedOn w:val="a0"/>
    <w:rsid w:val="008972A4"/>
  </w:style>
  <w:style w:type="paragraph" w:styleId="ac">
    <w:name w:val="List Paragraph"/>
    <w:basedOn w:val="a"/>
    <w:uiPriority w:val="34"/>
    <w:qFormat/>
    <w:rsid w:val="00606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82"/>
  </w:style>
  <w:style w:type="paragraph" w:styleId="1">
    <w:name w:val="heading 1"/>
    <w:basedOn w:val="a"/>
    <w:next w:val="a"/>
    <w:qFormat/>
    <w:rsid w:val="006F7C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7C82"/>
    <w:pPr>
      <w:keepNext/>
      <w:jc w:val="center"/>
      <w:outlineLvl w:val="1"/>
    </w:pPr>
    <w:rPr>
      <w:b/>
      <w:noProof/>
      <w:spacing w:val="40"/>
      <w:sz w:val="52"/>
    </w:rPr>
  </w:style>
  <w:style w:type="paragraph" w:styleId="3">
    <w:name w:val="heading 3"/>
    <w:basedOn w:val="a"/>
    <w:next w:val="a"/>
    <w:qFormat/>
    <w:rsid w:val="006F7C8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7C82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F7C82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7C82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7C82"/>
    <w:pPr>
      <w:jc w:val="both"/>
    </w:pPr>
    <w:rPr>
      <w:sz w:val="28"/>
    </w:rPr>
  </w:style>
  <w:style w:type="paragraph" w:styleId="a5">
    <w:name w:val="Body Text Indent"/>
    <w:basedOn w:val="a"/>
    <w:link w:val="a6"/>
    <w:rsid w:val="006F7C82"/>
    <w:pPr>
      <w:ind w:firstLine="720"/>
      <w:jc w:val="both"/>
    </w:pPr>
    <w:rPr>
      <w:sz w:val="28"/>
    </w:rPr>
  </w:style>
  <w:style w:type="table" w:styleId="a7">
    <w:name w:val="Table Grid"/>
    <w:basedOn w:val="a1"/>
    <w:rsid w:val="0052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центру,разреженный на  1,5 пт"/>
    <w:basedOn w:val="a"/>
    <w:rsid w:val="00577D98"/>
    <w:pPr>
      <w:jc w:val="center"/>
    </w:pPr>
    <w:rPr>
      <w:noProof/>
      <w:spacing w:val="30"/>
      <w:sz w:val="28"/>
    </w:rPr>
  </w:style>
  <w:style w:type="paragraph" w:styleId="a8">
    <w:name w:val="header"/>
    <w:basedOn w:val="a"/>
    <w:link w:val="a9"/>
    <w:uiPriority w:val="99"/>
    <w:unhideWhenUsed/>
    <w:rsid w:val="00684F39"/>
    <w:pPr>
      <w:tabs>
        <w:tab w:val="center" w:pos="4153"/>
        <w:tab w:val="right" w:pos="8306"/>
      </w:tabs>
      <w:suppressAutoHyphens/>
      <w:autoSpaceDE w:val="0"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684F39"/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31E15"/>
    <w:rPr>
      <w:sz w:val="28"/>
    </w:rPr>
  </w:style>
  <w:style w:type="paragraph" w:styleId="aa">
    <w:name w:val="Balloon Text"/>
    <w:basedOn w:val="a"/>
    <w:semiHidden/>
    <w:rsid w:val="00F46E88"/>
    <w:rPr>
      <w:rFonts w:ascii="Tahoma" w:hAnsi="Tahoma" w:cs="Tahoma"/>
      <w:sz w:val="16"/>
      <w:szCs w:val="16"/>
    </w:rPr>
  </w:style>
  <w:style w:type="table" w:customStyle="1" w:styleId="TableStyle6">
    <w:name w:val="TableStyle6"/>
    <w:rsid w:val="003A4BA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locked/>
    <w:rsid w:val="004D4F2F"/>
    <w:rPr>
      <w:sz w:val="28"/>
    </w:rPr>
  </w:style>
  <w:style w:type="paragraph" w:styleId="20">
    <w:name w:val="Body Text 2"/>
    <w:basedOn w:val="a"/>
    <w:link w:val="21"/>
    <w:rsid w:val="00254F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4FB4"/>
  </w:style>
  <w:style w:type="character" w:customStyle="1" w:styleId="40">
    <w:name w:val="Заголовок 4 Знак"/>
    <w:basedOn w:val="a0"/>
    <w:link w:val="4"/>
    <w:rsid w:val="008F660A"/>
    <w:rPr>
      <w:b/>
      <w:bCs/>
      <w:sz w:val="28"/>
    </w:rPr>
  </w:style>
  <w:style w:type="character" w:styleId="ab">
    <w:name w:val="Hyperlink"/>
    <w:rsid w:val="00AF0FD4"/>
    <w:rPr>
      <w:color w:val="0000FF"/>
      <w:u w:val="single"/>
    </w:rPr>
  </w:style>
  <w:style w:type="paragraph" w:customStyle="1" w:styleId="ConsPlusNormal">
    <w:name w:val="ConsPlusNormal"/>
    <w:rsid w:val="00B368EF"/>
    <w:pPr>
      <w:widowControl w:val="0"/>
      <w:autoSpaceDE w:val="0"/>
      <w:autoSpaceDN w:val="0"/>
    </w:pPr>
    <w:rPr>
      <w:sz w:val="28"/>
    </w:rPr>
  </w:style>
  <w:style w:type="character" w:customStyle="1" w:styleId="wmi-callto">
    <w:name w:val="wmi-callto"/>
    <w:basedOn w:val="a0"/>
    <w:rsid w:val="008972A4"/>
  </w:style>
  <w:style w:type="paragraph" w:styleId="ac">
    <w:name w:val="List Paragraph"/>
    <w:basedOn w:val="a"/>
    <w:uiPriority w:val="34"/>
    <w:qFormat/>
    <w:rsid w:val="0060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0F5E-625D-4C91-A812-47AF2E4E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3060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http://www.ach-rajon.ru/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7</cp:revision>
  <cp:lastPrinted>2023-04-14T04:20:00Z</cp:lastPrinted>
  <dcterms:created xsi:type="dcterms:W3CDTF">2023-04-14T03:07:00Z</dcterms:created>
  <dcterms:modified xsi:type="dcterms:W3CDTF">2024-08-15T03:30:00Z</dcterms:modified>
</cp:coreProperties>
</file>