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82" w:rsidRPr="001A0264" w:rsidRDefault="00EC240A" w:rsidP="001A0264">
      <w:pPr>
        <w:keepNext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ЖУКОВСКИЙ СЕЛЬСКИЙ</w:t>
      </w:r>
      <w:r w:rsidR="00353360" w:rsidRPr="001A0264">
        <w:rPr>
          <w:rFonts w:ascii="Arial" w:hAnsi="Arial" w:cs="Arial"/>
          <w:sz w:val="24"/>
          <w:szCs w:val="24"/>
        </w:rPr>
        <w:t xml:space="preserve"> </w:t>
      </w:r>
      <w:r w:rsidRPr="001A0264">
        <w:rPr>
          <w:rFonts w:ascii="Arial" w:hAnsi="Arial" w:cs="Arial"/>
          <w:sz w:val="24"/>
          <w:szCs w:val="24"/>
        </w:rPr>
        <w:t xml:space="preserve"> СОВЕТ ДЕПУТАТОВ</w:t>
      </w:r>
    </w:p>
    <w:p w:rsidR="00916382" w:rsidRPr="001A0264" w:rsidRDefault="00EC240A" w:rsidP="001A02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КОЗУЛЬСКОГО РАЙОНА</w:t>
      </w:r>
      <w:r w:rsidR="00353360" w:rsidRPr="001A0264">
        <w:rPr>
          <w:rFonts w:ascii="Arial" w:hAnsi="Arial" w:cs="Arial"/>
          <w:sz w:val="24"/>
          <w:szCs w:val="24"/>
        </w:rPr>
        <w:t xml:space="preserve"> </w:t>
      </w:r>
      <w:r w:rsidRPr="001A0264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916382" w:rsidRPr="001A0264" w:rsidRDefault="009163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6382" w:rsidRPr="001A0264" w:rsidRDefault="00EC24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РЕШЕНИЕ</w:t>
      </w:r>
    </w:p>
    <w:p w:rsidR="00916382" w:rsidRPr="001A0264" w:rsidRDefault="00916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382" w:rsidRPr="001A0264" w:rsidRDefault="00536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20.12</w:t>
      </w:r>
      <w:r w:rsidR="00EC240A" w:rsidRPr="001A0264">
        <w:rPr>
          <w:rFonts w:ascii="Arial" w:hAnsi="Arial" w:cs="Arial"/>
          <w:sz w:val="24"/>
          <w:szCs w:val="24"/>
        </w:rPr>
        <w:t>.2024</w:t>
      </w:r>
      <w:r w:rsidR="00353360" w:rsidRPr="001A0264">
        <w:rPr>
          <w:rFonts w:ascii="Arial" w:hAnsi="Arial" w:cs="Arial"/>
          <w:sz w:val="24"/>
          <w:szCs w:val="24"/>
        </w:rPr>
        <w:t xml:space="preserve">                                       </w:t>
      </w:r>
      <w:r w:rsidR="00EC240A" w:rsidRPr="001A0264">
        <w:rPr>
          <w:rFonts w:ascii="Arial" w:hAnsi="Arial" w:cs="Arial"/>
          <w:sz w:val="24"/>
          <w:szCs w:val="24"/>
        </w:rPr>
        <w:t xml:space="preserve"> с.</w:t>
      </w:r>
      <w:r w:rsidR="00326310" w:rsidRPr="001A0264">
        <w:rPr>
          <w:rFonts w:ascii="Arial" w:hAnsi="Arial" w:cs="Arial"/>
          <w:sz w:val="24"/>
          <w:szCs w:val="24"/>
        </w:rPr>
        <w:t xml:space="preserve"> </w:t>
      </w:r>
      <w:r w:rsidR="00EC240A" w:rsidRPr="001A0264">
        <w:rPr>
          <w:rFonts w:ascii="Arial" w:hAnsi="Arial" w:cs="Arial"/>
          <w:sz w:val="24"/>
          <w:szCs w:val="24"/>
        </w:rPr>
        <w:t xml:space="preserve">Жуковка         </w:t>
      </w:r>
      <w:r w:rsidRPr="001A0264">
        <w:rPr>
          <w:rFonts w:ascii="Arial" w:hAnsi="Arial" w:cs="Arial"/>
          <w:sz w:val="24"/>
          <w:szCs w:val="24"/>
        </w:rPr>
        <w:t xml:space="preserve">                             </w:t>
      </w:r>
      <w:r w:rsidR="00353360" w:rsidRPr="001A0264">
        <w:rPr>
          <w:rFonts w:ascii="Arial" w:hAnsi="Arial" w:cs="Arial"/>
          <w:sz w:val="24"/>
          <w:szCs w:val="24"/>
        </w:rPr>
        <w:t xml:space="preserve"> </w:t>
      </w:r>
      <w:r w:rsidRPr="001A0264">
        <w:rPr>
          <w:rFonts w:ascii="Arial" w:hAnsi="Arial" w:cs="Arial"/>
          <w:sz w:val="24"/>
          <w:szCs w:val="24"/>
        </w:rPr>
        <w:t>№36-194</w:t>
      </w:r>
      <w:r w:rsidR="00EC240A" w:rsidRPr="001A0264">
        <w:rPr>
          <w:rFonts w:ascii="Arial" w:hAnsi="Arial" w:cs="Arial"/>
          <w:sz w:val="24"/>
          <w:szCs w:val="24"/>
        </w:rPr>
        <w:t>Р</w:t>
      </w:r>
    </w:p>
    <w:p w:rsidR="00916382" w:rsidRPr="001A0264" w:rsidRDefault="00916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6382" w:rsidRDefault="00EC24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Об уточнении сельского бюджета на 2024 год и плановый период 2025 - 2026 годов.</w:t>
      </w:r>
    </w:p>
    <w:p w:rsidR="00352101" w:rsidRPr="001A0264" w:rsidRDefault="003521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6382" w:rsidRPr="00DB5C6E" w:rsidRDefault="00EC240A" w:rsidP="003533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 xml:space="preserve">На основании пункта 1 статьи 153, статьи 96, пункта 2 статьи 232 Бюджетного Кодекса Российской Федерации, пункта 1 статьи 54 Устава Жуковского сельсовета, сельский Совет депутатов </w:t>
      </w:r>
      <w:r w:rsidRPr="00DB5C6E">
        <w:rPr>
          <w:rFonts w:ascii="Arial" w:hAnsi="Arial" w:cs="Arial"/>
          <w:sz w:val="24"/>
          <w:szCs w:val="24"/>
        </w:rPr>
        <w:t>РЕШИЛ:</w:t>
      </w:r>
    </w:p>
    <w:p w:rsidR="00353360" w:rsidRPr="001A0264" w:rsidRDefault="00EC240A" w:rsidP="003E1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Внести</w:t>
      </w:r>
      <w:r w:rsidR="003E183C" w:rsidRPr="001A0264">
        <w:rPr>
          <w:rFonts w:ascii="Arial" w:hAnsi="Arial" w:cs="Arial"/>
          <w:sz w:val="24"/>
          <w:szCs w:val="24"/>
        </w:rPr>
        <w:t xml:space="preserve"> </w:t>
      </w:r>
      <w:r w:rsidRPr="001A0264">
        <w:rPr>
          <w:rFonts w:ascii="Arial" w:hAnsi="Arial" w:cs="Arial"/>
          <w:sz w:val="24"/>
          <w:szCs w:val="24"/>
        </w:rPr>
        <w:t xml:space="preserve"> в решение сельского Совета депутатов </w:t>
      </w:r>
      <w:r w:rsidR="003E183C" w:rsidRPr="001A0264">
        <w:rPr>
          <w:rFonts w:ascii="Arial" w:hAnsi="Arial" w:cs="Arial"/>
          <w:sz w:val="24"/>
          <w:szCs w:val="24"/>
        </w:rPr>
        <w:t xml:space="preserve"> </w:t>
      </w:r>
      <w:r w:rsidRPr="001A0264">
        <w:rPr>
          <w:rFonts w:ascii="Arial" w:hAnsi="Arial" w:cs="Arial"/>
          <w:sz w:val="24"/>
          <w:szCs w:val="24"/>
        </w:rPr>
        <w:t>от</w:t>
      </w:r>
      <w:r w:rsidR="00353360" w:rsidRPr="001A0264">
        <w:rPr>
          <w:rFonts w:ascii="Arial" w:hAnsi="Arial" w:cs="Arial"/>
          <w:sz w:val="24"/>
          <w:szCs w:val="24"/>
        </w:rPr>
        <w:t xml:space="preserve">19.12.2023 г. №26- </w:t>
      </w:r>
    </w:p>
    <w:p w:rsidR="00916382" w:rsidRPr="001A0264" w:rsidRDefault="00EC240A" w:rsidP="003E1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149Р «О бюджете Жуковского сельсовета на 2024 год и плановый период 2025-2026 годов» следующие изменения:</w:t>
      </w:r>
    </w:p>
    <w:p w:rsidR="00916382" w:rsidRPr="001A0264" w:rsidRDefault="00EC24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1.1. Пункт 1 статьи 1 изложить в следующей редакции:</w:t>
      </w:r>
    </w:p>
    <w:p w:rsidR="00916382" w:rsidRPr="001A0264" w:rsidRDefault="00EC24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«1. Утвердить основные характеристики сельского бюджета на 2024 год:</w:t>
      </w:r>
    </w:p>
    <w:p w:rsidR="00916382" w:rsidRPr="001A0264" w:rsidRDefault="003E183C" w:rsidP="0063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 xml:space="preserve">         1)</w:t>
      </w:r>
      <w:r w:rsidR="00EC240A" w:rsidRPr="001A0264">
        <w:rPr>
          <w:rFonts w:ascii="Arial" w:hAnsi="Arial" w:cs="Arial"/>
          <w:sz w:val="24"/>
          <w:szCs w:val="24"/>
        </w:rPr>
        <w:t>общий объем до</w:t>
      </w:r>
      <w:r w:rsidRPr="001A0264">
        <w:rPr>
          <w:rFonts w:ascii="Arial" w:hAnsi="Arial" w:cs="Arial"/>
          <w:sz w:val="24"/>
          <w:szCs w:val="24"/>
        </w:rPr>
        <w:t>ходов сельского бюджета в сумме</w:t>
      </w:r>
      <w:r w:rsidR="00EC240A" w:rsidRPr="001A0264">
        <w:rPr>
          <w:rFonts w:ascii="Arial" w:hAnsi="Arial" w:cs="Arial"/>
          <w:sz w:val="24"/>
          <w:szCs w:val="24"/>
        </w:rPr>
        <w:t>139</w:t>
      </w:r>
      <w:r w:rsidRPr="001A0264">
        <w:rPr>
          <w:rFonts w:ascii="Arial" w:hAnsi="Arial" w:cs="Arial"/>
          <w:sz w:val="24"/>
          <w:szCs w:val="24"/>
        </w:rPr>
        <w:t> </w:t>
      </w:r>
      <w:r w:rsidR="00EC240A" w:rsidRPr="001A0264">
        <w:rPr>
          <w:rFonts w:ascii="Arial" w:hAnsi="Arial" w:cs="Arial"/>
          <w:sz w:val="24"/>
          <w:szCs w:val="24"/>
        </w:rPr>
        <w:t>89</w:t>
      </w:r>
      <w:r w:rsidRPr="001A0264">
        <w:rPr>
          <w:rFonts w:ascii="Arial" w:hAnsi="Arial" w:cs="Arial"/>
          <w:sz w:val="24"/>
          <w:szCs w:val="24"/>
        </w:rPr>
        <w:t>7 342,91 рублей;</w:t>
      </w:r>
    </w:p>
    <w:p w:rsidR="00916382" w:rsidRPr="001A0264" w:rsidRDefault="00630531" w:rsidP="0063053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 xml:space="preserve">2)общий </w:t>
      </w:r>
      <w:r w:rsidR="00EC240A" w:rsidRPr="001A0264">
        <w:rPr>
          <w:rFonts w:ascii="Arial" w:hAnsi="Arial" w:cs="Arial"/>
          <w:sz w:val="24"/>
          <w:szCs w:val="24"/>
        </w:rPr>
        <w:t>о</w:t>
      </w:r>
      <w:r w:rsidRPr="001A0264">
        <w:rPr>
          <w:rFonts w:ascii="Arial" w:hAnsi="Arial" w:cs="Arial"/>
          <w:sz w:val="24"/>
          <w:szCs w:val="24"/>
        </w:rPr>
        <w:t xml:space="preserve">бъем  расходов сельского    бюджета   </w:t>
      </w:r>
      <w:r w:rsidR="00EC240A" w:rsidRPr="001A0264">
        <w:rPr>
          <w:rFonts w:ascii="Arial" w:hAnsi="Arial" w:cs="Arial"/>
          <w:sz w:val="24"/>
          <w:szCs w:val="24"/>
        </w:rPr>
        <w:t>в с</w:t>
      </w:r>
      <w:r w:rsidRPr="001A0264">
        <w:rPr>
          <w:rFonts w:ascii="Arial" w:hAnsi="Arial" w:cs="Arial"/>
          <w:sz w:val="24"/>
          <w:szCs w:val="24"/>
        </w:rPr>
        <w:t xml:space="preserve">умме </w:t>
      </w:r>
      <w:r w:rsidR="00EC240A" w:rsidRPr="001A0264">
        <w:rPr>
          <w:rFonts w:ascii="Arial" w:hAnsi="Arial" w:cs="Arial"/>
          <w:sz w:val="24"/>
          <w:szCs w:val="24"/>
        </w:rPr>
        <w:t>146</w:t>
      </w:r>
      <w:r w:rsidRPr="001A0264">
        <w:rPr>
          <w:rFonts w:ascii="Arial" w:hAnsi="Arial" w:cs="Arial"/>
          <w:sz w:val="24"/>
          <w:szCs w:val="24"/>
        </w:rPr>
        <w:t> </w:t>
      </w:r>
      <w:r w:rsidR="00EC240A" w:rsidRPr="001A0264">
        <w:rPr>
          <w:rFonts w:ascii="Arial" w:hAnsi="Arial" w:cs="Arial"/>
          <w:sz w:val="24"/>
          <w:szCs w:val="24"/>
        </w:rPr>
        <w:t>981</w:t>
      </w:r>
      <w:r w:rsidRPr="001A0264">
        <w:rPr>
          <w:rFonts w:ascii="Arial" w:hAnsi="Arial" w:cs="Arial"/>
          <w:sz w:val="24"/>
          <w:szCs w:val="24"/>
        </w:rPr>
        <w:t> 672,61</w:t>
      </w:r>
    </w:p>
    <w:p w:rsidR="00630531" w:rsidRPr="001A0264" w:rsidRDefault="00630531" w:rsidP="0063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рублей;</w:t>
      </w:r>
    </w:p>
    <w:p w:rsidR="00916382" w:rsidRPr="001A0264" w:rsidRDefault="00EC240A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3)</w:t>
      </w:r>
      <w:r w:rsidR="003E183C" w:rsidRPr="001A0264">
        <w:rPr>
          <w:rFonts w:ascii="Arial" w:hAnsi="Arial" w:cs="Arial"/>
          <w:sz w:val="24"/>
          <w:szCs w:val="24"/>
        </w:rPr>
        <w:t xml:space="preserve"> </w:t>
      </w:r>
      <w:r w:rsidRPr="001A0264">
        <w:rPr>
          <w:rFonts w:ascii="Arial" w:hAnsi="Arial" w:cs="Arial"/>
          <w:sz w:val="24"/>
          <w:szCs w:val="24"/>
        </w:rPr>
        <w:t>дефицит бюджета сельсовета в сумме 7 084 329,85 рублей;</w:t>
      </w:r>
    </w:p>
    <w:p w:rsidR="00916382" w:rsidRPr="001A0264" w:rsidRDefault="003E183C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4)</w:t>
      </w:r>
      <w:r w:rsidR="00EC240A" w:rsidRPr="001A0264">
        <w:rPr>
          <w:rFonts w:ascii="Arial" w:hAnsi="Arial" w:cs="Arial"/>
          <w:sz w:val="24"/>
          <w:szCs w:val="24"/>
        </w:rPr>
        <w:t>источники внутреннего финансирования дефицита бюджета сельсов</w:t>
      </w:r>
      <w:r w:rsidRPr="001A0264">
        <w:rPr>
          <w:rFonts w:ascii="Arial" w:hAnsi="Arial" w:cs="Arial"/>
          <w:sz w:val="24"/>
          <w:szCs w:val="24"/>
        </w:rPr>
        <w:t>ета в сумме 7 084 329,85 рублей</w:t>
      </w:r>
      <w:r w:rsidR="00EC240A" w:rsidRPr="001A0264">
        <w:rPr>
          <w:rFonts w:ascii="Arial" w:hAnsi="Arial" w:cs="Arial"/>
          <w:sz w:val="24"/>
          <w:szCs w:val="24"/>
        </w:rPr>
        <w:t>»</w:t>
      </w:r>
      <w:r w:rsidRPr="001A0264">
        <w:rPr>
          <w:rFonts w:ascii="Arial" w:hAnsi="Arial" w:cs="Arial"/>
          <w:sz w:val="24"/>
          <w:szCs w:val="24"/>
        </w:rPr>
        <w:t>.</w:t>
      </w:r>
    </w:p>
    <w:p w:rsidR="00916382" w:rsidRPr="001A0264" w:rsidRDefault="00EC240A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1.2. Пункт 2 статьи 1 изложить в следующей редакции:</w:t>
      </w:r>
    </w:p>
    <w:p w:rsidR="00916382" w:rsidRPr="001A0264" w:rsidRDefault="00977BCF" w:rsidP="00977BCF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 xml:space="preserve">          </w:t>
      </w:r>
      <w:r w:rsidR="00EC240A" w:rsidRPr="001A0264">
        <w:rPr>
          <w:rFonts w:ascii="Arial" w:hAnsi="Arial" w:cs="Arial"/>
          <w:sz w:val="24"/>
          <w:szCs w:val="24"/>
        </w:rPr>
        <w:t>«2. Утвердить основные характеристики бюджета сельсовета на 2025год и на 2026 год:</w:t>
      </w:r>
    </w:p>
    <w:p w:rsidR="00916382" w:rsidRPr="001A0264" w:rsidRDefault="00EC240A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1) прогнозируемый общий объем доходов бюджета сельсовета на 2025 год в сумме   179 319 088,99 рублей и на 2026 год в сумме   20 128 516,00 рублей;</w:t>
      </w:r>
    </w:p>
    <w:p w:rsidR="003E183C" w:rsidRPr="001A0264" w:rsidRDefault="00EC240A" w:rsidP="003E183C">
      <w:pPr>
        <w:pStyle w:val="a6"/>
        <w:ind w:left="0" w:firstLine="709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2) общий объем</w:t>
      </w:r>
      <w:r w:rsidR="003E183C" w:rsidRPr="001A0264">
        <w:rPr>
          <w:rFonts w:ascii="Arial" w:hAnsi="Arial" w:cs="Arial"/>
          <w:sz w:val="24"/>
          <w:szCs w:val="24"/>
        </w:rPr>
        <w:t xml:space="preserve">  </w:t>
      </w:r>
      <w:r w:rsidRPr="001A0264">
        <w:rPr>
          <w:rFonts w:ascii="Arial" w:hAnsi="Arial" w:cs="Arial"/>
          <w:sz w:val="24"/>
          <w:szCs w:val="24"/>
        </w:rPr>
        <w:t xml:space="preserve"> расходов бюджета</w:t>
      </w:r>
      <w:r w:rsidR="003E183C" w:rsidRPr="001A0264">
        <w:rPr>
          <w:rFonts w:ascii="Arial" w:hAnsi="Arial" w:cs="Arial"/>
          <w:sz w:val="24"/>
          <w:szCs w:val="24"/>
        </w:rPr>
        <w:t xml:space="preserve">   </w:t>
      </w:r>
      <w:r w:rsidRPr="001A0264">
        <w:rPr>
          <w:rFonts w:ascii="Arial" w:hAnsi="Arial" w:cs="Arial"/>
          <w:sz w:val="24"/>
          <w:szCs w:val="24"/>
        </w:rPr>
        <w:t xml:space="preserve"> сельсовета</w:t>
      </w:r>
      <w:r w:rsidR="003E183C" w:rsidRPr="001A0264">
        <w:rPr>
          <w:rFonts w:ascii="Arial" w:hAnsi="Arial" w:cs="Arial"/>
          <w:sz w:val="24"/>
          <w:szCs w:val="24"/>
        </w:rPr>
        <w:t xml:space="preserve">  </w:t>
      </w:r>
      <w:r w:rsidRPr="001A0264">
        <w:rPr>
          <w:rFonts w:ascii="Arial" w:hAnsi="Arial" w:cs="Arial"/>
          <w:sz w:val="24"/>
          <w:szCs w:val="24"/>
        </w:rPr>
        <w:t xml:space="preserve"> на 2025 год </w:t>
      </w:r>
      <w:r w:rsidR="003E183C" w:rsidRPr="001A0264">
        <w:rPr>
          <w:rFonts w:ascii="Arial" w:hAnsi="Arial" w:cs="Arial"/>
          <w:sz w:val="24"/>
          <w:szCs w:val="24"/>
        </w:rPr>
        <w:t xml:space="preserve">  </w:t>
      </w:r>
      <w:r w:rsidRPr="001A0264">
        <w:rPr>
          <w:rFonts w:ascii="Arial" w:hAnsi="Arial" w:cs="Arial"/>
          <w:sz w:val="24"/>
          <w:szCs w:val="24"/>
        </w:rPr>
        <w:t xml:space="preserve">в сумме </w:t>
      </w:r>
      <w:r w:rsidR="003E183C" w:rsidRPr="001A0264">
        <w:rPr>
          <w:rFonts w:ascii="Arial" w:hAnsi="Arial" w:cs="Arial"/>
          <w:sz w:val="24"/>
          <w:szCs w:val="24"/>
        </w:rPr>
        <w:t xml:space="preserve">  </w:t>
      </w:r>
    </w:p>
    <w:p w:rsidR="00916382" w:rsidRPr="001A0264" w:rsidRDefault="00EC240A" w:rsidP="003E183C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179 319 088,99 рублей, в том числе условно утвержденные расходы в сумме 529 909,00 рублей и на 2026 год в сумме 20 128 516,00 рублей, в том числе условно утвержденные расходы в сумме 992 868,00 рублей</w:t>
      </w:r>
      <w:r w:rsidR="003E183C" w:rsidRPr="001A0264">
        <w:rPr>
          <w:rFonts w:ascii="Arial" w:hAnsi="Arial" w:cs="Arial"/>
          <w:sz w:val="24"/>
          <w:szCs w:val="24"/>
        </w:rPr>
        <w:t>;</w:t>
      </w:r>
    </w:p>
    <w:p w:rsidR="00916382" w:rsidRPr="001A0264" w:rsidRDefault="00EC240A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3) дефицит бюджета сельсовета на 2025 год в сумме 0,00 рублей и на 2026 год в сумме 0,00 рублей;</w:t>
      </w:r>
    </w:p>
    <w:p w:rsidR="00916382" w:rsidRPr="001A0264" w:rsidRDefault="00EC240A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сельсовета на 2025 год в сумме 0,00 рублей и </w:t>
      </w:r>
      <w:r w:rsidR="003E183C" w:rsidRPr="001A0264">
        <w:rPr>
          <w:rFonts w:ascii="Arial" w:hAnsi="Arial" w:cs="Arial"/>
          <w:sz w:val="24"/>
          <w:szCs w:val="24"/>
        </w:rPr>
        <w:t>на 2026 год в сумме 0,00 рублей</w:t>
      </w:r>
      <w:r w:rsidRPr="001A0264">
        <w:rPr>
          <w:rFonts w:ascii="Arial" w:hAnsi="Arial" w:cs="Arial"/>
          <w:sz w:val="24"/>
          <w:szCs w:val="24"/>
        </w:rPr>
        <w:t>»</w:t>
      </w:r>
      <w:r w:rsidR="003E183C" w:rsidRPr="001A0264">
        <w:rPr>
          <w:rFonts w:ascii="Arial" w:hAnsi="Arial" w:cs="Arial"/>
          <w:sz w:val="24"/>
          <w:szCs w:val="24"/>
        </w:rPr>
        <w:t>.</w:t>
      </w:r>
      <w:r w:rsidRPr="001A0264">
        <w:rPr>
          <w:rFonts w:ascii="Arial" w:hAnsi="Arial" w:cs="Arial"/>
          <w:sz w:val="24"/>
          <w:szCs w:val="24"/>
        </w:rPr>
        <w:t xml:space="preserve">  </w:t>
      </w:r>
    </w:p>
    <w:p w:rsidR="00536A6A" w:rsidRPr="001A0264" w:rsidRDefault="00EC240A" w:rsidP="00DB5C6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1.3. Приложения №№ 1,3,4,5,6,8 изложить в редакции, согласно приложениям №№1,3,4,5,6,8.</w:t>
      </w:r>
    </w:p>
    <w:p w:rsidR="00916382" w:rsidRPr="001A0264" w:rsidRDefault="00EC240A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0264">
        <w:rPr>
          <w:rFonts w:ascii="Arial" w:hAnsi="Arial" w:cs="Arial"/>
          <w:sz w:val="24"/>
          <w:szCs w:val="24"/>
        </w:rPr>
        <w:t>2.Решение вступает в силу в день, следующий за днем его официального опубликования в периодическом печатном издании «Жуковский вестник» и подлежит размещению на официальном сайте администрации сельсовета.</w:t>
      </w:r>
    </w:p>
    <w:p w:rsidR="00352101" w:rsidRDefault="00352101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37658" w:rsidRDefault="00237658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37658" w:rsidRPr="001A0264" w:rsidRDefault="00237658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69"/>
        <w:gridCol w:w="4814"/>
      </w:tblGrid>
      <w:tr w:rsidR="00916382" w:rsidRPr="001A0264" w:rsidTr="00237658">
        <w:trPr>
          <w:trHeight w:val="1398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916382" w:rsidRPr="001A0264" w:rsidRDefault="00EC240A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26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1A0264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1A02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16382" w:rsidRPr="001A0264" w:rsidRDefault="00EC240A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264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916382" w:rsidRPr="001A0264" w:rsidRDefault="00916382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382" w:rsidRPr="001A0264" w:rsidRDefault="00EC240A" w:rsidP="00352101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264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977BCF" w:rsidRPr="001A0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0264">
              <w:rPr>
                <w:rFonts w:ascii="Arial" w:hAnsi="Arial" w:cs="Arial"/>
                <w:sz w:val="24"/>
                <w:szCs w:val="24"/>
              </w:rPr>
              <w:t>И.Ю.</w:t>
            </w:r>
            <w:r w:rsidR="00977BCF" w:rsidRPr="001A02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0264">
              <w:rPr>
                <w:rFonts w:ascii="Arial" w:hAnsi="Arial" w:cs="Arial"/>
                <w:sz w:val="24"/>
                <w:szCs w:val="24"/>
              </w:rPr>
              <w:t>Велькер</w:t>
            </w:r>
            <w:proofErr w:type="spellEnd"/>
          </w:p>
          <w:p w:rsidR="00916382" w:rsidRPr="001A0264" w:rsidRDefault="00916382">
            <w:pPr>
              <w:pStyle w:val="a6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16382" w:rsidRPr="001A0264" w:rsidRDefault="00977BCF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264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EC240A" w:rsidRPr="001A0264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916382" w:rsidRPr="001A0264" w:rsidRDefault="00916382">
            <w:pPr>
              <w:pStyle w:val="a6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382" w:rsidRPr="001A0264" w:rsidRDefault="00916382">
            <w:pPr>
              <w:pStyle w:val="a6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382" w:rsidRPr="001A0264" w:rsidRDefault="00EC240A" w:rsidP="00352101">
            <w:pPr>
              <w:pStyle w:val="a6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264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977BCF" w:rsidRPr="001A0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0264">
              <w:rPr>
                <w:rFonts w:ascii="Arial" w:hAnsi="Arial" w:cs="Arial"/>
                <w:sz w:val="24"/>
                <w:szCs w:val="24"/>
              </w:rPr>
              <w:t>Н.В.</w:t>
            </w:r>
            <w:r w:rsidR="00977BCF" w:rsidRPr="001A0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0264">
              <w:rPr>
                <w:rFonts w:ascii="Arial" w:hAnsi="Arial" w:cs="Arial"/>
                <w:sz w:val="24"/>
                <w:szCs w:val="24"/>
              </w:rPr>
              <w:t>Шпакова</w:t>
            </w:r>
          </w:p>
          <w:p w:rsidR="00916382" w:rsidRPr="001A0264" w:rsidRDefault="00916382">
            <w:pPr>
              <w:pStyle w:val="a6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6382" w:rsidRDefault="00916382" w:rsidP="003521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175B" w:rsidRDefault="0002175B" w:rsidP="0035210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1"/>
        <w:gridCol w:w="1545"/>
        <w:gridCol w:w="4038"/>
        <w:gridCol w:w="1342"/>
        <w:gridCol w:w="1353"/>
        <w:gridCol w:w="1208"/>
      </w:tblGrid>
      <w:tr w:rsidR="0002175B" w:rsidRPr="0002175B" w:rsidTr="0002175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 xml:space="preserve">Приложение № 1 </w:t>
            </w:r>
          </w:p>
        </w:tc>
      </w:tr>
      <w:tr w:rsidR="0002175B" w:rsidRPr="0002175B" w:rsidTr="0002175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8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 xml:space="preserve">к решению Жуковского сельского Совета депутатов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75B" w:rsidRPr="0002175B" w:rsidTr="0002175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от 20.12.2024  №36-194Р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75B" w:rsidRPr="0002175B" w:rsidTr="0002175B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9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 xml:space="preserve"> Источники внутреннего финансирования дефицита  бюджета сельсовета в 2024 году и плановом периоде 2025-2026 годов</w:t>
            </w:r>
          </w:p>
        </w:tc>
      </w:tr>
      <w:tr w:rsidR="0002175B" w:rsidRPr="0002175B" w:rsidTr="0002175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02175B" w:rsidRPr="0002175B" w:rsidTr="0002175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2175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02175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02175B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2175B">
              <w:rPr>
                <w:rFonts w:ascii="Arial" w:hAnsi="Arial" w:cs="Arial"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2175B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02175B">
              <w:rPr>
                <w:rFonts w:ascii="Arial" w:hAnsi="Arial" w:cs="Arial"/>
                <w:bCs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2175B">
              <w:rPr>
                <w:rFonts w:ascii="Arial" w:hAnsi="Arial" w:cs="Arial"/>
                <w:bCs/>
                <w:sz w:val="24"/>
                <w:szCs w:val="24"/>
              </w:rPr>
              <w:t>Сумма на           2024год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2175B">
              <w:rPr>
                <w:rFonts w:ascii="Arial" w:hAnsi="Arial" w:cs="Arial"/>
                <w:bCs/>
                <w:sz w:val="24"/>
                <w:szCs w:val="24"/>
              </w:rPr>
              <w:t>Сумма на                 2025год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2175B">
              <w:rPr>
                <w:rFonts w:ascii="Arial" w:hAnsi="Arial" w:cs="Arial"/>
                <w:bCs/>
                <w:sz w:val="24"/>
                <w:szCs w:val="24"/>
              </w:rPr>
              <w:t>Сумма на     2026год</w:t>
            </w:r>
          </w:p>
        </w:tc>
      </w:tr>
      <w:tr w:rsidR="0002175B" w:rsidRPr="0002175B" w:rsidTr="0002175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2175B" w:rsidRPr="0002175B" w:rsidTr="0002175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2175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2175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2175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2175B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2175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2175B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02175B" w:rsidRPr="0002175B" w:rsidTr="0002175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008 01 05 00 00 00 0000 000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7 084 329,85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2175B" w:rsidRPr="0002175B" w:rsidTr="0002175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008 01 05 00 00 00 0000 500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Увеличение остатков средств бюджета сельсовета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-139 897 342,91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-179 319 088,99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-20 128 516,00</w:t>
            </w:r>
          </w:p>
        </w:tc>
      </w:tr>
      <w:tr w:rsidR="0002175B" w:rsidRPr="0002175B" w:rsidTr="0002175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008 01 05 02 00 00 0000 500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-139 897 342,91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-179 319 088,99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-20 128 516,00</w:t>
            </w:r>
          </w:p>
        </w:tc>
      </w:tr>
      <w:tr w:rsidR="0002175B" w:rsidRPr="0002175B" w:rsidTr="0002175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008 01 05 02 01 00 0000 500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-139 897 342,91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-179 319 088,99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-20 128 516,00</w:t>
            </w:r>
          </w:p>
        </w:tc>
      </w:tr>
      <w:tr w:rsidR="0002175B" w:rsidRPr="0002175B" w:rsidTr="0002175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008 01 05 02 01 05 0000 510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-139 897 342,91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-179 319 088,99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-20 128 516,00</w:t>
            </w:r>
          </w:p>
        </w:tc>
      </w:tr>
      <w:tr w:rsidR="0002175B" w:rsidRPr="0002175B" w:rsidTr="0002175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008 01 05 00 00 00 0000 600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146 981 672,76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179 319 088,99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20 128 516,00</w:t>
            </w:r>
          </w:p>
        </w:tc>
      </w:tr>
      <w:tr w:rsidR="0002175B" w:rsidRPr="0002175B" w:rsidTr="0002175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008 01 05 02 00 00 0000 600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146 981 672,76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179 319 088,99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20 128 516,00</w:t>
            </w:r>
          </w:p>
        </w:tc>
      </w:tr>
      <w:tr w:rsidR="0002175B" w:rsidRPr="0002175B" w:rsidTr="0002175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008 01 05 02 01 00 0000 610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146 981 672,76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179 319 088,99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20 128 516,00</w:t>
            </w:r>
          </w:p>
        </w:tc>
      </w:tr>
      <w:tr w:rsidR="0002175B" w:rsidRPr="0002175B" w:rsidTr="0002175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008 01 05 02 01 05 0000 610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146 981 672,76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179 319 088,99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75B" w:rsidRPr="0002175B" w:rsidRDefault="00021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175B">
              <w:rPr>
                <w:rFonts w:ascii="Arial" w:hAnsi="Arial" w:cs="Arial"/>
                <w:sz w:val="24"/>
                <w:szCs w:val="24"/>
              </w:rPr>
              <w:t>20 128 516,00</w:t>
            </w:r>
          </w:p>
        </w:tc>
      </w:tr>
    </w:tbl>
    <w:p w:rsidR="0002175B" w:rsidRDefault="0002175B" w:rsidP="003521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175B" w:rsidRDefault="0002175B" w:rsidP="003521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175B" w:rsidRDefault="0002175B" w:rsidP="003521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175B" w:rsidRDefault="0002175B" w:rsidP="003521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175B" w:rsidRDefault="0002175B" w:rsidP="003521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175B" w:rsidRDefault="0002175B" w:rsidP="003521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175B" w:rsidRDefault="0002175B" w:rsidP="003521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175B" w:rsidRDefault="0002175B" w:rsidP="0035210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7C6877" w:rsidRPr="007C6877" w:rsidTr="007C6877">
        <w:trPr>
          <w:trHeight w:val="3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877" w:rsidRPr="007C6877" w:rsidRDefault="007C6877" w:rsidP="007C687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C687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Приложение 3</w:t>
            </w:r>
          </w:p>
        </w:tc>
      </w:tr>
      <w:tr w:rsidR="007C6877" w:rsidRPr="007C6877" w:rsidTr="007C6877">
        <w:trPr>
          <w:trHeight w:val="3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877" w:rsidRPr="007C6877" w:rsidRDefault="007C6877" w:rsidP="007C687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C6877">
              <w:rPr>
                <w:rFonts w:ascii="Arial" w:hAnsi="Arial" w:cs="Arial"/>
                <w:color w:val="auto"/>
                <w:sz w:val="24"/>
                <w:szCs w:val="24"/>
              </w:rPr>
              <w:t xml:space="preserve">к решению </w:t>
            </w:r>
          </w:p>
        </w:tc>
      </w:tr>
      <w:tr w:rsidR="007C6877" w:rsidRPr="007C6877" w:rsidTr="007C6877">
        <w:trPr>
          <w:trHeight w:val="3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877" w:rsidRPr="007C6877" w:rsidRDefault="007C6877" w:rsidP="007C687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C6877">
              <w:rPr>
                <w:rFonts w:ascii="Arial" w:hAnsi="Arial" w:cs="Arial"/>
                <w:color w:val="auto"/>
                <w:sz w:val="24"/>
                <w:szCs w:val="24"/>
              </w:rPr>
              <w:t>Жуковского сельского Совета депутатов</w:t>
            </w:r>
          </w:p>
        </w:tc>
      </w:tr>
      <w:tr w:rsidR="007C6877" w:rsidRPr="007C6877" w:rsidTr="007C6877">
        <w:trPr>
          <w:trHeight w:val="3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877" w:rsidRPr="007C6877" w:rsidRDefault="007C6877" w:rsidP="007C687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C6877">
              <w:rPr>
                <w:rFonts w:ascii="Arial" w:hAnsi="Arial" w:cs="Arial"/>
                <w:color w:val="auto"/>
                <w:sz w:val="24"/>
                <w:szCs w:val="24"/>
              </w:rPr>
              <w:t>от 20.12.2024г. №36-194Р</w:t>
            </w:r>
          </w:p>
        </w:tc>
      </w:tr>
      <w:tr w:rsidR="007C6877" w:rsidRPr="007C6877" w:rsidTr="007C6877">
        <w:trPr>
          <w:trHeight w:val="37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877" w:rsidRPr="007C6877" w:rsidRDefault="007C6877" w:rsidP="007C687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7C6877">
              <w:rPr>
                <w:rFonts w:ascii="Arial" w:hAnsi="Arial" w:cs="Arial"/>
                <w:bCs/>
                <w:color w:val="auto"/>
                <w:sz w:val="24"/>
                <w:szCs w:val="24"/>
              </w:rPr>
              <w:t>Доходы Жуковского сельсовета на 2024 год и плановый период 2025-2026 годов</w:t>
            </w:r>
          </w:p>
        </w:tc>
      </w:tr>
      <w:tr w:rsidR="007C6877" w:rsidRPr="007C6877" w:rsidTr="007C6877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6877" w:rsidRPr="007C6877" w:rsidRDefault="007C6877" w:rsidP="007C687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C6877">
              <w:rPr>
                <w:rFonts w:ascii="Arial" w:hAnsi="Arial" w:cs="Arial"/>
                <w:color w:val="auto"/>
                <w:sz w:val="24"/>
                <w:szCs w:val="24"/>
              </w:rPr>
              <w:t>(рублей)</w:t>
            </w:r>
          </w:p>
        </w:tc>
      </w:tr>
    </w:tbl>
    <w:p w:rsidR="007C6877" w:rsidRDefault="007C6877" w:rsidP="0035210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283"/>
        <w:gridCol w:w="284"/>
        <w:gridCol w:w="283"/>
        <w:gridCol w:w="284"/>
        <w:gridCol w:w="283"/>
        <w:gridCol w:w="284"/>
        <w:gridCol w:w="283"/>
        <w:gridCol w:w="284"/>
        <w:gridCol w:w="2268"/>
        <w:gridCol w:w="1713"/>
        <w:gridCol w:w="1701"/>
        <w:gridCol w:w="1704"/>
      </w:tblGrid>
      <w:tr w:rsidR="006E097D" w:rsidRPr="006E097D" w:rsidTr="006E097D">
        <w:trPr>
          <w:trHeight w:val="600"/>
        </w:trPr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№ строки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Код классификации доходов бюджета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Доходы бюджета сельсовета 2024 года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Доходы              бюджета сельсовета 2025 года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Доходы              бюджета сельсовета 2026 года</w:t>
            </w:r>
          </w:p>
        </w:tc>
      </w:tr>
      <w:tr w:rsidR="006E097D" w:rsidRPr="006E097D" w:rsidTr="006E097D">
        <w:trPr>
          <w:trHeight w:val="2895"/>
        </w:trPr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код главного администратора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код группы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код подгруппы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код статьи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код подстатьи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код элемента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 xml:space="preserve">код группы подвида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код аналитической группы подвида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6E097D" w:rsidRPr="006E097D" w:rsidTr="006E097D">
        <w:trPr>
          <w:trHeight w:val="27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</w:tr>
      <w:tr w:rsidR="006E097D" w:rsidRPr="006E097D" w:rsidTr="006E097D">
        <w:trPr>
          <w:trHeight w:val="255"/>
        </w:trPr>
        <w:tc>
          <w:tcPr>
            <w:tcW w:w="2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 xml:space="preserve">            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139 897 342,91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179 319 088,99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20 128 516,00</w:t>
            </w:r>
          </w:p>
        </w:tc>
      </w:tr>
      <w:tr w:rsidR="006E097D" w:rsidRPr="006E097D" w:rsidTr="006E097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НАЛОГОВЫЕ И НЕНАЛОГОВЫЕ ДОХОДЫ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1 981 865,08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1 778 909,00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1 810 409,00</w:t>
            </w:r>
          </w:p>
        </w:tc>
      </w:tr>
      <w:tr w:rsidR="006E097D" w:rsidRPr="006E097D" w:rsidTr="006E097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Налог на доходы физических лиц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307 000,00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329 000,00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351 000,00</w:t>
            </w:r>
          </w:p>
        </w:tc>
      </w:tr>
      <w:tr w:rsidR="006E097D" w:rsidRPr="006E097D" w:rsidTr="006E097D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 Налогового кодекса Российской Федерации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306 000,00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328 000,00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350 000,00</w:t>
            </w:r>
          </w:p>
        </w:tc>
      </w:tr>
      <w:tr w:rsidR="006E097D" w:rsidRPr="006E097D" w:rsidTr="006E097D">
        <w:trPr>
          <w:trHeight w:val="7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Федерации*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1 000,00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1 000,00</w:t>
            </w:r>
          </w:p>
        </w:tc>
      </w:tr>
      <w:tr w:rsidR="006E097D" w:rsidRPr="006E097D" w:rsidTr="006E097D">
        <w:trPr>
          <w:trHeight w:val="55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lastRenderedPageBreak/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815 500,00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782 200,00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790 200,00</w:t>
            </w:r>
          </w:p>
        </w:tc>
      </w:tr>
      <w:tr w:rsidR="006E097D" w:rsidRPr="006E097D" w:rsidTr="006E097D">
        <w:trPr>
          <w:trHeight w:val="106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Акцизы на  дизельное топливо, подлежащие распределению между бюджетами субъектов  Российской Федерации и местных бюджетов с учетом установленных нормативов отчислений в местные бюджеты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425 100,00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363 500,00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361 300,00</w:t>
            </w:r>
          </w:p>
        </w:tc>
      </w:tr>
      <w:tr w:rsidR="006E097D" w:rsidRPr="006E097D" w:rsidTr="006E097D">
        <w:trPr>
          <w:trHeight w:val="16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Акцизы на моторные масла для дизельных и (или) карбюраторных (</w:t>
            </w:r>
            <w:proofErr w:type="spellStart"/>
            <w:r w:rsidRPr="006E097D">
              <w:rPr>
                <w:rFonts w:ascii="Arial" w:hAnsi="Arial" w:cs="Arial"/>
                <w:color w:val="auto"/>
                <w:sz w:val="20"/>
              </w:rPr>
              <w:t>инжекторных</w:t>
            </w:r>
            <w:proofErr w:type="spellEnd"/>
            <w:r w:rsidRPr="006E097D">
              <w:rPr>
                <w:rFonts w:ascii="Arial" w:hAnsi="Arial" w:cs="Arial"/>
                <w:color w:val="auto"/>
                <w:sz w:val="20"/>
              </w:rPr>
              <w:t>) двигателей, подлежащие распределению между бюджетами субъектов  Российской Федерации и местных бюджетов с учетом установленных дифференцированных нормативов отчислений в местные бюджеты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2 600,00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2 700,00</w:t>
            </w:r>
          </w:p>
        </w:tc>
      </w:tr>
      <w:tr w:rsidR="006E097D" w:rsidRPr="006E097D" w:rsidTr="006E097D">
        <w:trPr>
          <w:trHeight w:val="14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 xml:space="preserve">Акцизы на  автомобильный </w:t>
            </w:r>
            <w:proofErr w:type="spellStart"/>
            <w:r w:rsidRPr="006E097D">
              <w:rPr>
                <w:rFonts w:ascii="Arial" w:hAnsi="Arial" w:cs="Arial"/>
                <w:color w:val="auto"/>
                <w:sz w:val="20"/>
              </w:rPr>
              <w:t>бензин</w:t>
            </w:r>
            <w:proofErr w:type="gramStart"/>
            <w:r w:rsidRPr="006E097D">
              <w:rPr>
                <w:rFonts w:ascii="Arial" w:hAnsi="Arial" w:cs="Arial"/>
                <w:color w:val="auto"/>
                <w:sz w:val="20"/>
              </w:rPr>
              <w:t>,п</w:t>
            </w:r>
            <w:proofErr w:type="gramEnd"/>
            <w:r w:rsidRPr="006E097D">
              <w:rPr>
                <w:rFonts w:ascii="Arial" w:hAnsi="Arial" w:cs="Arial"/>
                <w:color w:val="auto"/>
                <w:sz w:val="20"/>
              </w:rPr>
              <w:t>роизводимый</w:t>
            </w:r>
            <w:proofErr w:type="spellEnd"/>
            <w:r w:rsidRPr="006E097D">
              <w:rPr>
                <w:rFonts w:ascii="Arial" w:hAnsi="Arial" w:cs="Arial"/>
                <w:color w:val="auto"/>
                <w:sz w:val="20"/>
              </w:rPr>
              <w:t xml:space="preserve"> на территории Российской Федерации, подлежащие распределению между бюджетами субъектов  Российской Федерации и местных бюджетов с учетом установленных нормативов отчислений в местные бюджеты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440 800,00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471 300,00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488 100,00</w:t>
            </w:r>
          </w:p>
        </w:tc>
      </w:tr>
      <w:tr w:rsidR="006E097D" w:rsidRPr="006E097D" w:rsidTr="006E097D">
        <w:trPr>
          <w:trHeight w:val="139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lastRenderedPageBreak/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 xml:space="preserve">Акцизы на  прямогонный </w:t>
            </w:r>
            <w:proofErr w:type="spellStart"/>
            <w:r w:rsidRPr="006E097D">
              <w:rPr>
                <w:rFonts w:ascii="Arial" w:hAnsi="Arial" w:cs="Arial"/>
                <w:color w:val="auto"/>
                <w:sz w:val="20"/>
              </w:rPr>
              <w:t>бензин</w:t>
            </w:r>
            <w:proofErr w:type="gramStart"/>
            <w:r w:rsidRPr="006E097D">
              <w:rPr>
                <w:rFonts w:ascii="Arial" w:hAnsi="Arial" w:cs="Arial"/>
                <w:color w:val="auto"/>
                <w:sz w:val="20"/>
              </w:rPr>
              <w:t>,п</w:t>
            </w:r>
            <w:proofErr w:type="gramEnd"/>
            <w:r w:rsidRPr="006E097D">
              <w:rPr>
                <w:rFonts w:ascii="Arial" w:hAnsi="Arial" w:cs="Arial"/>
                <w:color w:val="auto"/>
                <w:sz w:val="20"/>
              </w:rPr>
              <w:t>роизводимый</w:t>
            </w:r>
            <w:proofErr w:type="spellEnd"/>
            <w:r w:rsidRPr="006E097D">
              <w:rPr>
                <w:rFonts w:ascii="Arial" w:hAnsi="Arial" w:cs="Arial"/>
                <w:color w:val="auto"/>
                <w:sz w:val="20"/>
              </w:rPr>
              <w:t xml:space="preserve"> на территории Российской Федерации, подлежащие распределению между бюджетами субъектов  Российской Федерации и местных бюджетов с учетом установленных нормативов отчислений в местные бюджеты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-52 800,00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-55 200,00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-61 900,00</w:t>
            </w:r>
          </w:p>
        </w:tc>
      </w:tr>
      <w:tr w:rsidR="006E097D" w:rsidRPr="006E097D" w:rsidTr="006E097D">
        <w:trPr>
          <w:trHeight w:val="24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Налоги на имущество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205 700,00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187 500,00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189 000,00</w:t>
            </w:r>
          </w:p>
        </w:tc>
      </w:tr>
      <w:tr w:rsidR="006E097D" w:rsidRPr="006E097D" w:rsidTr="006E097D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Налог на имущество физических лиц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148 000,00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149 000,00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149 500,00</w:t>
            </w:r>
          </w:p>
        </w:tc>
      </w:tr>
      <w:tr w:rsidR="006E097D" w:rsidRPr="006E097D" w:rsidTr="006E097D">
        <w:trPr>
          <w:trHeight w:val="87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149 000,00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149 500,00</w:t>
            </w:r>
          </w:p>
        </w:tc>
      </w:tr>
      <w:tr w:rsidR="006E097D" w:rsidRPr="006E097D" w:rsidTr="006E097D">
        <w:trPr>
          <w:trHeight w:val="4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 xml:space="preserve">Земельный налог  в </w:t>
            </w:r>
            <w:proofErr w:type="spellStart"/>
            <w:r w:rsidRPr="006E097D">
              <w:rPr>
                <w:rFonts w:ascii="Arial" w:hAnsi="Arial" w:cs="Arial"/>
                <w:bCs/>
                <w:color w:val="auto"/>
                <w:sz w:val="20"/>
              </w:rPr>
              <w:t>т.ч</w:t>
            </w:r>
            <w:proofErr w:type="spellEnd"/>
            <w:r w:rsidRPr="006E097D">
              <w:rPr>
                <w:rFonts w:ascii="Arial" w:hAnsi="Arial" w:cs="Arial"/>
                <w:bCs/>
                <w:color w:val="auto"/>
                <w:sz w:val="20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55 700,00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38 500,00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39 500,00</w:t>
            </w:r>
          </w:p>
        </w:tc>
      </w:tr>
      <w:tr w:rsidR="006E097D" w:rsidRPr="006E097D" w:rsidTr="006E097D">
        <w:trPr>
          <w:trHeight w:val="8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 xml:space="preserve">Земельный налог с организаций, обладающих земельным </w:t>
            </w:r>
            <w:proofErr w:type="spellStart"/>
            <w:r w:rsidRPr="006E097D">
              <w:rPr>
                <w:rFonts w:ascii="Arial" w:hAnsi="Arial" w:cs="Arial"/>
                <w:color w:val="auto"/>
                <w:sz w:val="20"/>
              </w:rPr>
              <w:t>участком</w:t>
            </w:r>
            <w:proofErr w:type="gramStart"/>
            <w:r w:rsidRPr="006E097D">
              <w:rPr>
                <w:rFonts w:ascii="Arial" w:hAnsi="Arial" w:cs="Arial"/>
                <w:color w:val="auto"/>
                <w:sz w:val="20"/>
              </w:rPr>
              <w:t>,р</w:t>
            </w:r>
            <w:proofErr w:type="gramEnd"/>
            <w:r w:rsidRPr="006E097D">
              <w:rPr>
                <w:rFonts w:ascii="Arial" w:hAnsi="Arial" w:cs="Arial"/>
                <w:color w:val="auto"/>
                <w:sz w:val="20"/>
              </w:rPr>
              <w:t>асположенным</w:t>
            </w:r>
            <w:proofErr w:type="spellEnd"/>
            <w:r w:rsidRPr="006E097D">
              <w:rPr>
                <w:rFonts w:ascii="Arial" w:hAnsi="Arial" w:cs="Arial"/>
                <w:color w:val="auto"/>
                <w:sz w:val="20"/>
              </w:rPr>
              <w:t xml:space="preserve"> в границах сельских поселений.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3 000,00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3 000,00</w:t>
            </w:r>
          </w:p>
        </w:tc>
      </w:tr>
      <w:tr w:rsidR="006E097D" w:rsidRPr="006E097D" w:rsidTr="006E097D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 xml:space="preserve">Земельный налог с физических лиц, обладающих земельным </w:t>
            </w:r>
            <w:proofErr w:type="spellStart"/>
            <w:r w:rsidRPr="006E097D">
              <w:rPr>
                <w:rFonts w:ascii="Arial" w:hAnsi="Arial" w:cs="Arial"/>
                <w:color w:val="auto"/>
                <w:sz w:val="20"/>
              </w:rPr>
              <w:t>участком</w:t>
            </w:r>
            <w:proofErr w:type="gramStart"/>
            <w:r w:rsidRPr="006E097D">
              <w:rPr>
                <w:rFonts w:ascii="Arial" w:hAnsi="Arial" w:cs="Arial"/>
                <w:color w:val="auto"/>
                <w:sz w:val="20"/>
              </w:rPr>
              <w:t>,р</w:t>
            </w:r>
            <w:proofErr w:type="gramEnd"/>
            <w:r w:rsidRPr="006E097D">
              <w:rPr>
                <w:rFonts w:ascii="Arial" w:hAnsi="Arial" w:cs="Arial"/>
                <w:color w:val="auto"/>
                <w:sz w:val="20"/>
              </w:rPr>
              <w:t>асположенных</w:t>
            </w:r>
            <w:proofErr w:type="spellEnd"/>
            <w:r w:rsidRPr="006E097D">
              <w:rPr>
                <w:rFonts w:ascii="Arial" w:hAnsi="Arial" w:cs="Arial"/>
                <w:color w:val="auto"/>
                <w:sz w:val="20"/>
              </w:rPr>
              <w:t xml:space="preserve"> в границах сельских поселений.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35 500,00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36 500,00</w:t>
            </w:r>
          </w:p>
        </w:tc>
      </w:tr>
      <w:tr w:rsidR="006E097D" w:rsidRPr="006E097D" w:rsidTr="006E097D">
        <w:trPr>
          <w:trHeight w:val="130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 xml:space="preserve">Прочие поступления от использования имущества, находящегося в собственности  (за исключением имущества </w:t>
            </w:r>
            <w:r w:rsidRPr="006E097D">
              <w:rPr>
                <w:rFonts w:ascii="Arial" w:hAnsi="Arial" w:cs="Arial"/>
                <w:bCs/>
                <w:color w:val="auto"/>
                <w:sz w:val="20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lastRenderedPageBreak/>
              <w:t>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24 000,00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24 000,00</w:t>
            </w:r>
          </w:p>
        </w:tc>
      </w:tr>
      <w:tr w:rsidR="006E097D" w:rsidRPr="006E097D" w:rsidTr="006E097D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lastRenderedPageBreak/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24 000,00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24 000,00</w:t>
            </w:r>
          </w:p>
        </w:tc>
      </w:tr>
      <w:tr w:rsidR="006E097D" w:rsidRPr="006E097D" w:rsidTr="006E097D">
        <w:trPr>
          <w:trHeight w:val="57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Доходы от сдачи в аренду имущества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432 846,08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420 209,00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420 209,00</w:t>
            </w:r>
          </w:p>
        </w:tc>
      </w:tr>
      <w:tr w:rsidR="006E097D" w:rsidRPr="006E097D" w:rsidTr="006E097D">
        <w:trPr>
          <w:trHeight w:val="12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 xml:space="preserve">Доходы от сдачи в аренду </w:t>
            </w:r>
            <w:proofErr w:type="spellStart"/>
            <w:r w:rsidRPr="006E097D">
              <w:rPr>
                <w:rFonts w:ascii="Arial" w:hAnsi="Arial" w:cs="Arial"/>
                <w:color w:val="auto"/>
                <w:sz w:val="20"/>
              </w:rPr>
              <w:t>имущества</w:t>
            </w:r>
            <w:proofErr w:type="gramStart"/>
            <w:r w:rsidRPr="006E097D">
              <w:rPr>
                <w:rFonts w:ascii="Arial" w:hAnsi="Arial" w:cs="Arial"/>
                <w:color w:val="auto"/>
                <w:sz w:val="20"/>
              </w:rPr>
              <w:t>,с</w:t>
            </w:r>
            <w:proofErr w:type="gramEnd"/>
            <w:r w:rsidRPr="006E097D">
              <w:rPr>
                <w:rFonts w:ascii="Arial" w:hAnsi="Arial" w:cs="Arial"/>
                <w:color w:val="auto"/>
                <w:sz w:val="20"/>
              </w:rPr>
              <w:t>оставляющего</w:t>
            </w:r>
            <w:proofErr w:type="spellEnd"/>
            <w:r w:rsidRPr="006E097D">
              <w:rPr>
                <w:rFonts w:ascii="Arial" w:hAnsi="Arial" w:cs="Arial"/>
                <w:color w:val="auto"/>
                <w:sz w:val="20"/>
              </w:rPr>
              <w:t xml:space="preserve"> казну  сельских поселений (за исключением земельных участков)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432 846,08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420 209,00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420 209,00</w:t>
            </w:r>
          </w:p>
        </w:tc>
      </w:tr>
      <w:tr w:rsidR="006E097D" w:rsidRPr="006E097D" w:rsidTr="006E097D">
        <w:trPr>
          <w:trHeight w:val="10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36 000,00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36 000,00</w:t>
            </w:r>
          </w:p>
        </w:tc>
      </w:tr>
      <w:tr w:rsidR="006E097D" w:rsidRPr="006E097D" w:rsidTr="006E097D">
        <w:trPr>
          <w:trHeight w:val="93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36 000,00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36 000,00</w:t>
            </w:r>
          </w:p>
        </w:tc>
      </w:tr>
      <w:tr w:rsidR="006E097D" w:rsidRPr="006E097D" w:rsidTr="006E097D">
        <w:trPr>
          <w:trHeight w:val="33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</w:rPr>
            </w:pPr>
            <w:proofErr w:type="spellStart"/>
            <w:r w:rsidRPr="006E097D">
              <w:rPr>
                <w:rFonts w:ascii="Arial" w:hAnsi="Arial" w:cs="Arial"/>
                <w:bCs/>
                <w:color w:val="auto"/>
                <w:sz w:val="20"/>
              </w:rPr>
              <w:t>Штрафы</w:t>
            </w:r>
            <w:proofErr w:type="gramStart"/>
            <w:r w:rsidRPr="006E097D">
              <w:rPr>
                <w:rFonts w:ascii="Arial" w:hAnsi="Arial" w:cs="Arial"/>
                <w:bCs/>
                <w:color w:val="auto"/>
                <w:sz w:val="20"/>
              </w:rPr>
              <w:t>,п</w:t>
            </w:r>
            <w:proofErr w:type="gramEnd"/>
            <w:r w:rsidRPr="006E097D">
              <w:rPr>
                <w:rFonts w:ascii="Arial" w:hAnsi="Arial" w:cs="Arial"/>
                <w:bCs/>
                <w:color w:val="auto"/>
                <w:sz w:val="20"/>
              </w:rPr>
              <w:t>ени</w:t>
            </w:r>
            <w:proofErr w:type="spellEnd"/>
            <w:r w:rsidRPr="006E097D">
              <w:rPr>
                <w:rFonts w:ascii="Arial" w:hAnsi="Arial" w:cs="Arial"/>
                <w:bCs/>
                <w:color w:val="auto"/>
                <w:sz w:val="20"/>
              </w:rPr>
              <w:t>, неустойки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0,00</w:t>
            </w:r>
          </w:p>
        </w:tc>
      </w:tr>
      <w:tr w:rsidR="006E097D" w:rsidRPr="006E097D" w:rsidTr="006E097D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lastRenderedPageBreak/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Штрафы, неустойки, пени, уплаченные в случае просрочки исполнения поставщиком (подрядчиком</w:t>
            </w:r>
            <w:proofErr w:type="gramStart"/>
            <w:r w:rsidRPr="006E097D">
              <w:rPr>
                <w:rFonts w:ascii="Arial" w:hAnsi="Arial" w:cs="Arial"/>
                <w:color w:val="auto"/>
                <w:sz w:val="20"/>
              </w:rPr>
              <w:t xml:space="preserve"> ,</w:t>
            </w:r>
            <w:proofErr w:type="gramEnd"/>
            <w:r w:rsidRPr="006E097D">
              <w:rPr>
                <w:rFonts w:ascii="Arial" w:hAnsi="Arial" w:cs="Arial"/>
                <w:color w:val="auto"/>
                <w:sz w:val="20"/>
              </w:rPr>
              <w:t>исполнителем) обязательств, предусмотренных муниципальным контрактом, заключенным муниципальным органом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6E097D" w:rsidRPr="006E097D" w:rsidTr="006E097D">
        <w:trPr>
          <w:trHeight w:val="33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ИНИЦИАТИВНЫЕ ПЛАТЕЖИ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152 819,0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0,00</w:t>
            </w:r>
          </w:p>
        </w:tc>
      </w:tr>
      <w:tr w:rsidR="006E097D" w:rsidRPr="006E097D" w:rsidTr="006E097D">
        <w:trPr>
          <w:trHeight w:val="67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 xml:space="preserve">Инициативные </w:t>
            </w:r>
            <w:proofErr w:type="spellStart"/>
            <w:r w:rsidRPr="006E097D">
              <w:rPr>
                <w:rFonts w:ascii="Arial" w:hAnsi="Arial" w:cs="Arial"/>
                <w:color w:val="auto"/>
                <w:sz w:val="20"/>
              </w:rPr>
              <w:t>платежи</w:t>
            </w:r>
            <w:proofErr w:type="gramStart"/>
            <w:r w:rsidRPr="006E097D">
              <w:rPr>
                <w:rFonts w:ascii="Arial" w:hAnsi="Arial" w:cs="Arial"/>
                <w:color w:val="auto"/>
                <w:sz w:val="20"/>
              </w:rPr>
              <w:t>,з</w:t>
            </w:r>
            <w:proofErr w:type="gramEnd"/>
            <w:r w:rsidRPr="006E097D">
              <w:rPr>
                <w:rFonts w:ascii="Arial" w:hAnsi="Arial" w:cs="Arial"/>
                <w:color w:val="auto"/>
                <w:sz w:val="20"/>
              </w:rPr>
              <w:t>ачисляемые</w:t>
            </w:r>
            <w:proofErr w:type="spellEnd"/>
            <w:r w:rsidRPr="006E097D">
              <w:rPr>
                <w:rFonts w:ascii="Arial" w:hAnsi="Arial" w:cs="Arial"/>
                <w:color w:val="auto"/>
                <w:sz w:val="20"/>
              </w:rPr>
              <w:t xml:space="preserve"> в бюджеты сельских поселений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152 819,0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0,00</w:t>
            </w:r>
          </w:p>
        </w:tc>
      </w:tr>
      <w:tr w:rsidR="006E097D" w:rsidRPr="006E097D" w:rsidTr="006E097D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30 000,0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0,00</w:t>
            </w:r>
          </w:p>
        </w:tc>
      </w:tr>
      <w:tr w:rsidR="006E097D" w:rsidRPr="006E097D" w:rsidTr="006E097D">
        <w:trPr>
          <w:trHeight w:val="57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122 819,0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0,00</w:t>
            </w:r>
          </w:p>
        </w:tc>
      </w:tr>
      <w:tr w:rsidR="006E097D" w:rsidRPr="006E097D" w:rsidTr="006E097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БЕЗВОЗМЕЗДНЫЕ ПОСТУПЛЕНИЯ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137 915 477,83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177 540 179,99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E097D">
              <w:rPr>
                <w:rFonts w:ascii="Arial" w:hAnsi="Arial" w:cs="Arial"/>
                <w:bCs/>
                <w:sz w:val="20"/>
              </w:rPr>
              <w:t>18 318 107,00</w:t>
            </w:r>
          </w:p>
        </w:tc>
      </w:tr>
      <w:tr w:rsidR="006E097D" w:rsidRPr="006E097D" w:rsidTr="006E097D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97D" w:rsidRPr="006E097D" w:rsidRDefault="006E097D" w:rsidP="006E097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Дотации 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6 704 090,00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6 461 050,00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6 461 050,00</w:t>
            </w:r>
          </w:p>
        </w:tc>
      </w:tr>
      <w:tr w:rsidR="006E097D" w:rsidRPr="006E097D" w:rsidTr="006E097D">
        <w:trPr>
          <w:trHeight w:val="162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97D" w:rsidRPr="006E097D" w:rsidRDefault="006E097D" w:rsidP="006E097D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 xml:space="preserve">Дотации  </w:t>
            </w:r>
            <w:proofErr w:type="gramStart"/>
            <w:r w:rsidRPr="006E097D">
              <w:rPr>
                <w:rFonts w:ascii="Arial" w:hAnsi="Arial" w:cs="Arial"/>
                <w:color w:val="auto"/>
                <w:sz w:val="20"/>
              </w:rPr>
              <w:t>на выравнивание бюджетной обеспеченности поселений из бюджета муниципального района за счет средств субвенции из краевого бюджета на осуществление</w:t>
            </w:r>
            <w:proofErr w:type="gramEnd"/>
            <w:r w:rsidRPr="006E097D">
              <w:rPr>
                <w:rFonts w:ascii="Arial" w:hAnsi="Arial" w:cs="Arial"/>
                <w:color w:val="auto"/>
                <w:sz w:val="20"/>
              </w:rPr>
              <w:t xml:space="preserve"> отдельных государственных полномочий по расчету и предоставлению дотаций поселениям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1 215 200,00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972 160,00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972 160,00</w:t>
            </w:r>
          </w:p>
        </w:tc>
      </w:tr>
      <w:tr w:rsidR="006E097D" w:rsidRPr="006E097D" w:rsidTr="006E097D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lastRenderedPageBreak/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97D" w:rsidRPr="006E097D" w:rsidRDefault="006E097D" w:rsidP="006E097D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Дотации на выравнивание бюджетной обеспеченности поселений, предоставляемых за счет собственных средств бюджета муниципального района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5 488 890,00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5 488 890,00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5 488 890,00</w:t>
            </w:r>
          </w:p>
        </w:tc>
      </w:tr>
      <w:tr w:rsidR="006E097D" w:rsidRPr="006E097D" w:rsidTr="006E097D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97D" w:rsidRPr="006E097D" w:rsidRDefault="006E097D" w:rsidP="006E097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СУБСИДИИ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104 122 722,81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157 876 245,99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0,00</w:t>
            </w:r>
          </w:p>
        </w:tc>
      </w:tr>
      <w:tr w:rsidR="006E097D" w:rsidRPr="006E097D" w:rsidTr="006E097D">
        <w:trPr>
          <w:trHeight w:val="94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394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97D" w:rsidRPr="006E097D" w:rsidRDefault="006E097D" w:rsidP="006E097D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Субсидии бюджетам сельских поселений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103 293 522,81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157 876 245,99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6E097D" w:rsidRPr="006E097D" w:rsidTr="006E097D">
        <w:trPr>
          <w:trHeight w:val="105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7509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97D" w:rsidRPr="006E097D" w:rsidRDefault="006E097D" w:rsidP="006E097D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829 200,00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6E097D" w:rsidRPr="006E097D" w:rsidTr="006E097D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6 061,00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5 321,00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5 321,00</w:t>
            </w:r>
          </w:p>
        </w:tc>
      </w:tr>
      <w:tr w:rsidR="006E097D" w:rsidRPr="006E097D" w:rsidTr="006E097D">
        <w:trPr>
          <w:trHeight w:val="78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6 061,00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5 321,00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5 321,00</w:t>
            </w:r>
          </w:p>
        </w:tc>
      </w:tr>
      <w:tr w:rsidR="006E097D" w:rsidRPr="006E097D" w:rsidTr="006E097D">
        <w:trPr>
          <w:trHeight w:val="76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7514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6 061,00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5 321,00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5 321,00</w:t>
            </w:r>
          </w:p>
        </w:tc>
      </w:tr>
      <w:tr w:rsidR="006E097D" w:rsidRPr="006E097D" w:rsidTr="006E097D">
        <w:trPr>
          <w:trHeight w:val="76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 xml:space="preserve">Субвенция бюджетам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217 251,00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241 183,00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265 836,00</w:t>
            </w:r>
          </w:p>
        </w:tc>
      </w:tr>
      <w:tr w:rsidR="006E097D" w:rsidRPr="006E097D" w:rsidTr="006E097D">
        <w:trPr>
          <w:trHeight w:val="99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lastRenderedPageBreak/>
              <w:t>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 xml:space="preserve">Субвенция бюджетам поселений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217 251,00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241 183,00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265 836,00</w:t>
            </w:r>
          </w:p>
        </w:tc>
      </w:tr>
      <w:tr w:rsidR="006E097D" w:rsidRPr="006E097D" w:rsidTr="006E097D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 xml:space="preserve">Иные межбюджетные трансферты передаваемые бюджетам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26 865 353,02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12 956 380,00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0"/>
              </w:rPr>
            </w:pPr>
            <w:r w:rsidRPr="006E097D">
              <w:rPr>
                <w:rFonts w:ascii="Arial" w:hAnsi="Arial" w:cs="Arial"/>
                <w:bCs/>
                <w:color w:val="auto"/>
                <w:sz w:val="20"/>
              </w:rPr>
              <w:t>11 585 900,00</w:t>
            </w:r>
          </w:p>
        </w:tc>
      </w:tr>
      <w:tr w:rsidR="006E097D" w:rsidRPr="006E097D" w:rsidTr="006E097D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97D" w:rsidRPr="006E097D" w:rsidRDefault="006E097D" w:rsidP="006E097D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 xml:space="preserve">Иные межбюджетные трансферты передаваемые бюджетам сельских поселений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25 088 527,06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12 956 380,00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11 585 900,00</w:t>
            </w:r>
          </w:p>
        </w:tc>
      </w:tr>
      <w:tr w:rsidR="006E097D" w:rsidRPr="006E097D" w:rsidTr="006E097D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7412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Иные межбюджетные трансферты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</w:tr>
      <w:tr w:rsidR="006E097D" w:rsidRPr="006E097D" w:rsidTr="006E097D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7555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Иные межбюджетные трансферты бюджетам сельских поселений на реализацию мероприятий по неспецифической профилактике инфекций, передающиеся иксодовыми клещами путем организации и проведения акарицидных обработок мест массового  отдыха населения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30 063,46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6E097D" w:rsidRPr="006E097D" w:rsidTr="006E097D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7641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 xml:space="preserve">Иные межбюджетные трансферты бюджетам сельских поселений на осуществление расходов направленных на реализацию мероприятий по поддержки местных инициатив в рамках </w:t>
            </w:r>
            <w:r w:rsidRPr="006E097D">
              <w:rPr>
                <w:rFonts w:ascii="Arial" w:hAnsi="Arial" w:cs="Arial"/>
                <w:color w:val="auto"/>
                <w:sz w:val="20"/>
              </w:rPr>
              <w:lastRenderedPageBreak/>
              <w:t>подпрограммы "Поддержка местных инициатив"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lastRenderedPageBreak/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6E097D" w:rsidRPr="006E097D" w:rsidTr="006E097D">
        <w:trPr>
          <w:trHeight w:val="76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lastRenderedPageBreak/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7691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Иные межбюджетные трансферты бюджетам сельских поселений на осуществление расходов по кадастровому учету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81 862,50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6E097D" w:rsidRPr="006E097D" w:rsidTr="006E097D">
        <w:trPr>
          <w:trHeight w:val="126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7749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97D" w:rsidRPr="006E097D" w:rsidRDefault="006E097D" w:rsidP="006E097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E097D">
              <w:rPr>
                <w:rFonts w:ascii="Arial" w:hAnsi="Arial" w:cs="Arial"/>
                <w:sz w:val="20"/>
              </w:rPr>
              <w:t>Иные межбюджетные трансферты бюджетам сельских поселений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97D" w:rsidRPr="006E097D" w:rsidRDefault="006E097D" w:rsidP="006E097D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6E097D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</w:tbl>
    <w:p w:rsidR="0002175B" w:rsidRDefault="0002175B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p w:rsidR="007C6877" w:rsidRDefault="007C6877" w:rsidP="00352101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1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851"/>
        <w:gridCol w:w="709"/>
        <w:gridCol w:w="1818"/>
        <w:gridCol w:w="1480"/>
        <w:gridCol w:w="1328"/>
      </w:tblGrid>
      <w:tr w:rsidR="00A771AC" w:rsidRPr="00A771AC" w:rsidTr="0024522C">
        <w:trPr>
          <w:trHeight w:val="255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Приложение 4</w:t>
            </w:r>
          </w:p>
        </w:tc>
      </w:tr>
      <w:tr w:rsidR="00A771AC" w:rsidRPr="00A771AC" w:rsidTr="0024522C">
        <w:trPr>
          <w:trHeight w:val="255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 xml:space="preserve">к решению </w:t>
            </w:r>
          </w:p>
        </w:tc>
      </w:tr>
      <w:tr w:rsidR="00A771AC" w:rsidRPr="00A771AC" w:rsidTr="0024522C">
        <w:trPr>
          <w:trHeight w:val="255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Жуковского сельского Совета депутатов</w:t>
            </w:r>
          </w:p>
        </w:tc>
      </w:tr>
      <w:tr w:rsidR="00A771AC" w:rsidRPr="00A771AC" w:rsidTr="0024522C">
        <w:trPr>
          <w:trHeight w:val="255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от 20.12.2024 №36-194Р</w:t>
            </w:r>
          </w:p>
        </w:tc>
      </w:tr>
      <w:tr w:rsidR="00A771AC" w:rsidRPr="00A771AC" w:rsidTr="0024522C">
        <w:trPr>
          <w:trHeight w:val="1005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Распределение бюджетных ассигнований по разделам,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A771AC" w:rsidRPr="00A771AC" w:rsidTr="0024522C">
        <w:trPr>
          <w:trHeight w:val="255"/>
        </w:trPr>
        <w:tc>
          <w:tcPr>
            <w:tcW w:w="1017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руб.</w:t>
            </w:r>
          </w:p>
        </w:tc>
      </w:tr>
      <w:tr w:rsidR="0024522C" w:rsidRPr="00A771AC" w:rsidTr="0024522C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0"/>
                <w:szCs w:val="24"/>
              </w:rPr>
              <w:t>№ строки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0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0"/>
                <w:szCs w:val="24"/>
              </w:rPr>
              <w:t>КБК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0"/>
                <w:szCs w:val="24"/>
              </w:rPr>
              <w:t>Сумма                  на 2024 год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0"/>
                <w:szCs w:val="24"/>
              </w:rPr>
              <w:t>Сумма                  на 2025 год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0"/>
                <w:szCs w:val="24"/>
              </w:rPr>
              <w:t>Сумма                  на 2026 год</w:t>
            </w:r>
          </w:p>
        </w:tc>
      </w:tr>
      <w:tr w:rsidR="0024522C" w:rsidRPr="00A771AC" w:rsidTr="0024522C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0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0"/>
                <w:szCs w:val="24"/>
              </w:rPr>
              <w:t>Подраздел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</w:p>
        </w:tc>
      </w:tr>
      <w:tr w:rsidR="0024522C" w:rsidRPr="00A771AC" w:rsidTr="0024522C">
        <w:trPr>
          <w:trHeight w:val="2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0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0"/>
                <w:szCs w:val="24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0"/>
                <w:szCs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0"/>
                <w:szCs w:val="24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0"/>
                <w:szCs w:val="24"/>
              </w:rPr>
              <w:t>8</w:t>
            </w:r>
          </w:p>
        </w:tc>
      </w:tr>
      <w:tr w:rsidR="0024522C" w:rsidRPr="00A771AC" w:rsidTr="002452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############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179 319 088,99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20 128 516,00</w:t>
            </w:r>
          </w:p>
        </w:tc>
      </w:tr>
      <w:tr w:rsidR="0024522C" w:rsidRPr="00A771AC" w:rsidTr="002452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14 425 114,74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10 538 996,12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10 393 991,55</w:t>
            </w:r>
          </w:p>
        </w:tc>
      </w:tr>
      <w:tr w:rsidR="0024522C" w:rsidRPr="00A771AC" w:rsidTr="0024522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1 242 260,96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1 183 945,55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1 183 945,55</w:t>
            </w:r>
          </w:p>
        </w:tc>
      </w:tr>
      <w:tr w:rsidR="0024522C" w:rsidRPr="00A771AC" w:rsidTr="0024522C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1 019 201,30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906 442,11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906 442,11</w:t>
            </w:r>
          </w:p>
        </w:tc>
      </w:tr>
      <w:tr w:rsidR="0024522C" w:rsidRPr="00A771AC" w:rsidTr="0024522C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4 560 355,06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4 666 475,03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4 666 475,03</w:t>
            </w:r>
          </w:p>
        </w:tc>
      </w:tr>
      <w:tr w:rsidR="0024522C" w:rsidRPr="00A771AC" w:rsidTr="0024522C">
        <w:trPr>
          <w:trHeight w:val="1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80 000,00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80 000,00</w:t>
            </w:r>
          </w:p>
        </w:tc>
      </w:tr>
      <w:tr w:rsidR="0024522C" w:rsidRPr="00A771AC" w:rsidTr="002452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7 523 297,42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3 702 133,43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3 291 292,86</w:t>
            </w:r>
          </w:p>
        </w:tc>
      </w:tr>
      <w:tr w:rsidR="0024522C" w:rsidRPr="00A771AC" w:rsidTr="002452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217 251,00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241 183,00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265 836,00</w:t>
            </w:r>
          </w:p>
        </w:tc>
      </w:tr>
      <w:tr w:rsidR="0024522C" w:rsidRPr="00A771AC" w:rsidTr="0024522C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217 251,00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241 183,00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265 836,00</w:t>
            </w:r>
          </w:p>
        </w:tc>
      </w:tr>
      <w:tr w:rsidR="0024522C" w:rsidRPr="00A771AC" w:rsidTr="0024522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3 462 175,48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2 956 708,30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2 956 708,30</w:t>
            </w:r>
          </w:p>
        </w:tc>
      </w:tr>
      <w:tr w:rsidR="0024522C" w:rsidRPr="00A771AC" w:rsidTr="0024522C">
        <w:trPr>
          <w:trHeight w:val="2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 xml:space="preserve">Обеспечение пожарной </w:t>
            </w: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3 397 175,48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 xml:space="preserve">2 891 </w:t>
            </w: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708,30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2 891 </w:t>
            </w: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708,30</w:t>
            </w:r>
          </w:p>
        </w:tc>
      </w:tr>
      <w:tr w:rsidR="0024522C" w:rsidRPr="00A771AC" w:rsidTr="0024522C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65 000,00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65 000,00</w:t>
            </w:r>
          </w:p>
        </w:tc>
      </w:tr>
      <w:tr w:rsidR="0024522C" w:rsidRPr="00A771AC" w:rsidTr="0024522C">
        <w:trPr>
          <w:trHeight w:val="1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###########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158 773 057,58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940 200,00</w:t>
            </w:r>
          </w:p>
        </w:tc>
      </w:tr>
      <w:tr w:rsidR="0024522C" w:rsidRPr="00A771AC" w:rsidTr="0024522C">
        <w:trPr>
          <w:trHeight w:val="1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############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158 623 057,58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790 200,00</w:t>
            </w:r>
          </w:p>
        </w:tc>
      </w:tr>
      <w:tr w:rsidR="0024522C" w:rsidRPr="00A771AC" w:rsidTr="0024522C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112 624,45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150 000,00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150 000,00</w:t>
            </w:r>
          </w:p>
        </w:tc>
      </w:tr>
      <w:tr w:rsidR="0024522C" w:rsidRPr="00A771AC" w:rsidTr="0024522C">
        <w:trPr>
          <w:trHeight w:val="1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15 236 020,53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6 275 627,16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4 841 140,32</w:t>
            </w:r>
          </w:p>
        </w:tc>
      </w:tr>
      <w:tr w:rsidR="0024522C" w:rsidRPr="00A771AC" w:rsidTr="0024522C">
        <w:trPr>
          <w:trHeight w:val="1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15 136 020,53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6 275 627,16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4 841 140,32</w:t>
            </w:r>
          </w:p>
        </w:tc>
      </w:tr>
      <w:tr w:rsidR="0024522C" w:rsidRPr="00A771AC" w:rsidTr="0024522C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24522C" w:rsidRPr="00A771AC" w:rsidTr="0024522C">
        <w:trPr>
          <w:trHeight w:val="1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224 797,02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24522C" w:rsidRPr="00A771AC" w:rsidTr="002452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224 797,02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24522C" w:rsidRPr="00A771AC" w:rsidTr="0024522C">
        <w:trPr>
          <w:trHeight w:val="1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1 327 294,38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24522C" w:rsidRPr="00A771AC" w:rsidTr="002452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1 327 294,38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</w:tr>
      <w:tr w:rsidR="0024522C" w:rsidRPr="00A771AC" w:rsidTr="002452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33 671,08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3 607,83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color w:val="auto"/>
                <w:sz w:val="24"/>
                <w:szCs w:val="24"/>
              </w:rPr>
              <w:t>3 607,83</w:t>
            </w:r>
          </w:p>
        </w:tc>
      </w:tr>
      <w:tr w:rsidR="0024522C" w:rsidRPr="00A771AC" w:rsidTr="0024522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33 671,08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3 607,83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3 607,83</w:t>
            </w:r>
          </w:p>
        </w:tc>
      </w:tr>
      <w:tr w:rsidR="0024522C" w:rsidRPr="00A771AC" w:rsidTr="002452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529 909,00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1AC" w:rsidRPr="00A771AC" w:rsidRDefault="00A771AC" w:rsidP="00A771AC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</w:pPr>
            <w:r w:rsidRPr="00A771AC">
              <w:rPr>
                <w:rFonts w:ascii="Arial" w:hAnsi="Arial" w:cs="Arial"/>
                <w:bCs/>
                <w:i/>
                <w:iCs/>
                <w:color w:val="auto"/>
                <w:sz w:val="24"/>
                <w:szCs w:val="24"/>
              </w:rPr>
              <w:t>992 868,00</w:t>
            </w:r>
          </w:p>
        </w:tc>
      </w:tr>
    </w:tbl>
    <w:p w:rsidR="007C6877" w:rsidRDefault="007C6877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33"/>
        <w:gridCol w:w="602"/>
        <w:gridCol w:w="567"/>
        <w:gridCol w:w="708"/>
        <w:gridCol w:w="993"/>
        <w:gridCol w:w="708"/>
        <w:gridCol w:w="1134"/>
        <w:gridCol w:w="1340"/>
        <w:gridCol w:w="1070"/>
      </w:tblGrid>
      <w:tr w:rsidR="00C3033F" w:rsidRPr="00C3033F" w:rsidTr="00C3033F">
        <w:trPr>
          <w:trHeight w:val="255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3F" w:rsidRPr="00C3033F" w:rsidRDefault="00C3033F" w:rsidP="00C3033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033F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Приложение 5</w:t>
            </w:r>
          </w:p>
        </w:tc>
      </w:tr>
      <w:tr w:rsidR="00C3033F" w:rsidRPr="00C3033F" w:rsidTr="00C3033F">
        <w:trPr>
          <w:trHeight w:val="255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3F" w:rsidRPr="00C3033F" w:rsidRDefault="00C3033F" w:rsidP="00C3033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033F">
              <w:rPr>
                <w:rFonts w:ascii="Arial" w:hAnsi="Arial" w:cs="Arial"/>
                <w:color w:val="auto"/>
                <w:sz w:val="24"/>
                <w:szCs w:val="24"/>
              </w:rPr>
              <w:t xml:space="preserve">к решению </w:t>
            </w:r>
          </w:p>
        </w:tc>
      </w:tr>
      <w:tr w:rsidR="00C3033F" w:rsidRPr="00C3033F" w:rsidTr="00C3033F">
        <w:trPr>
          <w:trHeight w:val="255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3F" w:rsidRPr="00C3033F" w:rsidRDefault="00C3033F" w:rsidP="00C3033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033F">
              <w:rPr>
                <w:rFonts w:ascii="Arial" w:hAnsi="Arial" w:cs="Arial"/>
                <w:color w:val="auto"/>
                <w:sz w:val="24"/>
                <w:szCs w:val="24"/>
              </w:rPr>
              <w:t>Жуковского сельского Совета депутатов</w:t>
            </w:r>
          </w:p>
        </w:tc>
      </w:tr>
      <w:tr w:rsidR="00C3033F" w:rsidRPr="00C3033F" w:rsidTr="00C3033F">
        <w:trPr>
          <w:trHeight w:val="255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3F" w:rsidRPr="00C3033F" w:rsidRDefault="00C3033F" w:rsidP="00C3033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3033F">
              <w:rPr>
                <w:rFonts w:ascii="Arial" w:hAnsi="Arial" w:cs="Arial"/>
                <w:color w:val="auto"/>
                <w:sz w:val="24"/>
                <w:szCs w:val="24"/>
              </w:rPr>
              <w:t>от 20.12.2024 №36-194Р</w:t>
            </w:r>
          </w:p>
        </w:tc>
      </w:tr>
      <w:tr w:rsidR="00C3033F" w:rsidRPr="00C3033F" w:rsidTr="00C3033F">
        <w:trPr>
          <w:trHeight w:val="750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C3033F">
              <w:rPr>
                <w:rFonts w:ascii="Arial" w:hAnsi="Arial" w:cs="Arial"/>
                <w:bCs/>
                <w:color w:val="auto"/>
                <w:sz w:val="24"/>
                <w:szCs w:val="24"/>
              </w:rPr>
              <w:t>Ведомственная структура расходов бюджета  сельсовета на 2024 год и плановый период 2025-2026 годов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 xml:space="preserve">№ </w:t>
            </w:r>
            <w:proofErr w:type="gramStart"/>
            <w:r w:rsidRPr="00C3033F">
              <w:rPr>
                <w:rFonts w:ascii="Arial" w:hAnsi="Arial" w:cs="Arial"/>
                <w:color w:val="auto"/>
                <w:sz w:val="20"/>
              </w:rPr>
              <w:t>п</w:t>
            </w:r>
            <w:proofErr w:type="gramEnd"/>
            <w:r w:rsidRPr="00C3033F">
              <w:rPr>
                <w:rFonts w:ascii="Arial" w:hAnsi="Arial" w:cs="Arial"/>
                <w:color w:val="auto"/>
                <w:sz w:val="20"/>
              </w:rPr>
              <w:t>/п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Наименование показателя</w:t>
            </w:r>
          </w:p>
        </w:tc>
        <w:tc>
          <w:tcPr>
            <w:tcW w:w="35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Сумма на 2024 год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Сумма на 2025 год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Сумма на 2026 год</w:t>
            </w:r>
          </w:p>
        </w:tc>
      </w:tr>
      <w:tr w:rsidR="00C3033F" w:rsidRPr="00C3033F" w:rsidTr="00C3033F">
        <w:trPr>
          <w:trHeight w:val="765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Подраздел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Вид расхода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color w:val="auto"/>
                <w:sz w:val="20"/>
              </w:rPr>
              <w:t>ВСЕГО: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146 981 672,76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179 319 088,99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Администрация Жуковского сельсовета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145 962 471,46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177 882 737,88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13 405 913,44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9 632 554,01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1 242 260,96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1 183 945,55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proofErr w:type="spell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Непрограмнные</w:t>
            </w:r>
            <w:proofErr w:type="spell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мероприятия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1 242 260,96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1 183 945,55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Глава муниципального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8110095030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1 242 260,96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1 183 945,55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8110095030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1 242 260,96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1 183 945,55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8110095030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1 242 260,96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1 183 945,55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4 560 355,06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4 666 475,03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proofErr w:type="spell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Непрограмнные</w:t>
            </w:r>
            <w:proofErr w:type="spell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мероприятия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4 554 294,06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4 661 154,03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Аппарат управления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4 554 294,06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4 661 154,03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4 271 594,06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4 378 454,03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4 271 594,06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4 378 454,03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277 700,00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277 700,00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277 700,00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277 700,00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277 700,00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277 700,00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5 000,00</w:t>
            </w:r>
          </w:p>
        </w:tc>
      </w:tr>
      <w:tr w:rsidR="00C3033F" w:rsidRPr="00C3033F" w:rsidTr="00C3033F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5 000,00</w:t>
            </w:r>
          </w:p>
        </w:tc>
      </w:tr>
      <w:tr w:rsidR="00C3033F" w:rsidRPr="00C3033F" w:rsidTr="00C3033F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Непрограммные расходы органов судебной власти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6 061,00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5 321,00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5 321,00</w:t>
            </w:r>
          </w:p>
        </w:tc>
      </w:tr>
      <w:tr w:rsidR="00C3033F" w:rsidRPr="00C3033F" w:rsidTr="00C3033F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6 061,00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5 321,00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5 321,00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Закупка товаров, работ и услуг для обеспечения государственных </w:t>
            </w: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6 061,00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5 321,00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5 321,00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22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6 061,00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5 321,00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5 321,00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Резервные фонды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80 000,00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proofErr w:type="spell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Непрограмнные</w:t>
            </w:r>
            <w:proofErr w:type="spell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мероприятия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80 000,00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Резервный фонд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8100092800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80 000,00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8100092800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80 000,00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Резервные средства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8100092800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80 000,00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7 523 297,42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3 702 133,43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proofErr w:type="spell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Непрограмнные</w:t>
            </w:r>
            <w:proofErr w:type="spell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мероприятия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7 523 297,42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3 702 133,43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Благоустройство поселений (прочее)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7 523 297,42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3 702 133,43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2 961 403,21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3 021 369,06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2 961 403,21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3 021 369,06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2 537 981,25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660 828,37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249 987,80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2 537 981,25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660 828,37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249 987,80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2 023 912,96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19 936,00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19 936,00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Исполнение </w:t>
            </w: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судебных актов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810009</w:t>
            </w: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2810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 xml:space="preserve">8 </w:t>
            </w: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075,44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37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2 015 837,52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19 936,00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19 936,00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НАЦИОНАЛЬНАЯ ОБОРОНА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217 251,00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241 183,00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265 836,00</w:t>
            </w:r>
          </w:p>
        </w:tc>
      </w:tr>
      <w:tr w:rsidR="00C3033F" w:rsidRPr="00C3033F" w:rsidTr="00C3033F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Мобилизационная и вневойсковая подготовка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217 251,00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241 183,00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265 836,00</w:t>
            </w:r>
          </w:p>
        </w:tc>
      </w:tr>
      <w:tr w:rsidR="00C3033F" w:rsidRPr="00C3033F" w:rsidTr="00C3033F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217 251,00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241 183,00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265 836,00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9170051180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217 251,00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241 183,00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265 836,00</w:t>
            </w:r>
          </w:p>
        </w:tc>
      </w:tr>
      <w:tr w:rsidR="00C3033F" w:rsidRPr="00C3033F" w:rsidTr="00C3033F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9170051180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165 622,92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165 316,92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165 316,92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9170051180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165 622,92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165 316,92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165 316,92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9170051180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51 628,08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75 866,08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100 519,08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9170051180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51 628,08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75 866,08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100 519,08</w:t>
            </w:r>
          </w:p>
        </w:tc>
      </w:tr>
      <w:tr w:rsidR="00C3033F" w:rsidRPr="00C3033F" w:rsidTr="00C3033F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3 462 175,48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2 956 708,30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Защита населения и территории от чрезвычайных ситуаций природного и техногенного </w:t>
            </w: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характера, пожарная безопасность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3 397 175,48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2 891 708,30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48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3 397 175,48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2 891 708,30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Подпрограмма «Обеспечение первичных мер пожарной безопасности в муниципальном образовании Жуковский сельсовет"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3 397 175,48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2 891 708,30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79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межбюджетные трансферты на осуществление первичных мер противопожарной безопасности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164 900,00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154 900,00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154 900,00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Обеспечение пожарной безопасности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140092550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3 223 596,48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2 891 708,30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56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140092550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2 826 819,48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2 461 856,19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140092550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2 826 819,48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2 461 856,19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140092550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396 777,00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429 852,11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429 852,11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140092550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396 777,00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429 852,11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429 852,11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софинансирование иных межбюджетных трансфертов на обеспечение первичных мер пожарной безопасности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8 679,00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8 679,00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8 679,00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</w:tr>
      <w:tr w:rsidR="00C3033F" w:rsidRPr="00C3033F" w:rsidTr="00C3033F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Муниципальная программа "Улучшение качества жизни населения </w:t>
            </w: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муниципального образования Жуковский сельсовет"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65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Подпрограмма "Профилактика терроризма и экстремизма в Жуковском сельсовете"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</w:tr>
      <w:tr w:rsidR="00C3033F" w:rsidRPr="00C3033F" w:rsidTr="00C3033F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Профилактика терроризма и экстремизма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150092540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150092540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150092540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65 000,00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112 055 348,53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158 773 057,58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940 200,00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111 942 724,08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158 623 057,58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790 200,00</w:t>
            </w:r>
          </w:p>
        </w:tc>
      </w:tr>
      <w:tr w:rsidR="00C3033F" w:rsidRPr="00C3033F" w:rsidTr="00C3033F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111 942 724,08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158 623 057,58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790 200,00</w:t>
            </w:r>
          </w:p>
        </w:tc>
      </w:tr>
      <w:tr w:rsidR="00C3033F" w:rsidRPr="00C3033F" w:rsidTr="00C3033F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Подпрограмма «Осуществление дорожной деятельности в отношении автомобильных дорог местного значения в границах населенных пунктов Жуковского сельсовета"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111 942 724,08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158 623 057,58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790 200,00</w:t>
            </w:r>
          </w:p>
        </w:tc>
      </w:tr>
      <w:tr w:rsidR="00C3033F" w:rsidRPr="00C3033F" w:rsidTr="00C3033F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</w:t>
            </w: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829 200,00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74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829 200,00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829 200,00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Субсидии бюджетам муниципальных образований на разработку проектной документации по восстановлению мостов и путепроводов на автомобильных дорогах местного значения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120075760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7 000 492,01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120075760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7 000 492,01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120075760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7 000 492,01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Дорожный фонд (акцизы)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120092510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708 174,35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588 777,31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790 200,00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120092510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708 174,35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588 777,31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790 200,00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81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120092510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708 174,35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588 777,31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790 200,00</w:t>
            </w:r>
          </w:p>
        </w:tc>
      </w:tr>
      <w:tr w:rsidR="00C3033F" w:rsidRPr="00C3033F" w:rsidTr="00C3033F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proofErr w:type="spellStart"/>
            <w:proofErr w:type="gram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C</w:t>
            </w:r>
            <w:proofErr w:type="gram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офинансирование</w:t>
            </w:r>
            <w:proofErr w:type="spell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по ремонту автомобильных дорог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01200S5090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01200S5090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01200S5090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Софинансирование на разработку проектной документации по восстановлению мостов и путепроводов на автомобильных дорогах местного значения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01200S5760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7 007,99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01200S5760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7 007,99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01200S5760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7 007,99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Субсидии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012R153942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103 396 919,73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158 034 280,27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89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012R153942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103 396 919,73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158 034 280,27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012R153942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103 396 919,73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158 034 280,27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112 624,45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150 000,00</w:t>
            </w:r>
          </w:p>
        </w:tc>
      </w:tr>
      <w:tr w:rsidR="00C3033F" w:rsidRPr="00C3033F" w:rsidTr="00C3033F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30 680,00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150 000,00</w:t>
            </w:r>
          </w:p>
        </w:tc>
      </w:tr>
      <w:tr w:rsidR="00C3033F" w:rsidRPr="00C3033F" w:rsidTr="00C3033F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Подпрограмма "Энергосбережение и повышение энергетической эффективности на территории Жуковского сельсовета"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30 680,00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150 000,00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Энергосбережение и </w:t>
            </w:r>
            <w:proofErr w:type="spell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повышениеэнергетической</w:t>
            </w:r>
            <w:proofErr w:type="spell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эффективности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130092520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30 680,00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150 000,00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130092520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30 680,00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150 000,00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130092520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30 680,00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150 000,00</w:t>
            </w:r>
          </w:p>
        </w:tc>
      </w:tr>
      <w:tr w:rsidR="00C3033F" w:rsidRPr="00C3033F" w:rsidTr="00C3033F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130092520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30 680,00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150 000,00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proofErr w:type="spell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Непрограмнные</w:t>
            </w:r>
            <w:proofErr w:type="spell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мероприятия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81 944,45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99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Иные межбюджетные трансферты </w:t>
            </w:r>
            <w:proofErr w:type="gram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на проведение мероприятия по постановке на кадастровый учет с одновременной регистрацией прав собственности муниципальных образований на объекты</w:t>
            </w:r>
            <w:proofErr w:type="gram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недвижимости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8110076910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81 944,45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8110076910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81 944,45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8110076910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81 944,45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15 236 020,53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6 275 627,16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Благоустройство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15 136 020,53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6 275 627,16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15 136 020,53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6 275 627,16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Подпрограмма "Благоустройство территории муниципального образования Жуковский сельсовет"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15 136 020,53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6 275 627,16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межбюджетные трансферты бюджетам сельских поселений на осуществление расходов направленных на реализацию мероприятий по поддержки местных инициатив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107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межбюджетные трансферты бюджетам сельских поселений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110077490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Благоустройство территории муниципального образования (освещение)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110092550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912 880,00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900 000,00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110092550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912 880,00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900 000,00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110092550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912 880,00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900 000,00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900 000,00</w:t>
            </w:r>
          </w:p>
        </w:tc>
      </w:tr>
      <w:tr w:rsidR="00C3033F" w:rsidRPr="00C3033F" w:rsidTr="00C3033F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Благоустройство территории муниципального </w:t>
            </w: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образования (прочее)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110092560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11 702 506,05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5 375 627,16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116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110092560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5 643 139,47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5 375 627,16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110092560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5 643 139,47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5 375 627,16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###########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110092560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6 059 366,58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Исполнение судебных актов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110092560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6 059 366,58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01100S6410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754 557,00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01100S6410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754 557,00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01100S6410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754 557,00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реализацию проектов по решению вопросов местного значения</w:t>
            </w:r>
            <w:proofErr w:type="gram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.</w:t>
            </w:r>
            <w:proofErr w:type="gram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</w:t>
            </w:r>
            <w:proofErr w:type="gram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о</w:t>
            </w:r>
            <w:proofErr w:type="gram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существляемых непосредственно населением на территории населенного пункта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01100S7490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266 077,48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01100S7490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266 077,48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Иные закупки товаров, работ и услуг для </w:t>
            </w: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01100S7490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266 077,48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126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18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Муниципальная программа "Осуществление переданных полномочий в области культуры, физической культуры, школьного и массового спорта, тепло-, центрального </w:t>
            </w:r>
            <w:proofErr w:type="spell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водоснабжения</w:t>
            </w:r>
            <w:proofErr w:type="gram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,в</w:t>
            </w:r>
            <w:proofErr w:type="gram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одоотведения</w:t>
            </w:r>
            <w:proofErr w:type="spell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, контроля за подготовкой к отопительному сезону"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Осуществление переданных полномочий в области тепло-, центрального водоснабжения, водоотведения, </w:t>
            </w:r>
            <w:proofErr w:type="gram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контроля за</w:t>
            </w:r>
            <w:proofErr w:type="gram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подготовкой к отопительному сезону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200092830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200092830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200092830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ОБРАЗОВАНИЕ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224 797,02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Молодежная политика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224 797,02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18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Муниципальная программа "Осуществление переданных полномочий в области культуры, физической культуры, школьного и массового спорта, тепло-, центрального </w:t>
            </w:r>
            <w:proofErr w:type="spell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водоснабжения</w:t>
            </w:r>
            <w:proofErr w:type="gram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,в</w:t>
            </w:r>
            <w:proofErr w:type="gram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одоотведения</w:t>
            </w:r>
            <w:proofErr w:type="spell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, контроля за подготовкой к отопительному сезону"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224 797,02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Осуществление переданных полномочий в </w:t>
            </w: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области физической культуры, школьного и массового спорта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200092820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224 797,02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135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200092820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224 797,02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200092820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224 797,02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КУЛЬТУРА, КИНЕМАТОГРАФИЯ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1 327 294,38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Культура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1 327 294,38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139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Муниципальная программа "Осуществление переданных полномочий в области культуры, физической культуры, школьного и массового спорта, тепло-, центрального </w:t>
            </w:r>
            <w:proofErr w:type="spell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водоснабжения</w:t>
            </w:r>
            <w:proofErr w:type="gram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,в</w:t>
            </w:r>
            <w:proofErr w:type="gram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одоотведения</w:t>
            </w:r>
            <w:proofErr w:type="spell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, контроля за подготовкой к отопительному сезону"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1 327 294,38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Осуществление переданных полномочий в области культуры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200092810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1 327 294,38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200092810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1 327 294,38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200092810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1 327 294,38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ЗДРАВООХРАНЕНИЕ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33 671,08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3 607,83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3 607,83</w:t>
            </w:r>
          </w:p>
        </w:tc>
      </w:tr>
      <w:tr w:rsidR="00C3033F" w:rsidRPr="00C3033F" w:rsidTr="00C3033F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Другие вопросы в области здравоохранения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33 671,08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3 607,83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3 607,83</w:t>
            </w:r>
          </w:p>
        </w:tc>
      </w:tr>
      <w:tr w:rsidR="00C3033F" w:rsidRPr="00C3033F" w:rsidTr="00C3033F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33 671,08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3 607,83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3 607,83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Подпрограмма "Благоустройство территории муниципального образования Жуковский сельсовет"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33 671,08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3 607,83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3 607,83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Организация и проведение акарицидных обработок мест </w:t>
            </w:r>
            <w:proofErr w:type="spell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масового</w:t>
            </w:r>
            <w:proofErr w:type="spell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отдыха </w:t>
            </w: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населения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30 063,46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148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30 063,46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149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110075550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30 063,46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Софинансирование по акарицидным обработкам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01100S5550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3 607,62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3 607,83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3 607,83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/>
                <w:iCs/>
                <w:color w:val="auto"/>
                <w:sz w:val="20"/>
              </w:rPr>
              <w:t>01100S5550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3 607,62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3 607,83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3 607,83</w:t>
            </w:r>
          </w:p>
        </w:tc>
      </w:tr>
      <w:tr w:rsidR="00C3033F" w:rsidRPr="00C3033F" w:rsidTr="00C3033F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01100S5550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3 607,62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3 607,83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3 607,83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Жуковский сельский Совет депутатов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1 019 201,30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906 442,11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906 442,11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1 019 201,30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906 442,11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906 442,11</w:t>
            </w:r>
          </w:p>
        </w:tc>
      </w:tr>
      <w:tr w:rsidR="00C3033F" w:rsidRPr="00C3033F" w:rsidTr="00C3033F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1 019 201,30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906 442,11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906 442,11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proofErr w:type="spellStart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Непрограмнные</w:t>
            </w:r>
            <w:proofErr w:type="spellEnd"/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мероприятия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1 019 201,30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906 442,11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906 442,11</w:t>
            </w:r>
          </w:p>
        </w:tc>
      </w:tr>
      <w:tr w:rsidR="00C3033F" w:rsidRPr="00C3033F" w:rsidTr="00C3033F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1 019 201,30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906 442,11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906 442,11</w:t>
            </w:r>
          </w:p>
        </w:tc>
      </w:tr>
      <w:tr w:rsidR="00C3033F" w:rsidRPr="00C3033F" w:rsidTr="00C3033F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158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1 011 001,30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904 442,11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904 442,11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lastRenderedPageBreak/>
              <w:t>159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1 011 001,30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904 442,11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904 442,11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160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161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162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2 000,00</w:t>
            </w:r>
          </w:p>
        </w:tc>
      </w:tr>
      <w:tr w:rsidR="00C3033F" w:rsidRPr="00C3033F" w:rsidTr="00C3033F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C3033F">
              <w:rPr>
                <w:rFonts w:ascii="Arial" w:hAnsi="Arial" w:cs="Arial"/>
                <w:bCs/>
                <w:iCs/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2 000,00</w:t>
            </w:r>
          </w:p>
        </w:tc>
      </w:tr>
      <w:tr w:rsidR="00C3033F" w:rsidRPr="00C3033F" w:rsidTr="00C3033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164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Условно утвержденные расходы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529 909,00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33F" w:rsidRPr="00C3033F" w:rsidRDefault="00C3033F" w:rsidP="00C3033F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3033F">
              <w:rPr>
                <w:rFonts w:ascii="Arial" w:hAnsi="Arial" w:cs="Arial"/>
                <w:color w:val="auto"/>
                <w:sz w:val="20"/>
              </w:rPr>
              <w:t>992 868,00</w:t>
            </w:r>
          </w:p>
        </w:tc>
      </w:tr>
    </w:tbl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0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"/>
        <w:gridCol w:w="2584"/>
        <w:gridCol w:w="850"/>
        <w:gridCol w:w="615"/>
        <w:gridCol w:w="519"/>
        <w:gridCol w:w="567"/>
        <w:gridCol w:w="1496"/>
        <w:gridCol w:w="1496"/>
        <w:gridCol w:w="1400"/>
      </w:tblGrid>
      <w:tr w:rsidR="00DC66D9" w:rsidRPr="00DC66D9" w:rsidTr="00DC66D9">
        <w:trPr>
          <w:trHeight w:val="255"/>
        </w:trPr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D9" w:rsidRPr="00DC66D9" w:rsidRDefault="00DC66D9" w:rsidP="00DC66D9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66D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Приложение 6</w:t>
            </w:r>
          </w:p>
        </w:tc>
      </w:tr>
      <w:tr w:rsidR="00DC66D9" w:rsidRPr="00DC66D9" w:rsidTr="00DC66D9">
        <w:trPr>
          <w:trHeight w:val="255"/>
        </w:trPr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D9" w:rsidRPr="00DC66D9" w:rsidRDefault="00DC66D9" w:rsidP="00DC66D9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66D9">
              <w:rPr>
                <w:rFonts w:ascii="Arial" w:hAnsi="Arial" w:cs="Arial"/>
                <w:color w:val="auto"/>
                <w:sz w:val="24"/>
                <w:szCs w:val="24"/>
              </w:rPr>
              <w:t xml:space="preserve">к решению </w:t>
            </w:r>
          </w:p>
        </w:tc>
      </w:tr>
      <w:tr w:rsidR="00DC66D9" w:rsidRPr="00DC66D9" w:rsidTr="00DC66D9">
        <w:trPr>
          <w:trHeight w:val="255"/>
        </w:trPr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D9" w:rsidRPr="00DC66D9" w:rsidRDefault="00DC66D9" w:rsidP="00DC66D9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66D9">
              <w:rPr>
                <w:rFonts w:ascii="Arial" w:hAnsi="Arial" w:cs="Arial"/>
                <w:color w:val="auto"/>
                <w:sz w:val="24"/>
                <w:szCs w:val="24"/>
              </w:rPr>
              <w:t>Жуковского сельского Совета депутатов</w:t>
            </w:r>
          </w:p>
        </w:tc>
      </w:tr>
      <w:tr w:rsidR="00DC66D9" w:rsidRPr="00DC66D9" w:rsidTr="00DC66D9">
        <w:trPr>
          <w:trHeight w:val="255"/>
        </w:trPr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6D9" w:rsidRPr="00DC66D9" w:rsidRDefault="00DC66D9" w:rsidP="00DC66D9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66D9">
              <w:rPr>
                <w:rFonts w:ascii="Arial" w:hAnsi="Arial" w:cs="Arial"/>
                <w:color w:val="auto"/>
                <w:sz w:val="24"/>
                <w:szCs w:val="24"/>
              </w:rPr>
              <w:t xml:space="preserve">от 20.12.2024 №36-194Р </w:t>
            </w:r>
          </w:p>
        </w:tc>
      </w:tr>
      <w:tr w:rsidR="00DC66D9" w:rsidRPr="00DC66D9" w:rsidTr="00DC66D9">
        <w:trPr>
          <w:trHeight w:val="1320"/>
        </w:trPr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DC66D9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Распределение бюджетных ассигнований по целевым статьям (муниципальным программам Жуковского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2024 год и плановый период 2025-2026 годов</w:t>
            </w:r>
          </w:p>
        </w:tc>
      </w:tr>
      <w:tr w:rsidR="00DC66D9" w:rsidRPr="00DC66D9" w:rsidTr="00DC66D9">
        <w:trPr>
          <w:trHeight w:val="270"/>
        </w:trPr>
        <w:tc>
          <w:tcPr>
            <w:tcW w:w="1007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66D9" w:rsidRPr="00DC66D9" w:rsidRDefault="00DC66D9" w:rsidP="00DC66D9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руб.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color w:val="auto"/>
                <w:sz w:val="20"/>
              </w:rPr>
              <w:t xml:space="preserve">№ </w:t>
            </w:r>
            <w:proofErr w:type="gramStart"/>
            <w:r w:rsidRPr="00DC66D9">
              <w:rPr>
                <w:rFonts w:ascii="Arial" w:hAnsi="Arial" w:cs="Arial"/>
                <w:bCs/>
                <w:color w:val="auto"/>
                <w:sz w:val="20"/>
              </w:rPr>
              <w:t>п</w:t>
            </w:r>
            <w:proofErr w:type="gramEnd"/>
            <w:r w:rsidRPr="00DC66D9">
              <w:rPr>
                <w:rFonts w:ascii="Arial" w:hAnsi="Arial" w:cs="Arial"/>
                <w:bCs/>
                <w:color w:val="auto"/>
                <w:sz w:val="20"/>
              </w:rPr>
              <w:t>/п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color w:val="auto"/>
                <w:sz w:val="20"/>
              </w:rPr>
              <w:t>Наименование показателя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color w:val="auto"/>
                <w:sz w:val="20"/>
              </w:rPr>
              <w:t>Код бюджетной классификации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color w:val="auto"/>
                <w:sz w:val="20"/>
              </w:rPr>
              <w:t>Сумма                                    на 2024 год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color w:val="auto"/>
                <w:sz w:val="20"/>
              </w:rPr>
              <w:t>Сумма                                    на 2025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color w:val="auto"/>
                <w:sz w:val="20"/>
              </w:rPr>
              <w:t>Сумма                                    на 2026 год</w:t>
            </w:r>
          </w:p>
        </w:tc>
      </w:tr>
      <w:tr w:rsidR="00DC66D9" w:rsidRPr="00DC66D9" w:rsidTr="00DC66D9">
        <w:trPr>
          <w:trHeight w:val="645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color w:val="auto"/>
                <w:sz w:val="20"/>
              </w:rPr>
              <w:t>Целевая статья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color w:val="auto"/>
                <w:sz w:val="20"/>
              </w:rPr>
              <w:t>Вид расходов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color w:val="auto"/>
                <w:sz w:val="20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color w:val="auto"/>
                <w:sz w:val="20"/>
              </w:rPr>
              <w:t>Подраздел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color w:val="auto"/>
                <w:sz w:val="20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6D9" w:rsidRPr="00DC66D9" w:rsidRDefault="00DC66D9" w:rsidP="00DC66D9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color w:val="auto"/>
                <w:sz w:val="20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146981672,76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179319088,99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20128516,00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130605271,17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168009000,87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8741656,45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Подпрограмма "Благоустройство территории муниципального образования Жуковский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15169691,61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6279234,99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4844748,15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Организация и проведение акарицидных обработок мест </w:t>
            </w:r>
            <w:proofErr w:type="spellStart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масового</w:t>
            </w:r>
            <w:proofErr w:type="spellEnd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отдыха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0110075550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30063,46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0110075550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30063,46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0110075550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30063,46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0110075550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30063,46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0110075550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30063,46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Иные межбюджетные трансферты бюджетам сельских поселений на осуществление расходов направленных на реализацию мероприятий по </w:t>
            </w: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поддержки местных инициатив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0110076410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0110076410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0110076410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0110076410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0110076410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10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межбюджетные трансферты бюджетам сельских поселений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0110077490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0110077490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0110077490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0110077490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0110077490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Благоустройство территории муниципального образования (освещение)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0110092550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912880,00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900000,00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0110092550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912880,00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900000,00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0110092550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912880,00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900000,00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ЖИЛИЩНО-</w:t>
            </w: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01100</w:t>
            </w: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92550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912880,00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900000,00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0110092550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912880,00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900000,00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Благоустройство территории муниципального образования (прочее)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0110092560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11702506,05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5375627,16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3941140,32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0110092560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5643139,47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5375627,16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3941140,32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0110092560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5643139,47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5375627,16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3941140,32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0110092560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5643139,47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5375627,16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3941140,32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0110092560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5643139,47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5375627,16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3941140,32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0110092560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6059366,58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0110092560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6059366,58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0110092560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6059366,58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0110092560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6059366,58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Софинансирование по акарицидным обработкам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01100S5550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3607,62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3607,83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3607,83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01100S5550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3607,62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3607,83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3607,83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01100S5550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3607,62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3607,83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3607,83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01100S5550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3607,62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3607,83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3607,83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01100S5550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3607,62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3607,83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3607,83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01100S6410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754557,00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Закупка товаров, работ и услуг для </w:t>
            </w: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01100S6410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754557,00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40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01100S6410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754557,00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01100S6410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754557,00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01100S6410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754557,00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реализацию проектов по решению вопросов местного значения</w:t>
            </w:r>
            <w:proofErr w:type="gramStart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.</w:t>
            </w:r>
            <w:proofErr w:type="gramEnd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</w:t>
            </w:r>
            <w:proofErr w:type="gramStart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</w:t>
            </w:r>
            <w:proofErr w:type="gramEnd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существляемых непосредственно населением на территории населенного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01100S7490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266077,48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01100S7490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266077,48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01100S7490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266077,48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01100S7490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266077,48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01100S7490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266077,48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Подпрограмма «Осуществление дорожной деятельности в отношении автомобильных дорог местного значения в границах населенных пунктов Жуковского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0120000000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111942724,08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158623057,58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790200,00</w:t>
            </w:r>
          </w:p>
        </w:tc>
      </w:tr>
      <w:tr w:rsidR="00DC66D9" w:rsidRPr="00DC66D9" w:rsidTr="00DC66D9">
        <w:trPr>
          <w:trHeight w:val="168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</w:t>
            </w: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Красноярского края «Развитие транспортной системы»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0120075090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829200,00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50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0120075090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829200,00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0120075090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829200,00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0120075090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829200,00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0120075090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829200,00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0120075090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829200,00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10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Субсидии бюджетам муниципальных образований на разработку проектной документации по восстановлению мостов и путепроводов на автомобильных дорогах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0120075760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7000492,01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0120075760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7000492,01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0120075760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7000492,01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0120075760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7000492,01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0120075760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7000492,01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Дорожный фонд (акцизы)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0120092510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708174,35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588777,31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790200,00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0120092510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708174,35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588777,31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790200,00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0120092510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708174,35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588777,31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790200,00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0120092510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708174,35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588777,31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790200,00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Дорожное хозяйство </w:t>
            </w: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01200</w:t>
            </w: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92510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708174,35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588777,31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790200,00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65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proofErr w:type="spellStart"/>
            <w:proofErr w:type="gramStart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C</w:t>
            </w:r>
            <w:proofErr w:type="gramEnd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офинансирование</w:t>
            </w:r>
            <w:proofErr w:type="spellEnd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по ремонту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01200S5090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01200S5090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01200S5090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01200S5090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01200S5090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Софинансирование на разработку проектной документации по восстановлению мостов и путепроводов на автомобильных дорогах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01200S5760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7007,99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01200S5760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7007,99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01200S5760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7007,99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01200S5760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7007,99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01200S5760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7007,99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10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Субсидии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012R153942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103396919,73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158034280,27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012R153942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103396919,73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158034280,27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012R153942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103396919,73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158034280,27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НАЦИОНАЛЬНАЯ </w:t>
            </w: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012R1</w:t>
            </w: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53942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103396919,</w:t>
            </w: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158034280,</w:t>
            </w: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79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012R153942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103396919,73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158034280,27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Подпрограмма "Энергосбережение и повышение энергетической эффективности на территории Жуковского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0130000000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30680,00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150000,00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Энергосбережение и </w:t>
            </w:r>
            <w:proofErr w:type="spellStart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повышениеэнергетической</w:t>
            </w:r>
            <w:proofErr w:type="spellEnd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0130092520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30680,00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150000,00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0130092520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30680,00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150000,00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0130092520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30680,00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150000,00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0130092520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30680,00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150000,00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0130092520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30680,00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150000,00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Подпрограмма «Обеспечение первичных мер пожарной безопасности в муниципальном образовании Жуковский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0140000000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3397175,48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2891708,30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2891708,30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межбюджетные трансферты на осуществление первичных мер противопожарной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0140074120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164900,00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10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0140074120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0140074120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НАЦИОНАЛЬНАЯ БЕЗОПАСНОСТЬ И ПРАВООХРАНИТЕЛЬНА</w:t>
            </w: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0140074120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91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0140074120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0140074120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154900,00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0140074120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154900,00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0140074120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154900,00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0140074120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154900,00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0140092550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3223596,48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2891708,30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2891708,30</w:t>
            </w:r>
          </w:p>
        </w:tc>
      </w:tr>
      <w:tr w:rsidR="00DC66D9" w:rsidRPr="00DC66D9" w:rsidTr="00DC66D9">
        <w:trPr>
          <w:trHeight w:val="10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0140092550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2826819,48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2461856,19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2461856,19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0140092550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2826819,48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2461856,19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2461856,19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0140092550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2826819,48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2461856,19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2461856,19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0140092550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2826819,48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2461856,19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2461856,19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Закупка товаров, работ и услуг для обеспечения государственных </w:t>
            </w: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0140092550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396777,00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429852,11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429852,11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102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0140092550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396777,00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429852,11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429852,11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0140092550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396777,00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429852,11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429852,11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0140092550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396777,00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429852,11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429852,11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софинансирование иных межбюджетных трансфертов на 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01400S4120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8679,00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01400S4120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8679,00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01400S4120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8679,00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01400S4120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8679,00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01400S4120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8679,00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Подпрограмма "Профилактика терроризма и экстремизма в Жуковском сельсовете"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0150000000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Профилактика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0150092540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0150092540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0150092540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114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0150092540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0150092540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65000,00</w:t>
            </w:r>
          </w:p>
        </w:tc>
      </w:tr>
      <w:tr w:rsidR="00DC66D9" w:rsidRPr="00DC66D9" w:rsidTr="00DC66D9">
        <w:trPr>
          <w:trHeight w:val="12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Муниципальная программа "Осуществление переданных полномочий в области культуры, физической культуры, школьного и массового спорта, тепло-, центрального </w:t>
            </w:r>
            <w:proofErr w:type="spellStart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водоснабжения</w:t>
            </w:r>
            <w:proofErr w:type="gramStart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,в</w:t>
            </w:r>
            <w:proofErr w:type="gramEnd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одоотведения</w:t>
            </w:r>
            <w:proofErr w:type="spellEnd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, контроля за подготовкой к отопительному сезону"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1652091,40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Осуществление переданных полномочий в области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1327294,38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1327294,38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1327294,38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1327294,38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1327294,38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Осуществление переданных полномочий в области физической культуры, школьного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0200092820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224797,02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0200092820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224797,02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0200092820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224797,02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0200092820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224797,02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0200092820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224797,02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Осуществление переданных полномочий в области тепло-, центрального водоснабжения, водоотведения, </w:t>
            </w:r>
            <w:proofErr w:type="gramStart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контроля за</w:t>
            </w:r>
            <w:proofErr w:type="gramEnd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подготовкой к отопительному сезону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0200092830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0200092830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0200092830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0200092830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131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0200092830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proofErr w:type="spellStart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Непрограмнные</w:t>
            </w:r>
            <w:proofErr w:type="spellEnd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14500998,19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10533675,12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10122834,55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Благоустройство поселений (прочее)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7523297,42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3702133,43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3291292,86</w:t>
            </w:r>
          </w:p>
        </w:tc>
      </w:tr>
      <w:tr w:rsidR="00DC66D9" w:rsidRPr="00DC66D9" w:rsidTr="00DC66D9">
        <w:trPr>
          <w:trHeight w:val="10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2961403,21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3021369,06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3021369,06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140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2961403,21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3021369,06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3021369,06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141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2961403,21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3021369,06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3021369,06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142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2961403,21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3021369,06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3021369,06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143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2537981,25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660828,37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249987,80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144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2537981,25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660828,37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249987,80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145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2537981,25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660828,37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249987,80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146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2537981,25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660828,37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249987,80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147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2023912,96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19936,00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19936,00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148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8075,44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149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8075,44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150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8075,44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2015837,52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19936,00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19936,00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2015837,52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19936,00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19936,00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8100092810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2015837,52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19936,00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19936,00</w:t>
            </w:r>
          </w:p>
        </w:tc>
      </w:tr>
      <w:tr w:rsidR="00DC66D9" w:rsidRPr="00DC66D9" w:rsidTr="00DC66D9">
        <w:trPr>
          <w:trHeight w:val="12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Иные межбюджетные трансферты </w:t>
            </w:r>
            <w:proofErr w:type="gramStart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на проведение мероприятия по постановке на кадастровый учет с одновременной регистрацией прав собственности муниципальных образований на объекты</w:t>
            </w:r>
            <w:proofErr w:type="gramEnd"/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 недвижимости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8110076910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81944,45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8110076910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81944,45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8110076910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81944,45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8110076910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81944,45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8110076910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81944,45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159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Аппарат управления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4554294,06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4661154,03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4661154,03</w:t>
            </w:r>
          </w:p>
        </w:tc>
      </w:tr>
      <w:tr w:rsidR="00DC66D9" w:rsidRPr="00DC66D9" w:rsidTr="00DC66D9">
        <w:trPr>
          <w:trHeight w:val="10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4271594,06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4378454,03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4378454,03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4271594,06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4378454,03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4378454,03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4271594,06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4378454,03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4378454,03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163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4271594,06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4378454,03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4378454,03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277700,00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277700,00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277700,00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277700,00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277700,00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277700,00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277700,00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277700,00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277700,00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277700,00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277700,00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277700,00</w:t>
            </w:r>
          </w:p>
        </w:tc>
      </w:tr>
      <w:tr w:rsidR="00DC66D9" w:rsidRPr="00DC66D9" w:rsidTr="00DC66D9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277700,00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277700,00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277700,00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170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171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5000,00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172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5000,00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173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1019201,30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906442,11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906442,11</w:t>
            </w:r>
          </w:p>
        </w:tc>
      </w:tr>
      <w:tr w:rsidR="00DC66D9" w:rsidRPr="00DC66D9" w:rsidTr="00DC66D9">
        <w:trPr>
          <w:trHeight w:val="10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174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8110095020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1011001,30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904442,11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904442,11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175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1011001,30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904442,11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904442,11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176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1011001,30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904442,11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904442,11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177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1011001,30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904442,11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904442,11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178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179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180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181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182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183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184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2000,00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185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2000,00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186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1242260,96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1183945,55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1183945,55</w:t>
            </w:r>
          </w:p>
        </w:tc>
      </w:tr>
      <w:tr w:rsidR="00DC66D9" w:rsidRPr="00DC66D9" w:rsidTr="00DC66D9">
        <w:trPr>
          <w:trHeight w:val="10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187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8110095030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1242260,96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1183945,55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1183945,55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188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1242260,96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1183945,55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1183945,55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189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1242260,96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1183945,55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1183945,55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8110095030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1242260,96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1183945,55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1183945,55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9100000000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217251,00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241183,00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265836,00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9170051180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217251,00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241183,00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265836,00</w:t>
            </w:r>
          </w:p>
        </w:tc>
      </w:tr>
      <w:tr w:rsidR="00DC66D9" w:rsidRPr="00DC66D9" w:rsidTr="00DC66D9">
        <w:trPr>
          <w:trHeight w:val="10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9170051180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165622,92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165316,92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165316,92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9170051180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165622,92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165316,92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165316,92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9170051180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165622,92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165316,92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165316,92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9170051180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165622,92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165316,92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165316,92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9170051180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51628,08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75866,08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100519,08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9170051180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51628,08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75866,08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100519,08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199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 xml:space="preserve">НАЦИОНАЛЬНАЯ </w:t>
            </w: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lastRenderedPageBreak/>
              <w:t>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91700</w:t>
            </w: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51628,08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75866,08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100519,08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lastRenderedPageBreak/>
              <w:t>200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9170051180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51628,08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75866,08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100519,08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Непрограммные расходы органов судебной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9200000000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6061,00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5321,00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5321,00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9210075140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6061,00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5321,00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5321,00</w:t>
            </w:r>
          </w:p>
        </w:tc>
      </w:tr>
      <w:tr w:rsidR="00DC66D9" w:rsidRPr="00DC66D9" w:rsidTr="00DC66D9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9210075140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6061,00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5321,00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5321,00</w:t>
            </w:r>
          </w:p>
        </w:tc>
      </w:tr>
      <w:tr w:rsidR="00DC66D9" w:rsidRPr="00DC66D9" w:rsidTr="00DC66D9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9210075140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6061,00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5321,00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5321,00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9210075140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6061,00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5321,00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5321,00</w:t>
            </w:r>
          </w:p>
        </w:tc>
      </w:tr>
      <w:tr w:rsidR="00DC66D9" w:rsidRPr="00DC66D9" w:rsidTr="00DC66D9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iCs/>
                <w:color w:val="auto"/>
                <w:sz w:val="20"/>
              </w:rPr>
            </w:pPr>
            <w:r w:rsidRPr="00DC66D9">
              <w:rPr>
                <w:rFonts w:ascii="Arial" w:hAnsi="Arial" w:cs="Arial"/>
                <w:bCs/>
                <w:iCs/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9210075140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6061,00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5321,00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5321,00</w:t>
            </w:r>
          </w:p>
        </w:tc>
      </w:tr>
      <w:tr w:rsidR="00DC66D9" w:rsidRPr="00DC66D9" w:rsidTr="00DC66D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207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529909,00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66D9" w:rsidRPr="00DC66D9" w:rsidRDefault="00DC66D9" w:rsidP="00DC66D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DC66D9">
              <w:rPr>
                <w:rFonts w:ascii="Arial" w:hAnsi="Arial" w:cs="Arial"/>
                <w:color w:val="auto"/>
                <w:sz w:val="20"/>
              </w:rPr>
              <w:t>992868,00</w:t>
            </w:r>
          </w:p>
        </w:tc>
      </w:tr>
    </w:tbl>
    <w:p w:rsidR="00C3033F" w:rsidRDefault="00C3033F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p w:rsidR="00DC66D9" w:rsidRDefault="00DC66D9" w:rsidP="00352101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0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1"/>
        <w:gridCol w:w="1109"/>
        <w:gridCol w:w="2410"/>
        <w:gridCol w:w="1842"/>
        <w:gridCol w:w="1134"/>
        <w:gridCol w:w="1400"/>
        <w:gridCol w:w="1280"/>
      </w:tblGrid>
      <w:tr w:rsidR="00FD482F" w:rsidRPr="00FD482F" w:rsidTr="00C53B71">
        <w:trPr>
          <w:trHeight w:val="255"/>
        </w:trPr>
        <w:tc>
          <w:tcPr>
            <w:tcW w:w="10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r w:rsidRPr="00FD482F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Приложение 8</w:t>
            </w:r>
          </w:p>
        </w:tc>
      </w:tr>
      <w:tr w:rsidR="00FD482F" w:rsidRPr="00FD482F" w:rsidTr="00C53B71">
        <w:trPr>
          <w:trHeight w:val="255"/>
        </w:trPr>
        <w:tc>
          <w:tcPr>
            <w:tcW w:w="10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D482F">
              <w:rPr>
                <w:rFonts w:ascii="Arial" w:hAnsi="Arial" w:cs="Arial"/>
                <w:color w:val="auto"/>
                <w:sz w:val="24"/>
                <w:szCs w:val="24"/>
              </w:rPr>
              <w:t>к решению Жуковского</w:t>
            </w:r>
          </w:p>
        </w:tc>
      </w:tr>
      <w:tr w:rsidR="00FD482F" w:rsidRPr="00FD482F" w:rsidTr="00C53B71">
        <w:trPr>
          <w:trHeight w:val="255"/>
        </w:trPr>
        <w:tc>
          <w:tcPr>
            <w:tcW w:w="10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D482F">
              <w:rPr>
                <w:rFonts w:ascii="Arial" w:hAnsi="Arial" w:cs="Arial"/>
                <w:color w:val="auto"/>
                <w:sz w:val="24"/>
                <w:szCs w:val="24"/>
              </w:rPr>
              <w:t>сельского Совета депутатов</w:t>
            </w:r>
          </w:p>
        </w:tc>
      </w:tr>
      <w:tr w:rsidR="00FD482F" w:rsidRPr="00FD482F" w:rsidTr="00C53B71">
        <w:trPr>
          <w:trHeight w:val="255"/>
        </w:trPr>
        <w:tc>
          <w:tcPr>
            <w:tcW w:w="10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D482F">
              <w:rPr>
                <w:rFonts w:ascii="Arial" w:hAnsi="Arial" w:cs="Arial"/>
                <w:color w:val="auto"/>
                <w:sz w:val="24"/>
                <w:szCs w:val="24"/>
              </w:rPr>
              <w:t>от 20.12.2024 №36-194Р</w:t>
            </w:r>
          </w:p>
        </w:tc>
      </w:tr>
      <w:tr w:rsidR="00FD482F" w:rsidRPr="00FD482F" w:rsidTr="00C53B71">
        <w:trPr>
          <w:trHeight w:val="735"/>
        </w:trPr>
        <w:tc>
          <w:tcPr>
            <w:tcW w:w="10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D482F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Распределение субвенций, субсидий, иных межбюджетных трансфертов, предоставляемых бюджету сельсовета на 2024 год и плановый период 2025-2026 годов</w:t>
            </w:r>
          </w:p>
        </w:tc>
      </w:tr>
      <w:tr w:rsidR="00FD482F" w:rsidRPr="00FD482F" w:rsidTr="00C53B71">
        <w:trPr>
          <w:trHeight w:val="270"/>
        </w:trPr>
        <w:tc>
          <w:tcPr>
            <w:tcW w:w="1006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D482F">
              <w:rPr>
                <w:rFonts w:ascii="Arial" w:hAnsi="Arial" w:cs="Arial"/>
                <w:color w:val="auto"/>
                <w:sz w:val="24"/>
                <w:szCs w:val="24"/>
              </w:rPr>
              <w:t>руб.</w:t>
            </w:r>
          </w:p>
        </w:tc>
      </w:tr>
      <w:tr w:rsidR="00FD482F" w:rsidRPr="00FD482F" w:rsidTr="00C53B71">
        <w:trPr>
          <w:trHeight w:val="675"/>
        </w:trPr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№ строки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Целевая статья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Наименование целевой статьи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Наименование главных распорядителей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Сумма                                     на 2024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Сумма                                       на 2025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Сумма                                     на 2026 год</w:t>
            </w:r>
          </w:p>
        </w:tc>
      </w:tr>
      <w:tr w:rsidR="00FD482F" w:rsidRPr="00FD482F" w:rsidTr="00C53B71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7</w:t>
            </w:r>
          </w:p>
        </w:tc>
      </w:tr>
      <w:tr w:rsidR="00FD482F" w:rsidRPr="00FD482F" w:rsidTr="00C53B71">
        <w:trPr>
          <w:trHeight w:val="540"/>
        </w:trPr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ВСЕГО: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113 123 352,78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158 122 749,99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271 157,00</w:t>
            </w:r>
          </w:p>
        </w:tc>
      </w:tr>
      <w:tr w:rsidR="00FD482F" w:rsidRPr="00FD482F" w:rsidTr="00C53B71">
        <w:trPr>
          <w:trHeight w:val="1230"/>
        </w:trPr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0110075550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Иные межбюджетные трансферты на организацию и проведение акарицидных обработок мест массового отдыха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30 063,46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0,00</w:t>
            </w:r>
          </w:p>
        </w:tc>
      </w:tr>
      <w:tr w:rsidR="00FD482F" w:rsidRPr="00FD482F" w:rsidTr="00C53B71">
        <w:trPr>
          <w:trHeight w:val="1320"/>
        </w:trPr>
        <w:tc>
          <w:tcPr>
            <w:tcW w:w="89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0110075550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Иные межбюджетные трансферты на организацию и проведение акарицидных обработок мест массового отдыха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Администрация Жуковского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30 063,46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0,00</w:t>
            </w:r>
          </w:p>
        </w:tc>
      </w:tr>
      <w:tr w:rsidR="00FD482F" w:rsidRPr="00FD482F" w:rsidTr="00C53B71">
        <w:trPr>
          <w:trHeight w:val="166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0110076410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Иные межбюджетные трансферты бюджетам сельских поселений на осуществление расходов направленных на реализацию мероприятий по поддержки местных инициатив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1 000 000,00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0,00</w:t>
            </w:r>
          </w:p>
        </w:tc>
      </w:tr>
      <w:tr w:rsidR="00FD482F" w:rsidRPr="00FD482F" w:rsidTr="00C53B71">
        <w:trPr>
          <w:trHeight w:val="1590"/>
        </w:trPr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0110076410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 xml:space="preserve">Иные межбюджетные трансферты бюджетам сельских поселений на осуществление расходов направленных на реализацию </w:t>
            </w:r>
            <w:r w:rsidRPr="00FD482F">
              <w:rPr>
                <w:rFonts w:ascii="Arial" w:hAnsi="Arial" w:cs="Arial"/>
                <w:color w:val="auto"/>
                <w:szCs w:val="22"/>
              </w:rPr>
              <w:lastRenderedPageBreak/>
              <w:t>мероприятий по поддержки местных инициатив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lastRenderedPageBreak/>
              <w:t>Администрация Жуковского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1 000 000,00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0,00</w:t>
            </w:r>
          </w:p>
        </w:tc>
        <w:tc>
          <w:tcPr>
            <w:tcW w:w="128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0,00</w:t>
            </w:r>
          </w:p>
        </w:tc>
      </w:tr>
      <w:tr w:rsidR="00FD482F" w:rsidRPr="00FD482F" w:rsidTr="00C53B71">
        <w:trPr>
          <w:trHeight w:val="1320"/>
        </w:trPr>
        <w:tc>
          <w:tcPr>
            <w:tcW w:w="89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lastRenderedPageBreak/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0110076910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Иные межбюджетные трансферты бюджетам сельских поселений на осуществление расходов по кадастровому учету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Администрация Жуковского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81 862,50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0,00</w:t>
            </w:r>
          </w:p>
        </w:tc>
      </w:tr>
      <w:tr w:rsidR="00FD482F" w:rsidRPr="00FD482F" w:rsidTr="00C53B71">
        <w:trPr>
          <w:trHeight w:val="109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0110076910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Иные межбюджетные трансферты бюджетам сельских поселений на осуществление расходов по кадастровому учету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81 862,50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0,00</w:t>
            </w:r>
          </w:p>
        </w:tc>
      </w:tr>
      <w:tr w:rsidR="00FD482F" w:rsidRPr="00FD482F" w:rsidTr="00C53B71">
        <w:trPr>
          <w:trHeight w:val="2190"/>
        </w:trPr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0110077490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Иные межбюджетные трансферты бюджетам сельских поселений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0,00</w:t>
            </w:r>
          </w:p>
        </w:tc>
      </w:tr>
      <w:tr w:rsidR="00FD482F" w:rsidRPr="00FD482F" w:rsidTr="00C53B71">
        <w:trPr>
          <w:trHeight w:val="2025"/>
        </w:trPr>
        <w:tc>
          <w:tcPr>
            <w:tcW w:w="89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0110077490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Иные межбюджетные трансферты бюджетам сельских поселений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Администрация Жуковского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500 000,00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0,00</w:t>
            </w:r>
          </w:p>
        </w:tc>
      </w:tr>
      <w:tr w:rsidR="00FD482F" w:rsidRPr="00FD482F" w:rsidTr="00C53B71">
        <w:trPr>
          <w:trHeight w:val="306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lastRenderedPageBreak/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0120075090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829 200,00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0,00</w:t>
            </w:r>
          </w:p>
        </w:tc>
      </w:tr>
      <w:tr w:rsidR="00FD482F" w:rsidRPr="00FD482F" w:rsidTr="00C53B71">
        <w:trPr>
          <w:trHeight w:val="2820"/>
        </w:trPr>
        <w:tc>
          <w:tcPr>
            <w:tcW w:w="89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0120075090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Администрация Жуковского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829 200,00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0,00</w:t>
            </w:r>
          </w:p>
        </w:tc>
      </w:tr>
      <w:tr w:rsidR="00FD482F" w:rsidRPr="00FD482F" w:rsidTr="00C53B71">
        <w:trPr>
          <w:trHeight w:val="166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0120075760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Субсидии бюджетам муниципальных образований на разработку проектной документации по восстановлению мостов и путепроводов на автомобильных дорогах местного значени</w:t>
            </w:r>
            <w:proofErr w:type="gramStart"/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я(</w:t>
            </w:r>
            <w:proofErr w:type="gramEnd"/>
            <w:r w:rsidRPr="00FD482F">
              <w:rPr>
                <w:rFonts w:ascii="Arial" w:hAnsi="Arial" w:cs="Arial"/>
                <w:bCs/>
                <w:color w:val="auto"/>
                <w:szCs w:val="22"/>
              </w:rPr>
              <w:t xml:space="preserve">Остатки </w:t>
            </w:r>
            <w:r w:rsidRPr="00FD482F">
              <w:rPr>
                <w:rFonts w:ascii="Arial" w:hAnsi="Arial" w:cs="Arial"/>
                <w:bCs/>
                <w:color w:val="auto"/>
                <w:szCs w:val="22"/>
              </w:rPr>
              <w:lastRenderedPageBreak/>
              <w:t>прошлых лет)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7 000 492,01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0,00</w:t>
            </w:r>
          </w:p>
        </w:tc>
      </w:tr>
      <w:tr w:rsidR="00FD482F" w:rsidRPr="00FD482F" w:rsidTr="00C53B71">
        <w:trPr>
          <w:trHeight w:val="1350"/>
        </w:trPr>
        <w:tc>
          <w:tcPr>
            <w:tcW w:w="89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lastRenderedPageBreak/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0120075760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Субсидии бюджетам муниципальных образований на разработку проектной документации по восстановлению мостов и путепроводов на автомобильных дорогах местного значения (Остатки прошлых лет)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Администрация Жуковского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7 000 492,01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0,00</w:t>
            </w:r>
          </w:p>
        </w:tc>
      </w:tr>
      <w:tr w:rsidR="00FD482F" w:rsidRPr="00FD482F" w:rsidTr="00C53B71">
        <w:trPr>
          <w:trHeight w:val="216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14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012R153942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Субсидии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103 293 522,81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157 876 245,99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0,00</w:t>
            </w:r>
          </w:p>
        </w:tc>
      </w:tr>
      <w:tr w:rsidR="00FD482F" w:rsidRPr="00FD482F" w:rsidTr="00C53B71">
        <w:trPr>
          <w:trHeight w:val="2160"/>
        </w:trPr>
        <w:tc>
          <w:tcPr>
            <w:tcW w:w="89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012R153942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Субсидии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Администрация Жуковского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103 293 522,81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157 876 245,99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0,00</w:t>
            </w:r>
          </w:p>
        </w:tc>
      </w:tr>
      <w:tr w:rsidR="00FD482F" w:rsidRPr="00FD482F" w:rsidTr="00C53B71">
        <w:trPr>
          <w:trHeight w:val="141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16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0140074120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Иные межбюджетные трансферты на осуществление первичных мер противопожарной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164 900,00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0,00</w:t>
            </w:r>
          </w:p>
        </w:tc>
      </w:tr>
      <w:tr w:rsidR="00FD482F" w:rsidRPr="00FD482F" w:rsidTr="00C53B71">
        <w:trPr>
          <w:trHeight w:val="1245"/>
        </w:trPr>
        <w:tc>
          <w:tcPr>
            <w:tcW w:w="89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lastRenderedPageBreak/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0140074120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Иные межбюджетные трансферты на осуществление первичных мер противопожарной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Администрация Жуковского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164 900,00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0,00</w:t>
            </w:r>
          </w:p>
        </w:tc>
      </w:tr>
      <w:tr w:rsidR="00FD482F" w:rsidRPr="00FD482F" w:rsidTr="00C53B71">
        <w:trPr>
          <w:trHeight w:val="127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18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9170051180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217 251,00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241 183,00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265 836,00</w:t>
            </w:r>
          </w:p>
        </w:tc>
      </w:tr>
      <w:tr w:rsidR="00FD482F" w:rsidRPr="00FD482F" w:rsidTr="00C53B71">
        <w:trPr>
          <w:trHeight w:val="1080"/>
        </w:trPr>
        <w:tc>
          <w:tcPr>
            <w:tcW w:w="89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9170051180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Администрация Жуковского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217 251,00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241 183,00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265 836,00</w:t>
            </w:r>
          </w:p>
        </w:tc>
      </w:tr>
      <w:tr w:rsidR="00FD482F" w:rsidRPr="00FD482F" w:rsidTr="00C53B71">
        <w:trPr>
          <w:trHeight w:val="196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9210075140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6 061,00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5 321,00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auto"/>
                <w:szCs w:val="22"/>
              </w:rPr>
            </w:pPr>
            <w:r w:rsidRPr="00FD482F">
              <w:rPr>
                <w:rFonts w:ascii="Arial" w:hAnsi="Arial" w:cs="Arial"/>
                <w:bCs/>
                <w:color w:val="auto"/>
                <w:szCs w:val="22"/>
              </w:rPr>
              <w:t>5 321,00</w:t>
            </w:r>
          </w:p>
        </w:tc>
      </w:tr>
      <w:tr w:rsidR="00FD482F" w:rsidRPr="00FD482F" w:rsidTr="00C53B71">
        <w:trPr>
          <w:trHeight w:val="1905"/>
        </w:trPr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9210075140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Администрация Жуковского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6 061,00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5 321,00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82F" w:rsidRPr="00FD482F" w:rsidRDefault="00FD482F" w:rsidP="00FD482F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Cs w:val="22"/>
              </w:rPr>
            </w:pPr>
            <w:r w:rsidRPr="00FD482F">
              <w:rPr>
                <w:rFonts w:ascii="Arial" w:hAnsi="Arial" w:cs="Arial"/>
                <w:color w:val="auto"/>
                <w:szCs w:val="22"/>
              </w:rPr>
              <w:t>5 321,00</w:t>
            </w:r>
          </w:p>
        </w:tc>
      </w:tr>
      <w:bookmarkEnd w:id="0"/>
    </w:tbl>
    <w:p w:rsidR="00DC66D9" w:rsidRPr="00C53B71" w:rsidRDefault="00DC66D9" w:rsidP="00352101">
      <w:pPr>
        <w:spacing w:after="0" w:line="240" w:lineRule="auto"/>
        <w:rPr>
          <w:rFonts w:ascii="Arial" w:hAnsi="Arial" w:cs="Arial"/>
          <w:szCs w:val="22"/>
        </w:rPr>
      </w:pPr>
    </w:p>
    <w:sectPr w:rsidR="00DC66D9" w:rsidRPr="00C53B71" w:rsidSect="00352101">
      <w:pgSz w:w="11906" w:h="16838"/>
      <w:pgMar w:top="851" w:right="1134" w:bottom="1701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6BF7"/>
    <w:multiLevelType w:val="multilevel"/>
    <w:tmpl w:val="65085F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767F35"/>
    <w:multiLevelType w:val="hybridMultilevel"/>
    <w:tmpl w:val="5A32B2EE"/>
    <w:lvl w:ilvl="0" w:tplc="37924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382"/>
    <w:rsid w:val="0002175B"/>
    <w:rsid w:val="001A0264"/>
    <w:rsid w:val="00237658"/>
    <w:rsid w:val="0024522C"/>
    <w:rsid w:val="00326310"/>
    <w:rsid w:val="00352101"/>
    <w:rsid w:val="00353360"/>
    <w:rsid w:val="003E183C"/>
    <w:rsid w:val="00536A6A"/>
    <w:rsid w:val="00630531"/>
    <w:rsid w:val="006E097D"/>
    <w:rsid w:val="007C6877"/>
    <w:rsid w:val="00916382"/>
    <w:rsid w:val="00977BCF"/>
    <w:rsid w:val="00A771AC"/>
    <w:rsid w:val="00C3033F"/>
    <w:rsid w:val="00C53B71"/>
    <w:rsid w:val="00DB5C6E"/>
    <w:rsid w:val="00DC66D9"/>
    <w:rsid w:val="00EC240A"/>
    <w:rsid w:val="00ED2681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6382"/>
  </w:style>
  <w:style w:type="paragraph" w:styleId="10">
    <w:name w:val="heading 1"/>
    <w:next w:val="a"/>
    <w:link w:val="11"/>
    <w:uiPriority w:val="9"/>
    <w:qFormat/>
    <w:rsid w:val="0091638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638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638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638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638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6382"/>
  </w:style>
  <w:style w:type="character" w:customStyle="1" w:styleId="11">
    <w:name w:val="Заголовок 1 Знак"/>
    <w:link w:val="10"/>
    <w:rsid w:val="00916382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91638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916382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916382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916382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rsid w:val="0091638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638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638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638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638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638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638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6382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rsid w:val="0091638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6382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916382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16382"/>
  </w:style>
  <w:style w:type="paragraph" w:customStyle="1" w:styleId="12">
    <w:name w:val="Гиперссылка1"/>
    <w:link w:val="a5"/>
    <w:rsid w:val="00916382"/>
    <w:rPr>
      <w:color w:val="0000FF"/>
      <w:u w:val="single"/>
    </w:rPr>
  </w:style>
  <w:style w:type="character" w:styleId="a5">
    <w:name w:val="Hyperlink"/>
    <w:link w:val="12"/>
    <w:uiPriority w:val="99"/>
    <w:rsid w:val="00916382"/>
    <w:rPr>
      <w:color w:val="0000FF"/>
      <w:u w:val="single"/>
    </w:rPr>
  </w:style>
  <w:style w:type="paragraph" w:customStyle="1" w:styleId="Footnote">
    <w:name w:val="Footnote"/>
    <w:link w:val="Footnote0"/>
    <w:rsid w:val="0091638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638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638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638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638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638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638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6382"/>
    <w:rPr>
      <w:rFonts w:ascii="XO Thames" w:hAnsi="XO Thames"/>
      <w:sz w:val="28"/>
    </w:rPr>
  </w:style>
  <w:style w:type="paragraph" w:styleId="a6">
    <w:name w:val="Body Text Indent"/>
    <w:basedOn w:val="a"/>
    <w:link w:val="a7"/>
    <w:rsid w:val="00916382"/>
    <w:pPr>
      <w:spacing w:after="0" w:line="240" w:lineRule="auto"/>
      <w:ind w:left="-142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1"/>
    <w:link w:val="a6"/>
    <w:rsid w:val="00916382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rsid w:val="0091638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638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638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6382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91638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6382"/>
    <w:rPr>
      <w:rFonts w:ascii="XO Thames" w:hAnsi="XO Thames"/>
      <w:i/>
      <w:sz w:val="24"/>
    </w:rPr>
  </w:style>
  <w:style w:type="paragraph" w:customStyle="1" w:styleId="15">
    <w:name w:val="Основной шрифт абзаца1"/>
    <w:rsid w:val="00916382"/>
  </w:style>
  <w:style w:type="paragraph" w:styleId="aa">
    <w:name w:val="Title"/>
    <w:next w:val="a"/>
    <w:link w:val="ab"/>
    <w:uiPriority w:val="10"/>
    <w:qFormat/>
    <w:rsid w:val="0091638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916382"/>
    <w:rPr>
      <w:rFonts w:ascii="XO Thames" w:hAnsi="XO Thames"/>
      <w:b/>
      <w:caps/>
      <w:sz w:val="40"/>
    </w:rPr>
  </w:style>
  <w:style w:type="table" w:styleId="ac">
    <w:name w:val="Table Grid"/>
    <w:basedOn w:val="a1"/>
    <w:rsid w:val="00916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10261</Words>
  <Characters>58489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dcterms:created xsi:type="dcterms:W3CDTF">2024-12-19T01:37:00Z</dcterms:created>
  <dcterms:modified xsi:type="dcterms:W3CDTF">2024-12-20T07:52:00Z</dcterms:modified>
</cp:coreProperties>
</file>