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3A1C9" w14:textId="77777777" w:rsidR="00A05663" w:rsidRDefault="00A05663" w:rsidP="00A0566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АДМИНИСТРАЦИЯ ПОСЕЛКА КОЗУЛЬКА</w:t>
      </w:r>
    </w:p>
    <w:p w14:paraId="34F2654D" w14:textId="77777777" w:rsidR="00A05663" w:rsidRDefault="00A05663" w:rsidP="00A0566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КОЗУЛЬСКОГО РАЙОНА КРАСНОЯРСКОГО КРАЯ</w:t>
      </w:r>
    </w:p>
    <w:p w14:paraId="5225072D" w14:textId="77777777" w:rsidR="00A05663" w:rsidRDefault="00A05663" w:rsidP="00A05663">
      <w:pPr>
        <w:pStyle w:val="ConsTitle"/>
        <w:widowControl/>
        <w:tabs>
          <w:tab w:val="left" w:pos="8385"/>
        </w:tabs>
        <w:ind w:right="0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14:paraId="719118C5" w14:textId="77777777" w:rsidR="00A05663" w:rsidRDefault="0016227A" w:rsidP="0016227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ПОСТАНОВЛЕНИЕ</w:t>
      </w:r>
    </w:p>
    <w:p w14:paraId="66702C15" w14:textId="77777777" w:rsidR="00A05663" w:rsidRDefault="00A05663" w:rsidP="00A0566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40"/>
        </w:rPr>
      </w:pPr>
    </w:p>
    <w:p w14:paraId="78581ED5" w14:textId="295B5176" w:rsidR="00A05663" w:rsidRDefault="00306172" w:rsidP="00A05663">
      <w:pPr>
        <w:jc w:val="both"/>
        <w:rPr>
          <w:sz w:val="28"/>
          <w:lang w:eastAsia="en-US"/>
        </w:rPr>
      </w:pPr>
      <w:r w:rsidRPr="00306172">
        <w:rPr>
          <w:sz w:val="28"/>
          <w:lang w:eastAsia="en-US"/>
        </w:rPr>
        <w:t>11</w:t>
      </w:r>
      <w:r w:rsidR="00B857C6" w:rsidRPr="00306172">
        <w:rPr>
          <w:sz w:val="28"/>
          <w:lang w:eastAsia="en-US"/>
        </w:rPr>
        <w:t>.</w:t>
      </w:r>
      <w:r w:rsidRPr="00306172">
        <w:rPr>
          <w:sz w:val="28"/>
          <w:lang w:eastAsia="en-US"/>
        </w:rPr>
        <w:t>11</w:t>
      </w:r>
      <w:r w:rsidR="0016227A" w:rsidRPr="00306172">
        <w:rPr>
          <w:sz w:val="28"/>
          <w:lang w:eastAsia="en-US"/>
        </w:rPr>
        <w:t>.202</w:t>
      </w:r>
      <w:r w:rsidR="00B857C6" w:rsidRPr="00306172">
        <w:rPr>
          <w:sz w:val="28"/>
          <w:lang w:eastAsia="en-US"/>
        </w:rPr>
        <w:t>4</w:t>
      </w:r>
      <w:r w:rsidR="00A05663" w:rsidRPr="00306172">
        <w:rPr>
          <w:sz w:val="28"/>
          <w:lang w:eastAsia="en-US"/>
        </w:rPr>
        <w:t xml:space="preserve">                          </w:t>
      </w:r>
      <w:r w:rsidR="003D788B" w:rsidRPr="00306172">
        <w:rPr>
          <w:sz w:val="28"/>
          <w:lang w:eastAsia="en-US"/>
        </w:rPr>
        <w:t xml:space="preserve"> </w:t>
      </w:r>
      <w:r w:rsidR="00A05663" w:rsidRPr="00306172">
        <w:rPr>
          <w:sz w:val="28"/>
          <w:lang w:eastAsia="en-US"/>
        </w:rPr>
        <w:t xml:space="preserve">   </w:t>
      </w:r>
      <w:r w:rsidR="003D788B" w:rsidRPr="00306172">
        <w:rPr>
          <w:sz w:val="28"/>
          <w:lang w:eastAsia="en-US"/>
        </w:rPr>
        <w:t xml:space="preserve"> </w:t>
      </w:r>
      <w:r w:rsidR="00A05663" w:rsidRPr="00306172">
        <w:rPr>
          <w:sz w:val="28"/>
          <w:lang w:eastAsia="en-US"/>
        </w:rPr>
        <w:t xml:space="preserve">  </w:t>
      </w:r>
      <w:proofErr w:type="spellStart"/>
      <w:r w:rsidR="00A05663" w:rsidRPr="00306172">
        <w:rPr>
          <w:sz w:val="28"/>
          <w:lang w:eastAsia="en-US"/>
        </w:rPr>
        <w:t>п.г.т</w:t>
      </w:r>
      <w:proofErr w:type="spellEnd"/>
      <w:r w:rsidR="00A05663" w:rsidRPr="00306172">
        <w:rPr>
          <w:sz w:val="28"/>
          <w:lang w:eastAsia="en-US"/>
        </w:rPr>
        <w:t xml:space="preserve">. Козулька                 </w:t>
      </w:r>
      <w:r w:rsidR="00B857C6" w:rsidRPr="00306172">
        <w:rPr>
          <w:sz w:val="28"/>
          <w:lang w:eastAsia="en-US"/>
        </w:rPr>
        <w:t xml:space="preserve">   </w:t>
      </w:r>
      <w:r w:rsidR="009F629C" w:rsidRPr="00306172">
        <w:rPr>
          <w:sz w:val="28"/>
          <w:lang w:eastAsia="en-US"/>
        </w:rPr>
        <w:t xml:space="preserve">       </w:t>
      </w:r>
      <w:r w:rsidR="0016227A" w:rsidRPr="00306172">
        <w:rPr>
          <w:sz w:val="28"/>
          <w:lang w:eastAsia="en-US"/>
        </w:rPr>
        <w:t xml:space="preserve">      </w:t>
      </w:r>
      <w:r w:rsidR="00A220F6" w:rsidRPr="00306172">
        <w:rPr>
          <w:sz w:val="28"/>
          <w:lang w:eastAsia="en-US"/>
        </w:rPr>
        <w:t xml:space="preserve">     </w:t>
      </w:r>
      <w:r>
        <w:rPr>
          <w:sz w:val="28"/>
          <w:lang w:eastAsia="en-US"/>
        </w:rPr>
        <w:t xml:space="preserve">       </w:t>
      </w:r>
      <w:r w:rsidR="00A220F6" w:rsidRPr="00306172">
        <w:rPr>
          <w:sz w:val="28"/>
          <w:lang w:eastAsia="en-US"/>
        </w:rPr>
        <w:t xml:space="preserve"> </w:t>
      </w:r>
      <w:r w:rsidR="0016227A" w:rsidRPr="00306172">
        <w:rPr>
          <w:sz w:val="28"/>
          <w:lang w:eastAsia="en-US"/>
        </w:rPr>
        <w:t>№</w:t>
      </w:r>
      <w:r w:rsidR="00B857C6" w:rsidRPr="00306172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133</w:t>
      </w:r>
      <w:r w:rsidR="00B857C6">
        <w:rPr>
          <w:sz w:val="28"/>
          <w:lang w:eastAsia="en-US"/>
        </w:rPr>
        <w:t xml:space="preserve"> </w:t>
      </w:r>
    </w:p>
    <w:p w14:paraId="67A3BF39" w14:textId="77777777" w:rsidR="00A05663" w:rsidRDefault="00A05663" w:rsidP="00A05663">
      <w:pPr>
        <w:jc w:val="both"/>
        <w:rPr>
          <w:sz w:val="28"/>
          <w:lang w:eastAsia="en-US"/>
        </w:rPr>
      </w:pPr>
    </w:p>
    <w:p w14:paraId="0FEBD2A4" w14:textId="77777777" w:rsidR="00A220F6" w:rsidRDefault="00A220F6" w:rsidP="00A05663">
      <w:pPr>
        <w:jc w:val="both"/>
        <w:rPr>
          <w:sz w:val="28"/>
          <w:lang w:eastAsia="en-US"/>
        </w:rPr>
      </w:pPr>
    </w:p>
    <w:p w14:paraId="64FC8464" w14:textId="77777777" w:rsidR="00A05663" w:rsidRDefault="00B739E0" w:rsidP="00A05663">
      <w:pPr>
        <w:jc w:val="both"/>
        <w:rPr>
          <w:sz w:val="28"/>
        </w:rPr>
      </w:pPr>
      <w:r w:rsidRPr="00B739E0">
        <w:rPr>
          <w:iCs/>
          <w:sz w:val="28"/>
          <w:szCs w:val="28"/>
        </w:rPr>
        <w:t>О внесении изменений в постанов</w:t>
      </w:r>
      <w:r>
        <w:rPr>
          <w:iCs/>
          <w:sz w:val="28"/>
          <w:szCs w:val="28"/>
        </w:rPr>
        <w:t>ление администрации</w:t>
      </w:r>
      <w:r w:rsidRPr="00B739E0">
        <w:rPr>
          <w:iCs/>
          <w:sz w:val="28"/>
          <w:szCs w:val="28"/>
        </w:rPr>
        <w:t xml:space="preserve"> поселка от 11.12.2018 № 198 «Об утверждении муниципальной программы «Профилактика правонарушений»</w:t>
      </w:r>
      <w:r w:rsidR="00A05663">
        <w:rPr>
          <w:sz w:val="28"/>
        </w:rPr>
        <w:t xml:space="preserve">         </w:t>
      </w:r>
    </w:p>
    <w:p w14:paraId="466FCD9D" w14:textId="77777777" w:rsidR="00A220F6" w:rsidRDefault="00A220F6" w:rsidP="00A05663">
      <w:pPr>
        <w:jc w:val="both"/>
        <w:rPr>
          <w:sz w:val="28"/>
        </w:rPr>
      </w:pPr>
    </w:p>
    <w:p w14:paraId="4A2FDF58" w14:textId="77777777" w:rsidR="00A05663" w:rsidRDefault="00A05663" w:rsidP="00A05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статьи 36 Бюджетного кодекса Российской Федерации,  статьи 28, подпункта 3 пункта 1 статьи 35 Устава поселка, ПОСТАНОВЛЯЮ:</w:t>
      </w:r>
    </w:p>
    <w:p w14:paraId="29980E9C" w14:textId="77777777" w:rsidR="00A05663" w:rsidRPr="00CE4D7D" w:rsidRDefault="00B739E0" w:rsidP="00A05663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left="0"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постановление администрации поселка Козулька </w:t>
      </w:r>
      <w:r w:rsidR="00A05663" w:rsidRPr="00CE4D7D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11.12.2018 №198 в</w:t>
      </w:r>
      <w:r w:rsidRPr="00CE4D7D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сти изменения:</w:t>
      </w:r>
    </w:p>
    <w:p w14:paraId="49752FC4" w14:textId="77777777" w:rsidR="00A05663" w:rsidRDefault="00A05468" w:rsidP="00A05663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постановлению администрации поселка Козулька </w:t>
      </w:r>
      <w:r w:rsidRPr="00CE4D7D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11.12.2018 №198 </w:t>
      </w:r>
      <w:r w:rsidR="00A05663">
        <w:rPr>
          <w:rFonts w:ascii="Times New Roman" w:hAnsi="Times New Roman"/>
          <w:sz w:val="28"/>
        </w:rPr>
        <w:t>изложить в новой редакции согласно Приложению.</w:t>
      </w:r>
    </w:p>
    <w:p w14:paraId="2FB65BC7" w14:textId="1B8CA659" w:rsidR="00A05663" w:rsidRPr="00CE4D7D" w:rsidRDefault="00A05663" w:rsidP="00B06610">
      <w:pPr>
        <w:pStyle w:val="a4"/>
        <w:numPr>
          <w:ilvl w:val="0"/>
          <w:numId w:val="3"/>
        </w:numPr>
        <w:tabs>
          <w:tab w:val="left" w:pos="0"/>
          <w:tab w:val="left" w:pos="851"/>
        </w:tabs>
        <w:spacing w:after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CE4D7D">
        <w:rPr>
          <w:rFonts w:ascii="Times New Roman" w:hAnsi="Times New Roman"/>
          <w:sz w:val="28"/>
          <w:szCs w:val="28"/>
        </w:rPr>
        <w:t>Постановление вс</w:t>
      </w:r>
      <w:r w:rsidR="00D81C90">
        <w:rPr>
          <w:rFonts w:ascii="Times New Roman" w:hAnsi="Times New Roman"/>
          <w:sz w:val="28"/>
          <w:szCs w:val="28"/>
        </w:rPr>
        <w:t xml:space="preserve">тупает в силу со дня </w:t>
      </w:r>
      <w:proofErr w:type="gramStart"/>
      <w:r w:rsidR="00D81C90">
        <w:rPr>
          <w:rFonts w:ascii="Times New Roman" w:hAnsi="Times New Roman"/>
          <w:sz w:val="28"/>
          <w:szCs w:val="28"/>
        </w:rPr>
        <w:t>его  опубликования</w:t>
      </w:r>
      <w:proofErr w:type="gramEnd"/>
      <w:r w:rsidR="00D81C90">
        <w:rPr>
          <w:rFonts w:ascii="Times New Roman" w:hAnsi="Times New Roman"/>
          <w:sz w:val="28"/>
          <w:szCs w:val="28"/>
        </w:rPr>
        <w:t xml:space="preserve"> на официальном сайте администрации поселка Козулька.</w:t>
      </w:r>
    </w:p>
    <w:p w14:paraId="01EBB883" w14:textId="77777777" w:rsidR="00A05663" w:rsidRDefault="00A05663" w:rsidP="00A0566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123D8D" w14:textId="77777777" w:rsidR="00A05663" w:rsidRDefault="00A05663" w:rsidP="00A05663">
      <w:pPr>
        <w:rPr>
          <w:sz w:val="28"/>
          <w:szCs w:val="28"/>
        </w:rPr>
      </w:pPr>
    </w:p>
    <w:p w14:paraId="15D01A67" w14:textId="77777777" w:rsidR="00A05663" w:rsidRDefault="00A05663" w:rsidP="00F24D2E">
      <w:pPr>
        <w:rPr>
          <w:sz w:val="28"/>
          <w:szCs w:val="28"/>
        </w:rPr>
      </w:pPr>
    </w:p>
    <w:p w14:paraId="6B91932B" w14:textId="77777777" w:rsidR="00A05663" w:rsidRDefault="009F629C" w:rsidP="00F24D2E">
      <w:pPr>
        <w:ind w:right="-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Г</w:t>
      </w:r>
      <w:r w:rsidR="005867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6753">
        <w:rPr>
          <w:sz w:val="28"/>
          <w:szCs w:val="28"/>
        </w:rPr>
        <w:t xml:space="preserve"> посёлка</w:t>
      </w:r>
      <w:r w:rsidR="00A05663">
        <w:rPr>
          <w:sz w:val="28"/>
          <w:szCs w:val="28"/>
        </w:rPr>
        <w:t xml:space="preserve">                     </w:t>
      </w:r>
      <w:r w:rsidR="006453A9">
        <w:rPr>
          <w:sz w:val="28"/>
          <w:szCs w:val="28"/>
        </w:rPr>
        <w:t xml:space="preserve">            </w:t>
      </w:r>
      <w:r w:rsidR="00A05663">
        <w:rPr>
          <w:sz w:val="28"/>
          <w:szCs w:val="28"/>
        </w:rPr>
        <w:t xml:space="preserve">  </w:t>
      </w:r>
      <w:r w:rsidR="00F24D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220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F24D2E">
        <w:rPr>
          <w:sz w:val="28"/>
          <w:szCs w:val="28"/>
        </w:rPr>
        <w:t xml:space="preserve">         </w:t>
      </w:r>
      <w:r w:rsidR="00A220F6">
        <w:rPr>
          <w:sz w:val="28"/>
          <w:szCs w:val="28"/>
        </w:rPr>
        <w:t xml:space="preserve">    </w:t>
      </w:r>
      <w:r w:rsidR="00F24D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А.А.</w:t>
      </w:r>
      <w:r w:rsidR="00A220F6">
        <w:rPr>
          <w:sz w:val="28"/>
          <w:szCs w:val="28"/>
        </w:rPr>
        <w:t xml:space="preserve"> </w:t>
      </w:r>
      <w:r>
        <w:rPr>
          <w:sz w:val="28"/>
          <w:szCs w:val="28"/>
        </w:rPr>
        <w:t>Емельяненко</w:t>
      </w:r>
      <w:r w:rsidR="00F24D2E">
        <w:rPr>
          <w:sz w:val="28"/>
          <w:szCs w:val="28"/>
        </w:rPr>
        <w:t xml:space="preserve"> </w:t>
      </w:r>
    </w:p>
    <w:p w14:paraId="4AC7C9D6" w14:textId="77777777" w:rsidR="00A05663" w:rsidRDefault="00A05663" w:rsidP="00A0566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14:paraId="6D970243" w14:textId="77777777" w:rsidR="00A05663" w:rsidRDefault="00A05663" w:rsidP="00A0566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14:paraId="553EB747" w14:textId="77777777" w:rsidR="00A05663" w:rsidRDefault="00A05663" w:rsidP="00A05663"/>
    <w:p w14:paraId="620A1135" w14:textId="77777777" w:rsidR="00A05663" w:rsidRDefault="00A05663" w:rsidP="00A05663"/>
    <w:p w14:paraId="3743061B" w14:textId="77777777" w:rsidR="00A05663" w:rsidRDefault="00A05663" w:rsidP="00A05663"/>
    <w:p w14:paraId="214E0A35" w14:textId="77777777" w:rsidR="00A05663" w:rsidRDefault="00A05663" w:rsidP="00A05663"/>
    <w:p w14:paraId="49EA6945" w14:textId="77777777" w:rsidR="00A05663" w:rsidRDefault="00A05663" w:rsidP="00A05663"/>
    <w:p w14:paraId="40D569FD" w14:textId="77777777" w:rsidR="00A05663" w:rsidRDefault="00A05663" w:rsidP="00A05663"/>
    <w:p w14:paraId="564FD44B" w14:textId="77777777" w:rsidR="00A05663" w:rsidRDefault="00A05663" w:rsidP="00A05663"/>
    <w:p w14:paraId="4F9022BA" w14:textId="77777777" w:rsidR="00A05663" w:rsidRDefault="00A05663" w:rsidP="00A05663"/>
    <w:p w14:paraId="67911F78" w14:textId="77777777" w:rsidR="00A05663" w:rsidRDefault="00A05663" w:rsidP="00A05663"/>
    <w:p w14:paraId="45713FFF" w14:textId="77777777" w:rsidR="00A05663" w:rsidRDefault="00A05663" w:rsidP="00A05663"/>
    <w:p w14:paraId="24B0E7B7" w14:textId="77777777" w:rsidR="00A05663" w:rsidRDefault="00A05663" w:rsidP="00A05663"/>
    <w:p w14:paraId="31B6154C" w14:textId="77777777" w:rsidR="00A05663" w:rsidRDefault="00A05663" w:rsidP="00A05663"/>
    <w:p w14:paraId="315BD8D4" w14:textId="77777777" w:rsidR="00A05663" w:rsidRDefault="00A05663" w:rsidP="00A05663"/>
    <w:p w14:paraId="2B9A1D26" w14:textId="77777777" w:rsidR="00A05663" w:rsidRDefault="00A05663" w:rsidP="00A05663"/>
    <w:p w14:paraId="525D165E" w14:textId="77777777" w:rsidR="00A05663" w:rsidRDefault="00A05663" w:rsidP="00A05663"/>
    <w:p w14:paraId="582FECA3" w14:textId="77777777" w:rsidR="00A05663" w:rsidRDefault="00A05663" w:rsidP="00A05663"/>
    <w:p w14:paraId="419616E9" w14:textId="77777777" w:rsidR="00A05663" w:rsidRDefault="00A05663" w:rsidP="00A05663"/>
    <w:p w14:paraId="35F9BF7D" w14:textId="77777777" w:rsidR="00A05663" w:rsidRDefault="00A05663" w:rsidP="00A05663"/>
    <w:p w14:paraId="4933E5E4" w14:textId="77777777" w:rsidR="00A05663" w:rsidRDefault="00A05663" w:rsidP="00A05663"/>
    <w:p w14:paraId="6707409B" w14:textId="77777777" w:rsidR="00A05663" w:rsidRDefault="00A05663" w:rsidP="00A05663"/>
    <w:p w14:paraId="1C465FEA" w14:textId="77777777" w:rsidR="0016227A" w:rsidRDefault="0016227A" w:rsidP="00A05663"/>
    <w:p w14:paraId="52DA532C" w14:textId="77777777" w:rsidR="009F629C" w:rsidRDefault="009F629C" w:rsidP="00A05663"/>
    <w:p w14:paraId="1CB59D8C" w14:textId="77777777" w:rsidR="009F629C" w:rsidRDefault="009A65AA" w:rsidP="00A05663">
      <w:r>
        <w:lastRenderedPageBreak/>
        <w:t xml:space="preserve"> </w:t>
      </w:r>
    </w:p>
    <w:p w14:paraId="7E69C02C" w14:textId="77777777" w:rsidR="0016227A" w:rsidRDefault="0016227A" w:rsidP="00A05663"/>
    <w:tbl>
      <w:tblPr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4712"/>
      </w:tblGrid>
      <w:tr w:rsidR="00A05663" w:rsidRPr="00A069CD" w14:paraId="48E735A7" w14:textId="77777777" w:rsidTr="009A65AA">
        <w:tc>
          <w:tcPr>
            <w:tcW w:w="5529" w:type="dxa"/>
          </w:tcPr>
          <w:p w14:paraId="39FE60A7" w14:textId="77777777" w:rsidR="00A05663" w:rsidRPr="00A069CD" w:rsidRDefault="00A05663" w:rsidP="009A65AA">
            <w:pPr>
              <w:pStyle w:val="ConsPlusNormal"/>
              <w:ind w:left="993" w:right="-483" w:firstLine="70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69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4712" w:type="dxa"/>
          </w:tcPr>
          <w:p w14:paraId="6ECECC7E" w14:textId="77777777" w:rsidR="00A05663" w:rsidRPr="00A069CD" w:rsidRDefault="00A05663" w:rsidP="009A65AA">
            <w:pPr>
              <w:pStyle w:val="a3"/>
              <w:ind w:left="993" w:right="-483" w:firstLine="708"/>
              <w:rPr>
                <w:rFonts w:ascii="Times New Roman" w:hAnsi="Times New Roman"/>
                <w:sz w:val="24"/>
                <w:szCs w:val="24"/>
              </w:rPr>
            </w:pPr>
            <w:r w:rsidRPr="00A069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0E87F836" w14:textId="77777777" w:rsidR="00A05663" w:rsidRPr="00A069CD" w:rsidRDefault="00A05663" w:rsidP="009A65AA">
            <w:pPr>
              <w:pStyle w:val="a3"/>
              <w:ind w:left="993" w:right="-483" w:firstLine="708"/>
              <w:rPr>
                <w:rFonts w:ascii="Times New Roman" w:hAnsi="Times New Roman"/>
                <w:sz w:val="24"/>
                <w:szCs w:val="24"/>
              </w:rPr>
            </w:pPr>
            <w:r w:rsidRPr="00A069CD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14:paraId="1149DB9A" w14:textId="77777777" w:rsidR="00A05663" w:rsidRPr="00A069CD" w:rsidRDefault="00A05663" w:rsidP="009A65AA">
            <w:pPr>
              <w:pStyle w:val="a3"/>
              <w:ind w:left="993" w:right="-483" w:firstLine="708"/>
              <w:rPr>
                <w:rFonts w:ascii="Times New Roman" w:hAnsi="Times New Roman"/>
                <w:sz w:val="24"/>
                <w:szCs w:val="24"/>
              </w:rPr>
            </w:pPr>
            <w:r w:rsidRPr="00A069CD">
              <w:rPr>
                <w:rFonts w:ascii="Times New Roman" w:hAnsi="Times New Roman"/>
                <w:sz w:val="24"/>
                <w:szCs w:val="24"/>
              </w:rPr>
              <w:t xml:space="preserve">администрации поселка </w:t>
            </w:r>
          </w:p>
          <w:p w14:paraId="597A6E52" w14:textId="65EC10BA" w:rsidR="00A05663" w:rsidRPr="00A069CD" w:rsidRDefault="00A05663" w:rsidP="00B857C6">
            <w:pPr>
              <w:pStyle w:val="a3"/>
              <w:ind w:left="993" w:right="-483" w:firstLine="708"/>
              <w:rPr>
                <w:rFonts w:ascii="Times New Roman" w:hAnsi="Times New Roman"/>
                <w:sz w:val="24"/>
                <w:szCs w:val="24"/>
              </w:rPr>
            </w:pPr>
            <w:r w:rsidRPr="0030617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06172" w:rsidRPr="00306172">
              <w:rPr>
                <w:rFonts w:ascii="Times New Roman" w:hAnsi="Times New Roman"/>
                <w:sz w:val="24"/>
                <w:szCs w:val="24"/>
              </w:rPr>
              <w:t>11</w:t>
            </w:r>
            <w:r w:rsidR="00B857C6" w:rsidRPr="00306172">
              <w:rPr>
                <w:rFonts w:ascii="Times New Roman" w:hAnsi="Times New Roman"/>
                <w:sz w:val="24"/>
                <w:szCs w:val="24"/>
              </w:rPr>
              <w:t>.</w:t>
            </w:r>
            <w:r w:rsidR="00306172" w:rsidRPr="00306172">
              <w:rPr>
                <w:rFonts w:ascii="Times New Roman" w:hAnsi="Times New Roman"/>
                <w:sz w:val="24"/>
                <w:szCs w:val="24"/>
              </w:rPr>
              <w:t>11</w:t>
            </w:r>
            <w:r w:rsidR="00906355" w:rsidRPr="00306172">
              <w:rPr>
                <w:rFonts w:ascii="Times New Roman" w:hAnsi="Times New Roman"/>
                <w:sz w:val="24"/>
                <w:szCs w:val="24"/>
              </w:rPr>
              <w:t>.</w:t>
            </w:r>
            <w:r w:rsidR="0016227A" w:rsidRPr="00306172">
              <w:rPr>
                <w:rFonts w:ascii="Times New Roman" w:hAnsi="Times New Roman"/>
                <w:sz w:val="24"/>
                <w:szCs w:val="24"/>
              </w:rPr>
              <w:t>202</w:t>
            </w:r>
            <w:r w:rsidR="00B857C6" w:rsidRPr="0030617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6227A" w:rsidRPr="0030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172">
              <w:rPr>
                <w:rFonts w:ascii="Times New Roman" w:hAnsi="Times New Roman"/>
                <w:sz w:val="24"/>
                <w:szCs w:val="24"/>
              </w:rPr>
              <w:t>№</w:t>
            </w:r>
            <w:r w:rsidR="00906355" w:rsidRPr="0030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17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</w:tbl>
    <w:p w14:paraId="690216CA" w14:textId="77777777" w:rsidR="00A05663" w:rsidRPr="00A069CD" w:rsidRDefault="00A05663" w:rsidP="00A05663">
      <w:pPr>
        <w:widowControl w:val="0"/>
        <w:autoSpaceDE w:val="0"/>
        <w:autoSpaceDN w:val="0"/>
        <w:adjustRightInd w:val="0"/>
        <w:ind w:left="993" w:right="-483" w:firstLine="708"/>
        <w:jc w:val="center"/>
        <w:rPr>
          <w:b/>
          <w:bCs/>
          <w:sz w:val="24"/>
          <w:szCs w:val="24"/>
        </w:rPr>
      </w:pPr>
    </w:p>
    <w:p w14:paraId="10313C65" w14:textId="77777777" w:rsidR="00A05663" w:rsidRPr="00A069CD" w:rsidRDefault="00A05663" w:rsidP="00A05663">
      <w:pPr>
        <w:widowControl w:val="0"/>
        <w:autoSpaceDE w:val="0"/>
        <w:autoSpaceDN w:val="0"/>
        <w:adjustRightInd w:val="0"/>
        <w:ind w:left="993" w:right="-483" w:firstLine="708"/>
        <w:jc w:val="both"/>
        <w:rPr>
          <w:sz w:val="24"/>
          <w:szCs w:val="24"/>
        </w:rPr>
      </w:pPr>
    </w:p>
    <w:p w14:paraId="4BE6AF94" w14:textId="77777777" w:rsidR="00A05663" w:rsidRPr="00A069CD" w:rsidRDefault="00A05663" w:rsidP="00E505C9">
      <w:pPr>
        <w:ind w:right="-483"/>
        <w:jc w:val="center"/>
        <w:rPr>
          <w:b/>
          <w:sz w:val="24"/>
          <w:szCs w:val="24"/>
        </w:rPr>
      </w:pPr>
      <w:bookmarkStart w:id="0" w:name="Par928"/>
      <w:bookmarkEnd w:id="0"/>
      <w:r w:rsidRPr="00A069CD">
        <w:rPr>
          <w:b/>
          <w:sz w:val="24"/>
          <w:szCs w:val="24"/>
        </w:rPr>
        <w:t>МУНИЦИПАЛЬНАЯ ПРОГРАММА ПОСЕЛКА КОЗУЛЬКА</w:t>
      </w:r>
    </w:p>
    <w:p w14:paraId="6BEAA624" w14:textId="77777777" w:rsidR="00A05663" w:rsidRPr="00A069CD" w:rsidRDefault="00A05663" w:rsidP="00E505C9">
      <w:pPr>
        <w:widowControl w:val="0"/>
        <w:autoSpaceDE w:val="0"/>
        <w:autoSpaceDN w:val="0"/>
        <w:adjustRightInd w:val="0"/>
        <w:ind w:right="-483"/>
        <w:jc w:val="center"/>
        <w:outlineLvl w:val="2"/>
        <w:rPr>
          <w:b/>
          <w:sz w:val="24"/>
          <w:szCs w:val="24"/>
        </w:rPr>
      </w:pPr>
      <w:r w:rsidRPr="00A069CD">
        <w:rPr>
          <w:b/>
          <w:sz w:val="24"/>
          <w:szCs w:val="24"/>
        </w:rPr>
        <w:t>«ПРОФИЛАКТИКА ПРАВОНАРУШЕНИЙ»</w:t>
      </w:r>
    </w:p>
    <w:p w14:paraId="23F4AA11" w14:textId="77777777" w:rsidR="00A05663" w:rsidRPr="00A069CD" w:rsidRDefault="00A05663" w:rsidP="00E505C9">
      <w:pPr>
        <w:pStyle w:val="a4"/>
        <w:spacing w:after="0" w:line="240" w:lineRule="auto"/>
        <w:ind w:left="993" w:right="-483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C2D12BB" w14:textId="77777777" w:rsidR="00A05663" w:rsidRPr="00A069CD" w:rsidRDefault="00A05663" w:rsidP="00E505C9">
      <w:pPr>
        <w:pStyle w:val="a4"/>
        <w:numPr>
          <w:ilvl w:val="0"/>
          <w:numId w:val="1"/>
        </w:numPr>
        <w:spacing w:after="0" w:line="240" w:lineRule="auto"/>
        <w:ind w:right="-483"/>
        <w:jc w:val="center"/>
        <w:rPr>
          <w:rFonts w:ascii="Times New Roman" w:hAnsi="Times New Roman"/>
          <w:b/>
          <w:sz w:val="24"/>
          <w:szCs w:val="24"/>
        </w:rPr>
      </w:pPr>
      <w:r w:rsidRPr="00A069CD">
        <w:rPr>
          <w:rFonts w:ascii="Times New Roman" w:hAnsi="Times New Roman"/>
          <w:b/>
          <w:sz w:val="24"/>
          <w:szCs w:val="24"/>
        </w:rPr>
        <w:t>Паспорт Муниципальной  программы поселка Козулька «Профилактика правонарушений»</w:t>
      </w:r>
    </w:p>
    <w:tbl>
      <w:tblPr>
        <w:tblW w:w="907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5670"/>
      </w:tblGrid>
      <w:tr w:rsidR="00A05663" w:rsidRPr="00A069CD" w14:paraId="0CFAE9D6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7DA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337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Муниципальная программа поселка Козулька «Профилактика правонарушений» (далее - программа)</w:t>
            </w:r>
          </w:p>
        </w:tc>
      </w:tr>
      <w:tr w:rsidR="00A05663" w:rsidRPr="00A069CD" w14:paraId="74B2E0D0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CF4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AF" w14:textId="77777777" w:rsidR="00A05663" w:rsidRPr="00A069CD" w:rsidRDefault="00A05663" w:rsidP="009A65AA">
            <w:pPr>
              <w:pStyle w:val="a3"/>
              <w:ind w:left="66" w:right="67"/>
              <w:rPr>
                <w:rFonts w:ascii="Times New Roman" w:hAnsi="Times New Roman"/>
                <w:sz w:val="24"/>
                <w:szCs w:val="24"/>
              </w:rPr>
            </w:pPr>
            <w:r w:rsidRPr="00A069CD">
              <w:rPr>
                <w:rFonts w:ascii="Times New Roman" w:hAnsi="Times New Roman"/>
                <w:sz w:val="24"/>
                <w:szCs w:val="24"/>
              </w:rPr>
              <w:t>статья 179 Бюджетного кодекса Российской Федерации.</w:t>
            </w:r>
          </w:p>
          <w:p w14:paraId="790FB381" w14:textId="77777777" w:rsidR="00A05663" w:rsidRPr="00A069CD" w:rsidRDefault="00A05663" w:rsidP="009A65AA">
            <w:pPr>
              <w:pStyle w:val="a3"/>
              <w:ind w:left="66" w:right="67"/>
              <w:rPr>
                <w:rFonts w:ascii="Times New Roman" w:hAnsi="Times New Roman"/>
                <w:sz w:val="24"/>
                <w:szCs w:val="24"/>
              </w:rPr>
            </w:pPr>
          </w:p>
          <w:p w14:paraId="6A666162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</w:p>
        </w:tc>
      </w:tr>
      <w:tr w:rsidR="00A05663" w:rsidRPr="00A069CD" w14:paraId="2CCA6AEC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134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242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Администрация поселка Козулька</w:t>
            </w:r>
          </w:p>
        </w:tc>
      </w:tr>
      <w:tr w:rsidR="00A05663" w:rsidRPr="00A069CD" w14:paraId="2FB19E6C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D9E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Перечень подпрограмм  и отдельных мероприятий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717" w14:textId="77777777" w:rsidR="00A05663" w:rsidRPr="00A069CD" w:rsidRDefault="00A05663" w:rsidP="009A65AA">
            <w:pPr>
              <w:pStyle w:val="a3"/>
              <w:ind w:left="66" w:righ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9CD">
              <w:rPr>
                <w:rFonts w:ascii="Times New Roman" w:hAnsi="Times New Roman"/>
                <w:bCs/>
                <w:sz w:val="24"/>
                <w:szCs w:val="24"/>
              </w:rPr>
              <w:t>Подпрограмма 1:</w:t>
            </w:r>
          </w:p>
          <w:p w14:paraId="41031E63" w14:textId="77777777" w:rsidR="00A05663" w:rsidRPr="00A069CD" w:rsidRDefault="00A05663" w:rsidP="009A65AA">
            <w:pPr>
              <w:pStyle w:val="a3"/>
              <w:ind w:left="66" w:right="67"/>
              <w:rPr>
                <w:sz w:val="24"/>
                <w:szCs w:val="24"/>
              </w:rPr>
            </w:pPr>
            <w:r w:rsidRPr="00A069CD">
              <w:rPr>
                <w:rFonts w:ascii="Times New Roman" w:hAnsi="Times New Roman"/>
                <w:sz w:val="24"/>
                <w:szCs w:val="24"/>
              </w:rPr>
              <w:t>«Профилактика правонарушений»</w:t>
            </w:r>
          </w:p>
        </w:tc>
      </w:tr>
      <w:tr w:rsidR="00A05663" w:rsidRPr="00A069CD" w14:paraId="1DC01FF2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2A3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30B" w14:textId="77777777" w:rsidR="00A05663" w:rsidRPr="00A069CD" w:rsidRDefault="00A05663" w:rsidP="009A65AA">
            <w:pPr>
              <w:pStyle w:val="a3"/>
              <w:ind w:left="66" w:righ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9CD">
              <w:rPr>
                <w:rFonts w:ascii="Times New Roman" w:hAnsi="Times New Roman"/>
                <w:sz w:val="24"/>
                <w:szCs w:val="24"/>
              </w:rPr>
              <w:t>Предупреждение совершения правонарушений и преступлений на территории поселка Козулька</w:t>
            </w:r>
          </w:p>
        </w:tc>
      </w:tr>
      <w:tr w:rsidR="00A05663" w:rsidRPr="00A069CD" w14:paraId="643A5B33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D4F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AF6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Стимулирование деятельности добровольных народных дружин, осуществляющих содействие органам внутренних дел; освещение деятельности народных дружин, а также пропаганда информации по профилактике совершения правонарушений в СМИ</w:t>
            </w:r>
          </w:p>
        </w:tc>
      </w:tr>
      <w:tr w:rsidR="00A05663" w:rsidRPr="00A069CD" w14:paraId="3029F523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755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F9F" w14:textId="77777777" w:rsidR="00A05663" w:rsidRPr="00A069CD" w:rsidRDefault="00A05663" w:rsidP="00B857C6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Программа реализуется с 20</w:t>
            </w:r>
            <w:r w:rsidR="00046DB4" w:rsidRPr="00046DB4">
              <w:rPr>
                <w:sz w:val="24"/>
                <w:szCs w:val="24"/>
              </w:rPr>
              <w:t>18</w:t>
            </w:r>
            <w:r w:rsidR="001E3483">
              <w:rPr>
                <w:sz w:val="24"/>
                <w:szCs w:val="24"/>
              </w:rPr>
              <w:t xml:space="preserve"> </w:t>
            </w:r>
            <w:r w:rsidRPr="00A069CD">
              <w:rPr>
                <w:sz w:val="24"/>
                <w:szCs w:val="24"/>
              </w:rPr>
              <w:t xml:space="preserve"> по 20</w:t>
            </w:r>
            <w:r w:rsidR="00906355">
              <w:rPr>
                <w:sz w:val="24"/>
                <w:szCs w:val="24"/>
              </w:rPr>
              <w:t>2</w:t>
            </w:r>
            <w:r w:rsidR="00B857C6">
              <w:rPr>
                <w:sz w:val="24"/>
                <w:szCs w:val="24"/>
              </w:rPr>
              <w:t>7</w:t>
            </w:r>
            <w:r w:rsidRPr="00A069CD">
              <w:rPr>
                <w:sz w:val="24"/>
                <w:szCs w:val="24"/>
              </w:rPr>
              <w:t xml:space="preserve"> годы.</w:t>
            </w:r>
          </w:p>
        </w:tc>
      </w:tr>
      <w:tr w:rsidR="00A05663" w:rsidRPr="00A069CD" w14:paraId="3D88EE16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1967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E84" w14:textId="77777777" w:rsidR="00A05663" w:rsidRPr="00E52155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>Программа финансируется за счет средств местного бюджета.</w:t>
            </w:r>
          </w:p>
          <w:p w14:paraId="55C99F95" w14:textId="77777777" w:rsidR="00A05663" w:rsidRPr="00E52155" w:rsidRDefault="00A05663" w:rsidP="009A65AA">
            <w:pPr>
              <w:tabs>
                <w:tab w:val="left" w:pos="7188"/>
              </w:tabs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 xml:space="preserve">Общий объем финансирования программы составляют, составляет </w:t>
            </w:r>
            <w:r w:rsidR="00B857C6" w:rsidRPr="00E52155">
              <w:rPr>
                <w:sz w:val="24"/>
                <w:szCs w:val="24"/>
              </w:rPr>
              <w:t>115</w:t>
            </w:r>
            <w:r w:rsidRPr="00E52155">
              <w:rPr>
                <w:sz w:val="24"/>
                <w:szCs w:val="24"/>
              </w:rPr>
              <w:t>,0 тыс. рублей, в том числе по годам:</w:t>
            </w:r>
          </w:p>
          <w:p w14:paraId="32FC0AF8" w14:textId="77777777" w:rsidR="00A05663" w:rsidRPr="00E52155" w:rsidRDefault="00A05663" w:rsidP="009A65AA">
            <w:pPr>
              <w:tabs>
                <w:tab w:val="left" w:pos="7188"/>
              </w:tabs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 xml:space="preserve"> 20</w:t>
            </w:r>
            <w:r w:rsidR="001E3483" w:rsidRPr="00E52155">
              <w:rPr>
                <w:sz w:val="24"/>
                <w:szCs w:val="24"/>
              </w:rPr>
              <w:t>22</w:t>
            </w:r>
            <w:r w:rsidRPr="00E52155">
              <w:rPr>
                <w:sz w:val="24"/>
                <w:szCs w:val="24"/>
              </w:rPr>
              <w:t xml:space="preserve"> год – 15,0 тыс. рублей,</w:t>
            </w:r>
          </w:p>
          <w:p w14:paraId="0A3D9EE5" w14:textId="77777777" w:rsidR="00A05663" w:rsidRPr="00E52155" w:rsidRDefault="00A05663" w:rsidP="009A65AA">
            <w:pPr>
              <w:tabs>
                <w:tab w:val="left" w:pos="7188"/>
              </w:tabs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 xml:space="preserve"> 20</w:t>
            </w:r>
            <w:r w:rsidR="001E3483" w:rsidRPr="00E52155">
              <w:rPr>
                <w:sz w:val="24"/>
                <w:szCs w:val="24"/>
              </w:rPr>
              <w:t>23</w:t>
            </w:r>
            <w:r w:rsidRPr="00E52155">
              <w:rPr>
                <w:sz w:val="24"/>
                <w:szCs w:val="24"/>
              </w:rPr>
              <w:t xml:space="preserve"> год – </w:t>
            </w:r>
            <w:r w:rsidR="00046A77" w:rsidRPr="00E52155">
              <w:rPr>
                <w:sz w:val="24"/>
                <w:szCs w:val="24"/>
              </w:rPr>
              <w:t>20</w:t>
            </w:r>
            <w:r w:rsidRPr="00E52155">
              <w:rPr>
                <w:sz w:val="24"/>
                <w:szCs w:val="24"/>
              </w:rPr>
              <w:t>,0 тыс. рублей,</w:t>
            </w:r>
          </w:p>
          <w:p w14:paraId="79055FA6" w14:textId="77777777" w:rsidR="00A05663" w:rsidRPr="00E52155" w:rsidRDefault="00A05663" w:rsidP="009A65AA">
            <w:pPr>
              <w:tabs>
                <w:tab w:val="left" w:pos="7188"/>
              </w:tabs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 xml:space="preserve"> 20</w:t>
            </w:r>
            <w:r w:rsidR="001E3483" w:rsidRPr="00E52155">
              <w:rPr>
                <w:sz w:val="24"/>
                <w:szCs w:val="24"/>
              </w:rPr>
              <w:t>24</w:t>
            </w:r>
            <w:r w:rsidRPr="00E52155">
              <w:rPr>
                <w:sz w:val="24"/>
                <w:szCs w:val="24"/>
              </w:rPr>
              <w:t xml:space="preserve"> год – 20,0 тыс. рублей.</w:t>
            </w:r>
          </w:p>
          <w:p w14:paraId="5E3366CD" w14:textId="77777777" w:rsidR="00906355" w:rsidRPr="00E52155" w:rsidRDefault="00906355" w:rsidP="009A65AA">
            <w:pPr>
              <w:tabs>
                <w:tab w:val="left" w:pos="7188"/>
              </w:tabs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 xml:space="preserve"> 2025 год-  20,0  тыс.</w:t>
            </w:r>
            <w:r w:rsidR="00B857C6" w:rsidRPr="00E52155">
              <w:rPr>
                <w:sz w:val="24"/>
                <w:szCs w:val="24"/>
              </w:rPr>
              <w:t xml:space="preserve"> </w:t>
            </w:r>
            <w:r w:rsidRPr="00E52155">
              <w:rPr>
                <w:sz w:val="24"/>
                <w:szCs w:val="24"/>
              </w:rPr>
              <w:t>рублей.</w:t>
            </w:r>
          </w:p>
          <w:p w14:paraId="74FBBE48" w14:textId="77777777" w:rsidR="00E505C9" w:rsidRPr="00E52155" w:rsidRDefault="00E505C9" w:rsidP="00E505C9">
            <w:pPr>
              <w:tabs>
                <w:tab w:val="left" w:pos="7188"/>
              </w:tabs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 xml:space="preserve"> 2026 год-  20,</w:t>
            </w:r>
            <w:proofErr w:type="gramStart"/>
            <w:r w:rsidRPr="00E52155">
              <w:rPr>
                <w:sz w:val="24"/>
                <w:szCs w:val="24"/>
              </w:rPr>
              <w:t xml:space="preserve">0  </w:t>
            </w:r>
            <w:proofErr w:type="spellStart"/>
            <w:r w:rsidRPr="00E52155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="00B857C6" w:rsidRPr="00E52155">
              <w:rPr>
                <w:sz w:val="24"/>
                <w:szCs w:val="24"/>
              </w:rPr>
              <w:t xml:space="preserve"> </w:t>
            </w:r>
            <w:r w:rsidRPr="00E52155">
              <w:rPr>
                <w:sz w:val="24"/>
                <w:szCs w:val="24"/>
              </w:rPr>
              <w:t>.рублей.</w:t>
            </w:r>
          </w:p>
          <w:p w14:paraId="78BFBB00" w14:textId="77777777" w:rsidR="00B857C6" w:rsidRPr="00E52155" w:rsidRDefault="00B857C6" w:rsidP="00E505C9">
            <w:pPr>
              <w:tabs>
                <w:tab w:val="left" w:pos="7188"/>
              </w:tabs>
              <w:ind w:left="66" w:right="67"/>
              <w:jc w:val="both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 xml:space="preserve"> 2027 год – 20,0 тыс. рублей. </w:t>
            </w:r>
          </w:p>
          <w:p w14:paraId="6E75F019" w14:textId="77777777" w:rsidR="00A05663" w:rsidRPr="00E52155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</w:p>
        </w:tc>
      </w:tr>
      <w:tr w:rsidR="00A05663" w:rsidRPr="00A069CD" w14:paraId="7444E297" w14:textId="77777777" w:rsidTr="00E505C9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756" w14:textId="77777777" w:rsidR="00A05663" w:rsidRPr="00A069CD" w:rsidRDefault="00A05663" w:rsidP="009A65AA">
            <w:pPr>
              <w:widowControl w:val="0"/>
              <w:autoSpaceDE w:val="0"/>
              <w:autoSpaceDN w:val="0"/>
              <w:adjustRightInd w:val="0"/>
              <w:ind w:left="66" w:right="-483"/>
              <w:rPr>
                <w:sz w:val="24"/>
                <w:szCs w:val="24"/>
              </w:rPr>
            </w:pPr>
            <w:r w:rsidRPr="00A069CD"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3CF" w14:textId="77777777" w:rsidR="00A05663" w:rsidRPr="00E52155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  <w:r w:rsidRPr="00E52155">
              <w:rPr>
                <w:sz w:val="24"/>
                <w:szCs w:val="24"/>
              </w:rPr>
              <w:t>Контроль за ходом реализации программы осуществляет администрация поселка Козулька;</w:t>
            </w:r>
          </w:p>
          <w:p w14:paraId="637756AC" w14:textId="77777777" w:rsidR="00A05663" w:rsidRPr="00E52155" w:rsidRDefault="00A05663" w:rsidP="009A65AA">
            <w:pPr>
              <w:widowControl w:val="0"/>
              <w:autoSpaceDE w:val="0"/>
              <w:autoSpaceDN w:val="0"/>
              <w:adjustRightInd w:val="0"/>
              <w:ind w:left="66" w:right="67"/>
              <w:rPr>
                <w:sz w:val="24"/>
                <w:szCs w:val="24"/>
              </w:rPr>
            </w:pPr>
          </w:p>
        </w:tc>
      </w:tr>
    </w:tbl>
    <w:p w14:paraId="11B5C075" w14:textId="77777777" w:rsidR="00A05663" w:rsidRDefault="00A05663" w:rsidP="00A05663">
      <w:pPr>
        <w:widowControl w:val="0"/>
        <w:autoSpaceDE w:val="0"/>
        <w:autoSpaceDN w:val="0"/>
        <w:adjustRightInd w:val="0"/>
        <w:ind w:right="-1" w:firstLine="567"/>
        <w:jc w:val="both"/>
        <w:outlineLvl w:val="3"/>
        <w:rPr>
          <w:b/>
          <w:sz w:val="24"/>
          <w:szCs w:val="24"/>
        </w:rPr>
      </w:pPr>
      <w:bookmarkStart w:id="1" w:name="Par968"/>
      <w:bookmarkStart w:id="2" w:name="Par970"/>
      <w:bookmarkEnd w:id="1"/>
      <w:bookmarkEnd w:id="2"/>
    </w:p>
    <w:p w14:paraId="04A4F6E3" w14:textId="77777777" w:rsidR="00E505C9" w:rsidRDefault="00E505C9" w:rsidP="00A05663">
      <w:pPr>
        <w:widowControl w:val="0"/>
        <w:autoSpaceDE w:val="0"/>
        <w:autoSpaceDN w:val="0"/>
        <w:adjustRightInd w:val="0"/>
        <w:ind w:right="-1" w:firstLine="567"/>
        <w:jc w:val="both"/>
        <w:outlineLvl w:val="3"/>
        <w:rPr>
          <w:b/>
          <w:sz w:val="24"/>
          <w:szCs w:val="24"/>
        </w:rPr>
      </w:pPr>
    </w:p>
    <w:p w14:paraId="47A026A6" w14:textId="77777777" w:rsidR="00A05663" w:rsidRPr="00EE0F88" w:rsidRDefault="00A05663" w:rsidP="00A05663">
      <w:pPr>
        <w:widowControl w:val="0"/>
        <w:autoSpaceDE w:val="0"/>
        <w:autoSpaceDN w:val="0"/>
        <w:adjustRightInd w:val="0"/>
        <w:ind w:right="-1" w:firstLine="567"/>
        <w:jc w:val="both"/>
        <w:outlineLvl w:val="3"/>
        <w:rPr>
          <w:b/>
          <w:sz w:val="28"/>
          <w:szCs w:val="28"/>
        </w:rPr>
      </w:pPr>
      <w:r w:rsidRPr="00EE0F88">
        <w:rPr>
          <w:b/>
          <w:sz w:val="28"/>
          <w:szCs w:val="28"/>
        </w:rPr>
        <w:lastRenderedPageBreak/>
        <w:t>2. Характеристика текущего состояния  оперативной обстановки на территории поселка Козулька, постановка  проблемы и обоснование необходимости разработки программы:</w:t>
      </w:r>
    </w:p>
    <w:p w14:paraId="65F79362" w14:textId="77777777" w:rsidR="00C32E94" w:rsidRPr="00EE0F88" w:rsidRDefault="00C32E94" w:rsidP="00C32E94">
      <w:pPr>
        <w:widowControl w:val="0"/>
        <w:spacing w:line="235" w:lineRule="auto"/>
        <w:ind w:firstLine="567"/>
        <w:jc w:val="both"/>
        <w:rPr>
          <w:spacing w:val="-4"/>
          <w:sz w:val="28"/>
          <w:szCs w:val="28"/>
        </w:rPr>
      </w:pPr>
      <w:r w:rsidRPr="00EE0F88">
        <w:rPr>
          <w:spacing w:val="-4"/>
          <w:sz w:val="28"/>
          <w:szCs w:val="28"/>
        </w:rPr>
        <w:t>По итогам работы за 202</w:t>
      </w:r>
      <w:r w:rsidR="00B857C6">
        <w:rPr>
          <w:spacing w:val="-4"/>
          <w:sz w:val="28"/>
          <w:szCs w:val="28"/>
        </w:rPr>
        <w:t>3</w:t>
      </w:r>
      <w:r w:rsidRPr="00EE0F88">
        <w:rPr>
          <w:spacing w:val="-4"/>
          <w:sz w:val="28"/>
          <w:szCs w:val="28"/>
        </w:rPr>
        <w:t xml:space="preserve"> год отмечается снижение зарегистрированных преступлений на 2</w:t>
      </w:r>
      <w:r w:rsidR="00B857C6">
        <w:rPr>
          <w:spacing w:val="-4"/>
          <w:sz w:val="28"/>
          <w:szCs w:val="28"/>
        </w:rPr>
        <w:t>1</w:t>
      </w:r>
      <w:r w:rsidRPr="00EE0F88">
        <w:rPr>
          <w:spacing w:val="-4"/>
          <w:sz w:val="28"/>
          <w:szCs w:val="28"/>
        </w:rPr>
        <w:t>,6% (всего 187 фактов, в 202</w:t>
      </w:r>
      <w:r w:rsidR="00B857C6">
        <w:rPr>
          <w:spacing w:val="-4"/>
          <w:sz w:val="28"/>
          <w:szCs w:val="28"/>
        </w:rPr>
        <w:t>2 - 196</w:t>
      </w:r>
      <w:r w:rsidRPr="00EE0F88">
        <w:rPr>
          <w:spacing w:val="-4"/>
          <w:sz w:val="28"/>
          <w:szCs w:val="28"/>
        </w:rPr>
        <w:t>). Количество тяжких и особо тяжких преступлений в 202</w:t>
      </w:r>
      <w:r w:rsidR="00B857C6">
        <w:rPr>
          <w:spacing w:val="-4"/>
          <w:sz w:val="28"/>
          <w:szCs w:val="28"/>
        </w:rPr>
        <w:t>3</w:t>
      </w:r>
      <w:r w:rsidRPr="00EE0F88">
        <w:rPr>
          <w:spacing w:val="-4"/>
          <w:sz w:val="28"/>
          <w:szCs w:val="28"/>
        </w:rPr>
        <w:t xml:space="preserve"> году также снизилось на 17,5% и составило 47 преступлений.</w:t>
      </w:r>
    </w:p>
    <w:p w14:paraId="65DDF1B6" w14:textId="77777777" w:rsidR="00C32E94" w:rsidRPr="00EE0F88" w:rsidRDefault="00B857C6" w:rsidP="00C32E94">
      <w:pPr>
        <w:pStyle w:val="a5"/>
        <w:ind w:firstLine="567"/>
        <w:rPr>
          <w:szCs w:val="28"/>
        </w:rPr>
      </w:pPr>
      <w:r>
        <w:rPr>
          <w:szCs w:val="28"/>
        </w:rPr>
        <w:t xml:space="preserve">  За 12 месяцев 2023</w:t>
      </w:r>
      <w:r w:rsidR="00C32E94" w:rsidRPr="00EE0F88">
        <w:rPr>
          <w:szCs w:val="28"/>
        </w:rPr>
        <w:t xml:space="preserve"> года на территории района совершено 45 краж чужого имущества (-15%, АППГ - 53), из них 7- с проникновением в квартиры (+40%). Предметом преступного посягательства в основном, являлись денежные средства (в 8 случаях), сотовые телефоны (в 6 случаях), аккумуляторные батареи (в 5 случаях), бензопилы (в 4 случаях), теле-видео-аудио аппаратура (в 4 случаях), остальных случаях - различное имущество.</w:t>
      </w:r>
    </w:p>
    <w:p w14:paraId="0E8ECE87" w14:textId="77777777" w:rsidR="00C32E94" w:rsidRPr="00EE0F88" w:rsidRDefault="00C32E94" w:rsidP="00C32E94">
      <w:pPr>
        <w:pStyle w:val="a5"/>
        <w:ind w:firstLine="567"/>
        <w:rPr>
          <w:szCs w:val="28"/>
        </w:rPr>
      </w:pPr>
      <w:r w:rsidRPr="00EE0F88">
        <w:rPr>
          <w:szCs w:val="28"/>
        </w:rPr>
        <w:t xml:space="preserve">С проникновением в магазины краж не совершалось, как и краж скота и автомототранспорта. </w:t>
      </w:r>
    </w:p>
    <w:p w14:paraId="1795CABE" w14:textId="77777777" w:rsidR="00C32E94" w:rsidRPr="00EE0F88" w:rsidRDefault="00C32E94" w:rsidP="00C32E94">
      <w:pPr>
        <w:pStyle w:val="a5"/>
        <w:ind w:firstLine="567"/>
        <w:rPr>
          <w:szCs w:val="28"/>
        </w:rPr>
      </w:pPr>
      <w:r w:rsidRPr="00EE0F88">
        <w:rPr>
          <w:szCs w:val="28"/>
        </w:rPr>
        <w:t>На территории района 17 преступлений совершено с использованием информационно-коммуникационных технологий (снижение на 41,4 %, 29 - в 202</w:t>
      </w:r>
      <w:r w:rsidR="00B857C6">
        <w:rPr>
          <w:szCs w:val="28"/>
        </w:rPr>
        <w:t>2</w:t>
      </w:r>
      <w:r w:rsidRPr="00EE0F88">
        <w:rPr>
          <w:szCs w:val="28"/>
        </w:rPr>
        <w:t xml:space="preserve"> году).</w:t>
      </w:r>
    </w:p>
    <w:p w14:paraId="688F8941" w14:textId="77777777" w:rsidR="00C32E94" w:rsidRPr="00EE0F88" w:rsidRDefault="00C32E94" w:rsidP="00C32E94">
      <w:pPr>
        <w:ind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По итогам 202</w:t>
      </w:r>
      <w:r w:rsidR="00B857C6">
        <w:rPr>
          <w:sz w:val="28"/>
          <w:szCs w:val="28"/>
        </w:rPr>
        <w:t>3</w:t>
      </w:r>
      <w:r w:rsidRPr="00EE0F88">
        <w:rPr>
          <w:sz w:val="28"/>
          <w:szCs w:val="28"/>
        </w:rPr>
        <w:t xml:space="preserve"> года на территории района зарегистрировано 7 фактов мошенничества, что на 41,7% меньше, чем в прошлом году (12).</w:t>
      </w:r>
    </w:p>
    <w:p w14:paraId="65915F39" w14:textId="77777777" w:rsidR="00C32E94" w:rsidRPr="00EE0F88" w:rsidRDefault="00C32E94" w:rsidP="00C32E94">
      <w:pPr>
        <w:widowControl w:val="0"/>
        <w:spacing w:line="235" w:lineRule="auto"/>
        <w:ind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 xml:space="preserve">С целью недопущения совершения данных преступлений, сотрудниками ОМВД будет продолжена  профилактическая работа с разъяснением гражданам о различных формах и видах мошенничества на территории района,  которая включает в себя обновление информации с указанием телефонов </w:t>
      </w:r>
      <w:proofErr w:type="spellStart"/>
      <w:r w:rsidRPr="00EE0F88">
        <w:rPr>
          <w:sz w:val="28"/>
          <w:szCs w:val="28"/>
        </w:rPr>
        <w:t>ОУУПиПДН</w:t>
      </w:r>
      <w:proofErr w:type="spellEnd"/>
      <w:r w:rsidRPr="00EE0F88">
        <w:rPr>
          <w:sz w:val="28"/>
          <w:szCs w:val="28"/>
        </w:rPr>
        <w:t xml:space="preserve">, ДЧ ОМВД о способах мошенничества (на предприятиях, организациях и предприятиях торговли, подъездах многоквартирных домов размещений обновленной информации о способах мошенничества, телефоны участкового уполномоченного и дежурной части ОМВД). Ежедневно на административных участках участковым уполномоченным проводятся профилактические беседы с гражданами с более точным разъяснением о способах мошенничества. </w:t>
      </w:r>
    </w:p>
    <w:p w14:paraId="14FEFB08" w14:textId="77777777" w:rsidR="00C32E94" w:rsidRPr="00EE0F88" w:rsidRDefault="00C32E94" w:rsidP="00C32E94">
      <w:pPr>
        <w:widowControl w:val="0"/>
        <w:spacing w:line="235" w:lineRule="auto"/>
        <w:jc w:val="both"/>
        <w:rPr>
          <w:spacing w:val="-6"/>
          <w:sz w:val="28"/>
          <w:szCs w:val="28"/>
        </w:rPr>
      </w:pPr>
      <w:r w:rsidRPr="00EE0F88">
        <w:rPr>
          <w:sz w:val="28"/>
          <w:szCs w:val="28"/>
        </w:rPr>
        <w:t xml:space="preserve">          </w:t>
      </w:r>
      <w:r w:rsidRPr="00EE0F88">
        <w:rPr>
          <w:spacing w:val="-6"/>
          <w:sz w:val="28"/>
          <w:szCs w:val="28"/>
        </w:rPr>
        <w:t>На территории Козульского района за 202</w:t>
      </w:r>
      <w:r w:rsidR="00B857C6">
        <w:rPr>
          <w:spacing w:val="-6"/>
          <w:sz w:val="28"/>
          <w:szCs w:val="28"/>
        </w:rPr>
        <w:t>3</w:t>
      </w:r>
      <w:r w:rsidRPr="00EE0F88">
        <w:rPr>
          <w:spacing w:val="-6"/>
          <w:sz w:val="28"/>
          <w:szCs w:val="28"/>
        </w:rPr>
        <w:t xml:space="preserve"> год зарегистрировано 3 факта УПТВЗ (снижение на 50%, в 2021-6), </w:t>
      </w:r>
      <w:r w:rsidR="00B857C6">
        <w:rPr>
          <w:spacing w:val="-6"/>
          <w:sz w:val="28"/>
          <w:szCs w:val="28"/>
        </w:rPr>
        <w:t xml:space="preserve">0 убийства, </w:t>
      </w:r>
      <w:r w:rsidRPr="00EE0F88">
        <w:rPr>
          <w:spacing w:val="-6"/>
          <w:sz w:val="28"/>
          <w:szCs w:val="28"/>
        </w:rPr>
        <w:t>(202</w:t>
      </w:r>
      <w:r w:rsidR="00B857C6">
        <w:rPr>
          <w:spacing w:val="-6"/>
          <w:sz w:val="28"/>
          <w:szCs w:val="28"/>
        </w:rPr>
        <w:t>2</w:t>
      </w:r>
      <w:r w:rsidRPr="00EE0F88">
        <w:rPr>
          <w:spacing w:val="-6"/>
          <w:sz w:val="28"/>
          <w:szCs w:val="28"/>
        </w:rPr>
        <w:t xml:space="preserve">- </w:t>
      </w:r>
      <w:r w:rsidR="00B857C6">
        <w:rPr>
          <w:spacing w:val="-6"/>
          <w:sz w:val="28"/>
          <w:szCs w:val="28"/>
        </w:rPr>
        <w:t>6</w:t>
      </w:r>
      <w:r w:rsidRPr="00EE0F88">
        <w:rPr>
          <w:spacing w:val="-6"/>
          <w:sz w:val="28"/>
          <w:szCs w:val="28"/>
        </w:rPr>
        <w:t>).  Не зарегистрировано ни одного факта изнасилования, разбойных нападений, хулиганств.</w:t>
      </w:r>
    </w:p>
    <w:p w14:paraId="14F115E9" w14:textId="77777777" w:rsidR="00C32E94" w:rsidRPr="00EE0F88" w:rsidRDefault="00C32E94" w:rsidP="00C32E94">
      <w:pPr>
        <w:widowControl w:val="0"/>
        <w:spacing w:line="235" w:lineRule="auto"/>
        <w:jc w:val="both"/>
        <w:rPr>
          <w:spacing w:val="-6"/>
          <w:sz w:val="28"/>
          <w:szCs w:val="28"/>
        </w:rPr>
      </w:pPr>
      <w:r w:rsidRPr="00EE0F88">
        <w:rPr>
          <w:spacing w:val="-6"/>
          <w:sz w:val="28"/>
          <w:szCs w:val="28"/>
        </w:rPr>
        <w:t xml:space="preserve">          Однако, по сравнению с прошлым годом возросло на 25% количество ДТП, всего 3 (АППГ 4), в том числе, со смертельным исходом 2 (в 2021 – 1, +100%), увеличилось на 100 % количество грабежей (всего 2, АППГ –1).</w:t>
      </w:r>
    </w:p>
    <w:p w14:paraId="7FE2415D" w14:textId="77777777" w:rsidR="00C32E94" w:rsidRPr="00EE0F88" w:rsidRDefault="00C32E94" w:rsidP="00C32E94">
      <w:pPr>
        <w:widowControl w:val="0"/>
        <w:spacing w:line="235" w:lineRule="auto"/>
        <w:jc w:val="both"/>
        <w:rPr>
          <w:spacing w:val="-6"/>
          <w:sz w:val="28"/>
          <w:szCs w:val="28"/>
        </w:rPr>
      </w:pPr>
      <w:r w:rsidRPr="00EE0F88">
        <w:rPr>
          <w:sz w:val="28"/>
          <w:szCs w:val="28"/>
        </w:rPr>
        <w:t xml:space="preserve">        За 12 месяцев 202</w:t>
      </w:r>
      <w:r w:rsidR="00B857C6">
        <w:rPr>
          <w:sz w:val="28"/>
          <w:szCs w:val="28"/>
        </w:rPr>
        <w:t>3</w:t>
      </w:r>
      <w:r w:rsidRPr="00EE0F88">
        <w:rPr>
          <w:sz w:val="28"/>
          <w:szCs w:val="28"/>
        </w:rPr>
        <w:t xml:space="preserve"> года на территории района зарегистрировано </w:t>
      </w:r>
      <w:r w:rsidRPr="00EE0F88">
        <w:rPr>
          <w:spacing w:val="-6"/>
          <w:sz w:val="28"/>
          <w:szCs w:val="28"/>
        </w:rPr>
        <w:t>3 факта незаконного завладения автотранспорта (АППГ – 6, -50%).</w:t>
      </w:r>
    </w:p>
    <w:p w14:paraId="25F2960E" w14:textId="77777777" w:rsidR="00C32E94" w:rsidRPr="00EE0F88" w:rsidRDefault="00C32E94" w:rsidP="00C32E94">
      <w:pPr>
        <w:widowControl w:val="0"/>
        <w:tabs>
          <w:tab w:val="left" w:pos="567"/>
        </w:tabs>
        <w:spacing w:line="235" w:lineRule="auto"/>
        <w:ind w:firstLine="567"/>
        <w:jc w:val="both"/>
        <w:rPr>
          <w:spacing w:val="-6"/>
          <w:sz w:val="28"/>
          <w:szCs w:val="28"/>
        </w:rPr>
      </w:pPr>
      <w:r w:rsidRPr="00EE0F88">
        <w:rPr>
          <w:spacing w:val="-6"/>
          <w:sz w:val="28"/>
          <w:szCs w:val="28"/>
        </w:rPr>
        <w:t xml:space="preserve">С целью выявления и пресечения преступлений данного вида, необходимо продолжить проведение оперативно розыскных мероприятий, направленных на получение оперативно значимой информации для дальнейшей ее проверки в рамках дел оперативного учета. </w:t>
      </w:r>
    </w:p>
    <w:p w14:paraId="667367EE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tabs>
          <w:tab w:val="left" w:pos="567"/>
        </w:tabs>
        <w:suppressAutoHyphens/>
        <w:ind w:firstLine="567"/>
        <w:jc w:val="both"/>
        <w:rPr>
          <w:spacing w:val="-4"/>
          <w:sz w:val="28"/>
          <w:szCs w:val="28"/>
        </w:rPr>
      </w:pPr>
      <w:r w:rsidRPr="00EE0F88">
        <w:rPr>
          <w:spacing w:val="-4"/>
          <w:sz w:val="28"/>
          <w:szCs w:val="28"/>
        </w:rPr>
        <w:t xml:space="preserve">Одной из основных задач является противодействие преступлениям в области охраны окружающей среды и природопользования, декриминализация </w:t>
      </w:r>
      <w:r w:rsidRPr="00EE0F88">
        <w:rPr>
          <w:spacing w:val="-4"/>
          <w:sz w:val="28"/>
          <w:szCs w:val="28"/>
        </w:rPr>
        <w:lastRenderedPageBreak/>
        <w:t xml:space="preserve">лесного комплекса. За 12 месяцев </w:t>
      </w:r>
      <w:r w:rsidR="00B857C6">
        <w:rPr>
          <w:b/>
          <w:spacing w:val="-4"/>
          <w:sz w:val="28"/>
          <w:szCs w:val="28"/>
        </w:rPr>
        <w:t>выявлено 2</w:t>
      </w:r>
      <w:r w:rsidRPr="00EE0F88">
        <w:rPr>
          <w:b/>
          <w:spacing w:val="-4"/>
          <w:sz w:val="28"/>
          <w:szCs w:val="28"/>
        </w:rPr>
        <w:t xml:space="preserve"> факт</w:t>
      </w:r>
      <w:r w:rsidR="00B857C6">
        <w:rPr>
          <w:b/>
          <w:spacing w:val="-4"/>
          <w:sz w:val="28"/>
          <w:szCs w:val="28"/>
        </w:rPr>
        <w:t>а</w:t>
      </w:r>
      <w:r w:rsidRPr="00EE0F88">
        <w:rPr>
          <w:b/>
          <w:spacing w:val="-4"/>
          <w:sz w:val="28"/>
          <w:szCs w:val="28"/>
        </w:rPr>
        <w:t xml:space="preserve"> незаконной рубки лесных насаждений на территории района</w:t>
      </w:r>
      <w:r w:rsidR="00B857C6">
        <w:rPr>
          <w:b/>
          <w:spacing w:val="-4"/>
          <w:sz w:val="28"/>
          <w:szCs w:val="28"/>
        </w:rPr>
        <w:t xml:space="preserve">. </w:t>
      </w:r>
      <w:r w:rsidRPr="00EE0F88">
        <w:rPr>
          <w:spacing w:val="-4"/>
          <w:sz w:val="28"/>
          <w:szCs w:val="28"/>
        </w:rPr>
        <w:t xml:space="preserve">С целью повышения эффективности раскрываемости преступлений, совершенных в лесной отрасли на постоянной основе необходимо продолжить проведение оперативно-розыскных мероприятий, в связи с чем, на получение оперативно-значимой информации ориентировать подсобный аппарат, а также совместно с сотрудниками «Лесной охраны» продолжить проведение проверок лесного фонда, выделенных делян и лесосек. </w:t>
      </w:r>
    </w:p>
    <w:p w14:paraId="74671549" w14:textId="77777777" w:rsidR="00B857C6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Перед сотрудниками ОВД поставлена задача по активизации в т.г. борьбы с незаконным оборотом наркотических средств, психотропных веществ и их прекурсоров. За 12 месяцев 202</w:t>
      </w:r>
      <w:r w:rsidR="00B857C6">
        <w:rPr>
          <w:sz w:val="28"/>
          <w:szCs w:val="28"/>
        </w:rPr>
        <w:t>3</w:t>
      </w:r>
      <w:r w:rsidRPr="00EE0F88">
        <w:rPr>
          <w:sz w:val="28"/>
          <w:szCs w:val="28"/>
        </w:rPr>
        <w:t xml:space="preserve"> года </w:t>
      </w:r>
      <w:r w:rsidRPr="00EE0F88">
        <w:rPr>
          <w:b/>
          <w:sz w:val="28"/>
          <w:szCs w:val="28"/>
        </w:rPr>
        <w:t>в сфере незаконного оборота наркотиков</w:t>
      </w:r>
      <w:r w:rsidRPr="00EE0F88">
        <w:rPr>
          <w:sz w:val="28"/>
          <w:szCs w:val="28"/>
        </w:rPr>
        <w:t xml:space="preserve"> выявлено 1</w:t>
      </w:r>
      <w:r w:rsidR="00B857C6">
        <w:rPr>
          <w:sz w:val="28"/>
          <w:szCs w:val="28"/>
        </w:rPr>
        <w:t>0</w:t>
      </w:r>
      <w:r w:rsidRPr="00EE0F88">
        <w:rPr>
          <w:sz w:val="28"/>
          <w:szCs w:val="28"/>
        </w:rPr>
        <w:t xml:space="preserve"> преступлений, однако, расследованием окончено всего 2, приостановлено 3</w:t>
      </w:r>
      <w:r w:rsidR="00B857C6">
        <w:rPr>
          <w:sz w:val="28"/>
          <w:szCs w:val="28"/>
        </w:rPr>
        <w:t xml:space="preserve">. </w:t>
      </w:r>
    </w:p>
    <w:p w14:paraId="31A88D14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pacing w:val="-4"/>
          <w:sz w:val="28"/>
          <w:szCs w:val="28"/>
        </w:rPr>
      </w:pPr>
      <w:r w:rsidRPr="00EE0F88">
        <w:rPr>
          <w:spacing w:val="-4"/>
          <w:sz w:val="28"/>
          <w:szCs w:val="28"/>
        </w:rPr>
        <w:t xml:space="preserve">По итогам работы за 12 месяцев т.г. количество </w:t>
      </w:r>
      <w:r w:rsidRPr="00EE0F88">
        <w:rPr>
          <w:b/>
          <w:spacing w:val="-4"/>
          <w:sz w:val="28"/>
          <w:szCs w:val="28"/>
        </w:rPr>
        <w:t>тяжких и особо тяжких</w:t>
      </w:r>
      <w:r w:rsidRPr="00EE0F88">
        <w:rPr>
          <w:spacing w:val="-4"/>
          <w:sz w:val="28"/>
          <w:szCs w:val="28"/>
        </w:rPr>
        <w:t xml:space="preserve"> преступлений снизилось на 17,6%, всего 42 преступления (в 202</w:t>
      </w:r>
      <w:r w:rsidR="00B857C6">
        <w:rPr>
          <w:spacing w:val="-4"/>
          <w:sz w:val="28"/>
          <w:szCs w:val="28"/>
        </w:rPr>
        <w:t>2</w:t>
      </w:r>
      <w:r w:rsidRPr="00EE0F88">
        <w:rPr>
          <w:spacing w:val="-4"/>
          <w:sz w:val="28"/>
          <w:szCs w:val="28"/>
        </w:rPr>
        <w:t xml:space="preserve"> - 5</w:t>
      </w:r>
      <w:r w:rsidR="00B857C6">
        <w:rPr>
          <w:spacing w:val="-4"/>
          <w:sz w:val="28"/>
          <w:szCs w:val="28"/>
        </w:rPr>
        <w:t>0</w:t>
      </w:r>
      <w:r w:rsidRPr="00EE0F88">
        <w:rPr>
          <w:spacing w:val="-4"/>
          <w:sz w:val="28"/>
          <w:szCs w:val="28"/>
        </w:rPr>
        <w:t xml:space="preserve">), на долю которых в структуре преступности приходится 24%. </w:t>
      </w:r>
    </w:p>
    <w:p w14:paraId="2A38FFF9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С целью выявления и пресечения преступлений данного вида, необходимо продолжить проведение оперативно розыскных мероприятий, направленных на получение оперативно значимой информации для дальнейшей ее проверки в рамках дел оперативного учета.</w:t>
      </w:r>
    </w:p>
    <w:p w14:paraId="67C0C6C6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b/>
          <w:sz w:val="28"/>
          <w:szCs w:val="28"/>
        </w:rPr>
      </w:pPr>
      <w:r w:rsidRPr="00EE0F88">
        <w:rPr>
          <w:b/>
          <w:sz w:val="28"/>
          <w:szCs w:val="28"/>
        </w:rPr>
        <w:t>В сфере обеспечения безопасности в общественных местах наблюдается рост совершения преступлений на 130,8%, всего совершено 30 преступлений (АППГ – 13), в том числе, на улицах района также возросло их количество на 211%, всего 28 преступлений (АППГ – 9).</w:t>
      </w:r>
    </w:p>
    <w:p w14:paraId="69969988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Основной рост уличных преступлений начат с марта т.г. всего совершено 2 преступления, рост на 100%</w:t>
      </w:r>
      <w:r w:rsidR="00B857C6">
        <w:rPr>
          <w:sz w:val="28"/>
          <w:szCs w:val="28"/>
        </w:rPr>
        <w:t>.  Т</w:t>
      </w:r>
      <w:r w:rsidRPr="00EE0F88">
        <w:rPr>
          <w:sz w:val="28"/>
          <w:szCs w:val="28"/>
        </w:rPr>
        <w:t>акже на улицах района в т.г. граждане совершили такие преступления, как ст.ст. 166 УК РФ-3, 3 – 264 УК РФ, 2 - 228.1 ч.4 УК РФ, 1 - 167 УК РФ, 1 - 118 УК РФ, 1 - 111 ч.2 УК РФ, 1 - 319 УК РФ, 1 - 116.1 УК РФ, 1 – 112 УК РФ, 1 – 115 УК РФ, 1 – 119 УК РФ.  С целью не допущения роста на территории района «уличной» преступности, необходимо запланировать проведение оперативно профилактических мероприятий по улицам района с привлечением всего личного состава.</w:t>
      </w:r>
    </w:p>
    <w:p w14:paraId="518CDD0F" w14:textId="77777777" w:rsidR="00C32E94" w:rsidRPr="00EE0F88" w:rsidRDefault="00B857C6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За 12 месяцев 2023</w:t>
      </w:r>
      <w:r w:rsidR="00C32E94" w:rsidRPr="00EE0F88">
        <w:rPr>
          <w:sz w:val="28"/>
          <w:szCs w:val="28"/>
        </w:rPr>
        <w:t xml:space="preserve"> года </w:t>
      </w:r>
      <w:r w:rsidR="00C32E94" w:rsidRPr="00EE0F88">
        <w:rPr>
          <w:b/>
          <w:sz w:val="28"/>
          <w:szCs w:val="28"/>
        </w:rPr>
        <w:t xml:space="preserve">снизилось количество преступлений, совершенных в состоянии алкогольного опьянения на 24,7%, всего 55 (в 2021-73), ранее совершавшими лицами совершено на 29% меньше преступлений, всего 85 преступления (в 2021 - 114). </w:t>
      </w:r>
    </w:p>
    <w:p w14:paraId="24095C72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Также снизилось колич</w:t>
      </w:r>
      <w:r w:rsidR="00B857C6">
        <w:rPr>
          <w:sz w:val="28"/>
          <w:szCs w:val="28"/>
        </w:rPr>
        <w:t xml:space="preserve">ество «бытовых» преступлений. </w:t>
      </w:r>
      <w:r w:rsidRPr="00EE0F88">
        <w:rPr>
          <w:sz w:val="28"/>
          <w:szCs w:val="28"/>
        </w:rPr>
        <w:t xml:space="preserve"> Силами ОУУП на 21 % больше пресечено преступлений двойной превенции, всего 46, из них 10 фактов угрозы у</w:t>
      </w:r>
      <w:r w:rsidR="002A609D">
        <w:rPr>
          <w:sz w:val="28"/>
          <w:szCs w:val="28"/>
        </w:rPr>
        <w:t>бийством.</w:t>
      </w:r>
    </w:p>
    <w:p w14:paraId="162C4CA5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z w:val="28"/>
          <w:szCs w:val="28"/>
        </w:rPr>
      </w:pPr>
      <w:r w:rsidRPr="00EE0F88">
        <w:rPr>
          <w:sz w:val="28"/>
          <w:szCs w:val="28"/>
        </w:rPr>
        <w:t xml:space="preserve">С целью не допущения роста на территории района «пьяной», «рецидивной», «уличной» преступности, в отчетном периоде проводились оперативно профилактические мероприятия «Жилой сектор», в ходе которых дополнительно были проверены лица, состоящие на профилактических учетах. В результате проведенных мероприятий с лицами, состоящими на учете проведены профилактические беседы, собран характеризующий </w:t>
      </w:r>
      <w:r w:rsidRPr="00EE0F88">
        <w:rPr>
          <w:sz w:val="28"/>
          <w:szCs w:val="28"/>
        </w:rPr>
        <w:lastRenderedPageBreak/>
        <w:t xml:space="preserve">материал, проведены беседы о поведении в быту с соседями и родственниками указанных лиц. </w:t>
      </w:r>
    </w:p>
    <w:p w14:paraId="3C851781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bCs/>
          <w:sz w:val="28"/>
          <w:szCs w:val="28"/>
        </w:rPr>
      </w:pPr>
      <w:r w:rsidRPr="00EE0F88">
        <w:rPr>
          <w:bCs/>
          <w:sz w:val="28"/>
          <w:szCs w:val="28"/>
        </w:rPr>
        <w:t xml:space="preserve">По итогам работы за 12 месяцев роста </w:t>
      </w:r>
      <w:r w:rsidRPr="00EE0F88">
        <w:rPr>
          <w:b/>
          <w:bCs/>
          <w:sz w:val="28"/>
          <w:szCs w:val="28"/>
        </w:rPr>
        <w:t xml:space="preserve">подростковой преступности </w:t>
      </w:r>
      <w:r w:rsidRPr="00EE0F88">
        <w:rPr>
          <w:bCs/>
          <w:sz w:val="28"/>
          <w:szCs w:val="28"/>
        </w:rPr>
        <w:t>не допущено</w:t>
      </w:r>
      <w:r w:rsidR="002A609D">
        <w:rPr>
          <w:b/>
          <w:bCs/>
          <w:sz w:val="28"/>
          <w:szCs w:val="28"/>
        </w:rPr>
        <w:t xml:space="preserve">. </w:t>
      </w:r>
      <w:r w:rsidRPr="00EE0F88">
        <w:rPr>
          <w:bCs/>
          <w:sz w:val="28"/>
          <w:szCs w:val="28"/>
        </w:rPr>
        <w:t>Для предупреждения общественно-опасных деяний на регулярной основе во всех школах района сотрудники полиции проводили правовые беседы об уголовной и административной ответственности. Основной целью всех проводимых мероприятий является повышение правосознания подростков.</w:t>
      </w:r>
    </w:p>
    <w:p w14:paraId="58E3873A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bCs/>
          <w:sz w:val="28"/>
          <w:szCs w:val="28"/>
        </w:rPr>
      </w:pPr>
      <w:r w:rsidRPr="00EE0F88">
        <w:rPr>
          <w:bCs/>
          <w:sz w:val="28"/>
          <w:szCs w:val="28"/>
        </w:rPr>
        <w:t xml:space="preserve">По итогам 11 месяцев т.г. на территории обслуживания в отношении детей и подростков совершено 2 насильственных преступления ст.109 УК РФ (погибший подросток под плитой) и ч.5 ст. 132 УК РФ. Сотрудники полиции осуществляют ежедневный контроль и организовывают профилактику по предотвращению преступлений, совершаемых в отношении несовершеннолетних, с учетом сложившейся криминальной ситуации в прошлом году (АППГ- 16 преступлений). </w:t>
      </w:r>
    </w:p>
    <w:p w14:paraId="2BC7B455" w14:textId="77777777" w:rsidR="00C32E94" w:rsidRPr="00EE0F88" w:rsidRDefault="00C32E94" w:rsidP="00C32E94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pacing w:val="-5"/>
          <w:sz w:val="28"/>
          <w:szCs w:val="28"/>
        </w:rPr>
      </w:pPr>
      <w:r w:rsidRPr="00EE0F88">
        <w:rPr>
          <w:spacing w:val="-5"/>
          <w:sz w:val="28"/>
          <w:szCs w:val="28"/>
        </w:rPr>
        <w:t xml:space="preserve">В целях профилактики семейного неблагополучия, предупреждения безнадзорности и правонарушений несовершеннолетних, негативного влияния на образ жизни детей со стороны взрослых лиц, сотрудниками Отделения МВД России по Козульскому району, во взаимодействии с представителями системы профилактики безнадзорности и правонарушений несовершеннолетних района по итогам января-май проводилась индивидуально-профилактическая работа в отношении родителей, оказывающих отрицательное влияние на детей, состоящих на профилактическом учете ПДН. Родители проверялись по месту жительства, устанавливалась обстановка, взаимоотношение в семье, проводились правовые беседы о мерах родительской ответственности за преступления, правонарушения в отношении своих детей. </w:t>
      </w:r>
    </w:p>
    <w:p w14:paraId="275DE8D0" w14:textId="77777777" w:rsidR="00C32E94" w:rsidRPr="005351D1" w:rsidRDefault="00C32E94" w:rsidP="005351D1">
      <w:pPr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4" w:color="FFFFFF"/>
        </w:pBdr>
        <w:suppressAutoHyphens/>
        <w:ind w:firstLine="708"/>
        <w:jc w:val="both"/>
        <w:rPr>
          <w:spacing w:val="-4"/>
          <w:sz w:val="28"/>
          <w:szCs w:val="28"/>
        </w:rPr>
      </w:pPr>
      <w:r w:rsidRPr="00EE0F88">
        <w:rPr>
          <w:spacing w:val="-4"/>
          <w:sz w:val="28"/>
          <w:szCs w:val="28"/>
        </w:rPr>
        <w:t xml:space="preserve">За 12 месяцев т.г. сотрудниками раскрыто 2 </w:t>
      </w:r>
      <w:r w:rsidRPr="00EE0F88">
        <w:rPr>
          <w:b/>
          <w:spacing w:val="-4"/>
          <w:sz w:val="28"/>
          <w:szCs w:val="28"/>
        </w:rPr>
        <w:t>преступления прошлых лет</w:t>
      </w:r>
      <w:r w:rsidRPr="00EE0F88">
        <w:rPr>
          <w:spacing w:val="-4"/>
          <w:sz w:val="28"/>
          <w:szCs w:val="28"/>
        </w:rPr>
        <w:t xml:space="preserve"> (АППГ -3, -33,3%), в том числе, 1 тяжкое (АППГ 1). С помощью экспертно-криминалистических методов раскрыто 52 преступлений (-22,4%), с помощью АБД и других учетов раскрыто 60 преступлений (- 27,7%), из числа расследованных - 22 преступления расследовано с помощью о</w:t>
      </w:r>
      <w:r w:rsidR="005351D1">
        <w:rPr>
          <w:spacing w:val="-4"/>
          <w:sz w:val="28"/>
          <w:szCs w:val="28"/>
        </w:rPr>
        <w:t>перативных источников (-15,4%).</w:t>
      </w:r>
    </w:p>
    <w:p w14:paraId="58B9356C" w14:textId="77777777" w:rsidR="00A05663" w:rsidRPr="00EE0F88" w:rsidRDefault="00A05663" w:rsidP="00A05663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Состояние преступности является одним из главных факторов, вызывающих беспокойство граждан.</w:t>
      </w:r>
    </w:p>
    <w:p w14:paraId="54436379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За 12 месяцев 20</w:t>
      </w:r>
      <w:r w:rsidR="002A609D">
        <w:rPr>
          <w:sz w:val="28"/>
          <w:szCs w:val="28"/>
        </w:rPr>
        <w:t>23</w:t>
      </w:r>
      <w:r w:rsidRPr="00EE0F88">
        <w:rPr>
          <w:sz w:val="28"/>
          <w:szCs w:val="28"/>
        </w:rPr>
        <w:t xml:space="preserve"> года  общее  число  зарегистрированных  преступных посягательств на обслуживаемой территории увеличилось  на 3,2%  и составило 358 преступлений (АППГ – 347), также  на 8,9% произошел рост преступлений тяжких и особо тяжких и  составило 49 преступлений, где раскрываемость составила 67,4% </w:t>
      </w:r>
    </w:p>
    <w:p w14:paraId="384C00BC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На  обслуживаемой территории по итогам 12 месяцев 20</w:t>
      </w:r>
      <w:r w:rsidR="002A609D">
        <w:rPr>
          <w:sz w:val="28"/>
          <w:szCs w:val="28"/>
        </w:rPr>
        <w:t>23</w:t>
      </w:r>
      <w:r w:rsidRPr="00EE0F88">
        <w:rPr>
          <w:sz w:val="28"/>
          <w:szCs w:val="28"/>
        </w:rPr>
        <w:t xml:space="preserve"> года сохранялись тенденции снижения количества таких видов  преступлений</w:t>
      </w:r>
      <w:r w:rsidR="002A609D">
        <w:rPr>
          <w:sz w:val="28"/>
          <w:szCs w:val="28"/>
        </w:rPr>
        <w:t>,  как  изнасилование</w:t>
      </w:r>
      <w:r w:rsidRPr="00EE0F88">
        <w:rPr>
          <w:sz w:val="28"/>
          <w:szCs w:val="28"/>
        </w:rPr>
        <w:t>, умышленное причинение тяжк</w:t>
      </w:r>
      <w:r w:rsidR="002A609D">
        <w:rPr>
          <w:sz w:val="28"/>
          <w:szCs w:val="28"/>
        </w:rPr>
        <w:t xml:space="preserve">ого вреда здоровью, грабежей, </w:t>
      </w:r>
      <w:r w:rsidRPr="00EE0F88">
        <w:rPr>
          <w:sz w:val="28"/>
          <w:szCs w:val="28"/>
        </w:rPr>
        <w:t xml:space="preserve">произошел рост краж, однако раскрываемость данной категории </w:t>
      </w:r>
      <w:r w:rsidRPr="00EE0F88">
        <w:rPr>
          <w:sz w:val="28"/>
          <w:szCs w:val="28"/>
        </w:rPr>
        <w:lastRenderedPageBreak/>
        <w:t>упала на 10 % и составила 58%, что связано в</w:t>
      </w:r>
      <w:r w:rsidR="00280FB8" w:rsidRPr="00EE0F88">
        <w:rPr>
          <w:sz w:val="28"/>
          <w:szCs w:val="28"/>
        </w:rPr>
        <w:t xml:space="preserve"> первую очередь с тем, что в 202</w:t>
      </w:r>
      <w:r w:rsidR="004978A2">
        <w:rPr>
          <w:sz w:val="28"/>
          <w:szCs w:val="28"/>
        </w:rPr>
        <w:t>3</w:t>
      </w:r>
      <w:r w:rsidR="00280FB8" w:rsidRPr="00EE0F88">
        <w:rPr>
          <w:sz w:val="28"/>
          <w:szCs w:val="28"/>
        </w:rPr>
        <w:t xml:space="preserve"> </w:t>
      </w:r>
      <w:r w:rsidRPr="00EE0F88">
        <w:rPr>
          <w:sz w:val="28"/>
          <w:szCs w:val="28"/>
        </w:rPr>
        <w:t xml:space="preserve"> году произошел рост преступлений данной категории по средствам мобильной связи и всемирной сети Интернет и составило 46 преступлений, то есть на 28 преступлений больше, раскрытие и расследование данной категории преступлений представляет определенные сложности с тем, что лица совершившие данные преступные действия проживают в других субъектах РФ. Уменьшилось количество поджогов  на 71,4 (2), </w:t>
      </w:r>
    </w:p>
    <w:p w14:paraId="56C4F5BA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 xml:space="preserve">Однако, возросло количество разбойных нападений. В лесопромышленном комплексе  выявлено на 20 % больше фактов незаконной порубки лесных насаждений, данное связано с тем, что прошел большой период времени с момента  незаконной рубки до ее обнаружения и все следы преступления утеряны. </w:t>
      </w:r>
    </w:p>
    <w:p w14:paraId="5D13BAB5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 xml:space="preserve">Меры, принимаемые сотрудниками отделения полиции  по профилактике преступлений, совершенных на улице и  в общественных местах,  не позволили удержать уровень данного вида преступлений на прежнем уровне. Общее количество преступлений, совершенных в общественных местах составило 75 преступлений, что выше на 20 % уровня прошлого года, в том числе на улицах рост на 10% (всего 52). </w:t>
      </w:r>
    </w:p>
    <w:p w14:paraId="58EE9F4C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pacing w:val="-4"/>
          <w:sz w:val="28"/>
          <w:szCs w:val="28"/>
        </w:rPr>
        <w:t>Определенные тенденции сохраняются и по ряду социально-экономических характеристик преступности. Так, н</w:t>
      </w:r>
      <w:r w:rsidRPr="00EE0F88">
        <w:rPr>
          <w:sz w:val="28"/>
          <w:szCs w:val="28"/>
        </w:rPr>
        <w:t>а 14,6 % меньше преступлений совершено в состоянии алкогольного опьянения (всего 135) уд. вес 53,8</w:t>
      </w:r>
      <w:proofErr w:type="gramStart"/>
      <w:r w:rsidRPr="00EE0F88">
        <w:rPr>
          <w:sz w:val="28"/>
          <w:szCs w:val="28"/>
        </w:rPr>
        <w:t>%  .</w:t>
      </w:r>
      <w:proofErr w:type="gramEnd"/>
      <w:r w:rsidRPr="00EE0F88">
        <w:rPr>
          <w:sz w:val="28"/>
          <w:szCs w:val="28"/>
        </w:rPr>
        <w:t xml:space="preserve">  </w:t>
      </w:r>
      <w:r w:rsidRPr="00EE0F88">
        <w:rPr>
          <w:spacing w:val="-5"/>
          <w:sz w:val="28"/>
          <w:szCs w:val="28"/>
        </w:rPr>
        <w:t>Алкоголизация  населения остаётся дестабилизирующим ф</w:t>
      </w:r>
      <w:r w:rsidR="00280FB8" w:rsidRPr="00EE0F88">
        <w:rPr>
          <w:spacing w:val="-5"/>
          <w:sz w:val="28"/>
          <w:szCs w:val="28"/>
        </w:rPr>
        <w:t>актором криминальной среды в 202</w:t>
      </w:r>
      <w:r w:rsidR="004978A2">
        <w:rPr>
          <w:spacing w:val="-5"/>
          <w:sz w:val="28"/>
          <w:szCs w:val="28"/>
        </w:rPr>
        <w:t>2</w:t>
      </w:r>
      <w:r w:rsidR="00280FB8" w:rsidRPr="00EE0F88">
        <w:rPr>
          <w:spacing w:val="-5"/>
          <w:sz w:val="28"/>
          <w:szCs w:val="28"/>
        </w:rPr>
        <w:t xml:space="preserve"> </w:t>
      </w:r>
      <w:r w:rsidRPr="00EE0F88">
        <w:rPr>
          <w:spacing w:val="-5"/>
          <w:sz w:val="28"/>
          <w:szCs w:val="28"/>
        </w:rPr>
        <w:t xml:space="preserve"> году, что,  связано  отсутствием дефицита и, соответственно, доступностью по цене реализуемых спиртных напитков на фоне роста контрафактной продукции. Поэтому число преступлений, совершенных в состоянии алкогольного опьянения, в 20</w:t>
      </w:r>
      <w:r w:rsidR="00280FB8" w:rsidRPr="00EE0F88">
        <w:rPr>
          <w:spacing w:val="-5"/>
          <w:sz w:val="28"/>
          <w:szCs w:val="28"/>
        </w:rPr>
        <w:t>2</w:t>
      </w:r>
      <w:r w:rsidR="004978A2">
        <w:rPr>
          <w:spacing w:val="-5"/>
          <w:sz w:val="28"/>
          <w:szCs w:val="28"/>
        </w:rPr>
        <w:t>3</w:t>
      </w:r>
      <w:r w:rsidRPr="00EE0F88">
        <w:rPr>
          <w:spacing w:val="-5"/>
          <w:sz w:val="28"/>
          <w:szCs w:val="28"/>
        </w:rPr>
        <w:t xml:space="preserve"> году, возможно,  незначительно возрастет.</w:t>
      </w:r>
      <w:r w:rsidRPr="00EE0F88">
        <w:rPr>
          <w:b/>
          <w:spacing w:val="-5"/>
          <w:sz w:val="28"/>
          <w:szCs w:val="28"/>
        </w:rPr>
        <w:t xml:space="preserve"> </w:t>
      </w:r>
      <w:r w:rsidRPr="00EE0F88">
        <w:rPr>
          <w:sz w:val="28"/>
          <w:szCs w:val="28"/>
        </w:rPr>
        <w:t xml:space="preserve"> К тому же,   актуальной проблемой остается реализация алкогольной  продукции в ночное время.  Федеральным законом от 22 ноября </w:t>
      </w:r>
      <w:smartTag w:uri="urn:schemas-microsoft-com:office:smarttags" w:element="metricconverter">
        <w:smartTagPr>
          <w:attr w:name="ProductID" w:val="1995 г"/>
        </w:smartTagPr>
        <w:r w:rsidRPr="00EE0F88">
          <w:rPr>
            <w:sz w:val="28"/>
            <w:szCs w:val="28"/>
          </w:rPr>
          <w:t>1995 г</w:t>
        </w:r>
      </w:smartTag>
      <w:r w:rsidRPr="00EE0F88">
        <w:rPr>
          <w:sz w:val="28"/>
          <w:szCs w:val="28"/>
        </w:rPr>
        <w:t xml:space="preserve">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 запрещена продажа алкогольной продукции в период с 23:00 до 08:00 часов, однако,  несмотря на данный запрет, индивидуальными предпринимателями  не  принимается никаких мер по не допущению правонарушений. </w:t>
      </w:r>
    </w:p>
    <w:p w14:paraId="556215E0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 xml:space="preserve">Результаты системной профилактической работы со стороны отделения </w:t>
      </w:r>
      <w:r w:rsidR="00586753" w:rsidRPr="00EE0F88">
        <w:rPr>
          <w:sz w:val="28"/>
          <w:szCs w:val="28"/>
        </w:rPr>
        <w:t>полиции позволили</w:t>
      </w:r>
      <w:r w:rsidRPr="00EE0F88">
        <w:rPr>
          <w:sz w:val="28"/>
          <w:szCs w:val="28"/>
        </w:rPr>
        <w:t xml:space="preserve"> снизить количество </w:t>
      </w:r>
      <w:r w:rsidR="00586753" w:rsidRPr="00EE0F88">
        <w:rPr>
          <w:sz w:val="28"/>
          <w:szCs w:val="28"/>
        </w:rPr>
        <w:t>преступлений лицами</w:t>
      </w:r>
      <w:r w:rsidRPr="00EE0F88">
        <w:rPr>
          <w:sz w:val="28"/>
          <w:szCs w:val="28"/>
        </w:rPr>
        <w:t>, ранее совершавшими преступления, данно</w:t>
      </w:r>
      <w:r w:rsidR="00280FB8" w:rsidRPr="00EE0F88">
        <w:rPr>
          <w:sz w:val="28"/>
          <w:szCs w:val="28"/>
        </w:rPr>
        <w:t>й категорией лиц совершено на 20,4</w:t>
      </w:r>
      <w:r w:rsidRPr="00EE0F88">
        <w:rPr>
          <w:sz w:val="28"/>
          <w:szCs w:val="28"/>
        </w:rPr>
        <w:t xml:space="preserve">% </w:t>
      </w:r>
      <w:r w:rsidR="00280FB8" w:rsidRPr="00EE0F88">
        <w:rPr>
          <w:sz w:val="28"/>
          <w:szCs w:val="28"/>
        </w:rPr>
        <w:t xml:space="preserve">меньше </w:t>
      </w:r>
      <w:r w:rsidR="00586753" w:rsidRPr="00EE0F88">
        <w:rPr>
          <w:sz w:val="28"/>
          <w:szCs w:val="28"/>
        </w:rPr>
        <w:t>преступлений, уд</w:t>
      </w:r>
      <w:r w:rsidR="00280FB8" w:rsidRPr="00EE0F88">
        <w:rPr>
          <w:sz w:val="28"/>
          <w:szCs w:val="28"/>
        </w:rPr>
        <w:t>.</w:t>
      </w:r>
      <w:r w:rsidR="00586753" w:rsidRPr="00EE0F88">
        <w:rPr>
          <w:sz w:val="28"/>
          <w:szCs w:val="28"/>
        </w:rPr>
        <w:t xml:space="preserve"> </w:t>
      </w:r>
      <w:r w:rsidR="00280FB8" w:rsidRPr="00EE0F88">
        <w:rPr>
          <w:sz w:val="28"/>
          <w:szCs w:val="28"/>
        </w:rPr>
        <w:t xml:space="preserve">вес. 59,3%.  Зарегистрировано 19 </w:t>
      </w:r>
      <w:r w:rsidRPr="00EE0F88">
        <w:rPr>
          <w:sz w:val="28"/>
          <w:szCs w:val="28"/>
        </w:rPr>
        <w:t>факт</w:t>
      </w:r>
      <w:r w:rsidR="00280FB8" w:rsidRPr="00EE0F88">
        <w:rPr>
          <w:sz w:val="28"/>
          <w:szCs w:val="28"/>
        </w:rPr>
        <w:t xml:space="preserve">ов бытовой преступности (- 20,1), удельный вес 8,4 </w:t>
      </w:r>
      <w:r w:rsidRPr="00EE0F88">
        <w:rPr>
          <w:sz w:val="28"/>
          <w:szCs w:val="28"/>
        </w:rPr>
        <w:t>%.</w:t>
      </w:r>
    </w:p>
    <w:p w14:paraId="2EEE2877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  <w:lang w:eastAsia="en-US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EE0F88">
        <w:rPr>
          <w:sz w:val="28"/>
          <w:szCs w:val="28"/>
        </w:rPr>
        <w:t xml:space="preserve"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 Профилактическую работу в </w:t>
      </w:r>
      <w:r w:rsidRPr="00EE0F88">
        <w:rPr>
          <w:sz w:val="28"/>
          <w:szCs w:val="28"/>
        </w:rPr>
        <w:lastRenderedPageBreak/>
        <w:t>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  <w:r w:rsidRPr="00EE0F88">
        <w:rPr>
          <w:sz w:val="28"/>
          <w:szCs w:val="28"/>
        </w:rPr>
        <w:tab/>
      </w:r>
    </w:p>
    <w:p w14:paraId="01931AE7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Максимального результата по обеспечению правопорядка и прав граждан в поселке Козулька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поощрения деятельности граждан, осуществляющих содействие органам МВД и профилактической пропаганды совершения правонарушений в средствах массовой информации, а также привлечения к обеспечению правопорядка населения.</w:t>
      </w:r>
      <w:r w:rsidRPr="00EE0F88">
        <w:rPr>
          <w:sz w:val="28"/>
          <w:szCs w:val="28"/>
        </w:rPr>
        <w:tab/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14:paraId="037BAFD7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 xml:space="preserve">В соответствии с Федеральным </w:t>
      </w:r>
      <w:hyperlink r:id="rId5" w:history="1">
        <w:r w:rsidRPr="00EE0F88">
          <w:rPr>
            <w:sz w:val="28"/>
            <w:szCs w:val="28"/>
          </w:rPr>
          <w:t>законом</w:t>
        </w:r>
      </w:hyperlink>
      <w:r w:rsidRPr="00EE0F88">
        <w:rPr>
          <w:sz w:val="28"/>
          <w:szCs w:val="28"/>
        </w:rPr>
        <w:t xml:space="preserve"> от 2 апреля 2014 г. N 44-ФЗ "Об участии граждан в охране общественного порядка" 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3B158D1E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В соответствии с постановлением Правительства Красноярского края от 06.04.2010 № 156-п «Об утверждении Порядка и размера выплаты денежных средств гражданам за содействие за содействие полиции в охране общественного порядка и борьбе с преступностью» определен порядок и размер поощрения граждан, оказывающих содействие органам внутренних дел в охране общественного порядка и борьбе с преступностью.</w:t>
      </w:r>
    </w:p>
    <w:p w14:paraId="44D39E35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Механизм реализации настоящей 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самым, достичь все цели, сформированные в ее рамках.</w:t>
      </w:r>
      <w:r w:rsidRPr="00EE0F88">
        <w:rPr>
          <w:sz w:val="28"/>
          <w:szCs w:val="28"/>
        </w:rPr>
        <w:tab/>
        <w:t>Возможными последствиями реализации программы «Профилактика правонарушений»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поселке Козулька.</w:t>
      </w:r>
    </w:p>
    <w:p w14:paraId="05693DD6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14:paraId="3175E168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социально-экономическая острота проблемы;</w:t>
      </w:r>
    </w:p>
    <w:p w14:paraId="12552222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межотраслевой и межведомственный характер проблемы;</w:t>
      </w:r>
    </w:p>
    <w:p w14:paraId="670B338A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14:paraId="33C51006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lastRenderedPageBreak/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  <w:bookmarkStart w:id="3" w:name="Par1006"/>
      <w:bookmarkEnd w:id="3"/>
    </w:p>
    <w:p w14:paraId="2A047652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b/>
          <w:sz w:val="28"/>
          <w:szCs w:val="28"/>
        </w:rPr>
        <w:t>3. Приоритеты, цели, задачи, этапы и сроки выполнения программы, целевые индикаторы:</w:t>
      </w:r>
      <w:r w:rsidRPr="0058116B">
        <w:rPr>
          <w:b/>
          <w:sz w:val="28"/>
          <w:szCs w:val="28"/>
        </w:rPr>
        <w:tab/>
      </w:r>
      <w:r w:rsidRPr="0058116B">
        <w:rPr>
          <w:sz w:val="28"/>
          <w:szCs w:val="28"/>
        </w:rPr>
        <w:tab/>
      </w:r>
      <w:r w:rsidRPr="0058116B">
        <w:rPr>
          <w:sz w:val="28"/>
          <w:szCs w:val="28"/>
        </w:rPr>
        <w:tab/>
      </w:r>
      <w:r w:rsidRPr="0058116B">
        <w:rPr>
          <w:sz w:val="28"/>
          <w:szCs w:val="28"/>
        </w:rPr>
        <w:tab/>
      </w:r>
      <w:r w:rsidRPr="0058116B">
        <w:rPr>
          <w:sz w:val="28"/>
          <w:szCs w:val="28"/>
        </w:rPr>
        <w:tab/>
      </w:r>
      <w:r w:rsidRPr="0058116B">
        <w:rPr>
          <w:sz w:val="28"/>
          <w:szCs w:val="28"/>
        </w:rPr>
        <w:tab/>
      </w:r>
    </w:p>
    <w:p w14:paraId="083BEDDA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Целью программы является предупреждение совершения правонарушений и преступлений.</w:t>
      </w:r>
    </w:p>
    <w:p w14:paraId="7E20714C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 Для достижения заявленной цели необходимо решение следующих задач:</w:t>
      </w:r>
    </w:p>
    <w:p w14:paraId="3DA77E26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1. Обеспечение правопорядка в общественных местах и на улицах;</w:t>
      </w:r>
    </w:p>
    <w:p w14:paraId="5D9F564A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2. Содействие занятости и социальная адаптация лиц, отбывающих и (или) отбывших уголовные наказания;</w:t>
      </w:r>
    </w:p>
    <w:p w14:paraId="44BE3098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3. Профилактика правонарушений в среде несовершеннолетних и молодежи.</w:t>
      </w:r>
      <w:r w:rsidRPr="0058116B">
        <w:rPr>
          <w:sz w:val="28"/>
          <w:szCs w:val="28"/>
        </w:rPr>
        <w:tab/>
      </w:r>
    </w:p>
    <w:p w14:paraId="4F5B1DA5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Сроки выполнения программы: 20</w:t>
      </w:r>
      <w:r w:rsidR="00046A77" w:rsidRPr="0058116B">
        <w:rPr>
          <w:sz w:val="28"/>
          <w:szCs w:val="28"/>
        </w:rPr>
        <w:t>18</w:t>
      </w:r>
      <w:r w:rsidRPr="0058116B">
        <w:rPr>
          <w:sz w:val="28"/>
          <w:szCs w:val="28"/>
        </w:rPr>
        <w:t xml:space="preserve"> - 20</w:t>
      </w:r>
      <w:r w:rsidR="00C13A99" w:rsidRPr="0058116B">
        <w:rPr>
          <w:sz w:val="28"/>
          <w:szCs w:val="28"/>
        </w:rPr>
        <w:t>2</w:t>
      </w:r>
      <w:r w:rsidR="004978A2" w:rsidRPr="0058116B">
        <w:rPr>
          <w:sz w:val="28"/>
          <w:szCs w:val="28"/>
        </w:rPr>
        <w:t>7</w:t>
      </w:r>
      <w:r w:rsidRPr="0058116B">
        <w:rPr>
          <w:sz w:val="28"/>
          <w:szCs w:val="28"/>
        </w:rPr>
        <w:t xml:space="preserve"> годы.</w:t>
      </w:r>
      <w:r w:rsidRPr="0058116B">
        <w:rPr>
          <w:sz w:val="28"/>
          <w:szCs w:val="28"/>
        </w:rPr>
        <w:tab/>
      </w:r>
    </w:p>
    <w:p w14:paraId="758D2864" w14:textId="77777777" w:rsidR="00A05663" w:rsidRPr="0058116B" w:rsidRDefault="0058116B" w:rsidP="00A05663">
      <w:pPr>
        <w:ind w:right="-1" w:firstLine="567"/>
        <w:jc w:val="both"/>
        <w:rPr>
          <w:sz w:val="28"/>
          <w:szCs w:val="28"/>
        </w:rPr>
      </w:pPr>
      <w:hyperlink w:anchor="Par1147" w:history="1">
        <w:r w:rsidR="00A05663" w:rsidRPr="0058116B">
          <w:rPr>
            <w:sz w:val="28"/>
            <w:szCs w:val="28"/>
          </w:rPr>
          <w:t>Перечень</w:t>
        </w:r>
      </w:hyperlink>
      <w:r w:rsidR="00A05663" w:rsidRPr="0058116B">
        <w:rPr>
          <w:sz w:val="28"/>
          <w:szCs w:val="28"/>
        </w:rPr>
        <w:t xml:space="preserve"> целевых индикаторов программы представлен в приложении № 1 к программе «Профилактика правонарушений».</w:t>
      </w:r>
      <w:bookmarkStart w:id="4" w:name="Par1035"/>
      <w:bookmarkEnd w:id="4"/>
    </w:p>
    <w:p w14:paraId="43538248" w14:textId="77777777" w:rsidR="00A05663" w:rsidRPr="0058116B" w:rsidRDefault="00A05663" w:rsidP="00A05663">
      <w:pPr>
        <w:ind w:right="-1" w:firstLine="567"/>
        <w:jc w:val="both"/>
        <w:rPr>
          <w:sz w:val="28"/>
          <w:szCs w:val="28"/>
        </w:rPr>
      </w:pPr>
      <w:r w:rsidRPr="0058116B">
        <w:rPr>
          <w:b/>
          <w:sz w:val="28"/>
          <w:szCs w:val="28"/>
        </w:rPr>
        <w:t>4. Перечень подпрограмм с указанием сроков их реализации и ожидаемых результатов.</w:t>
      </w:r>
    </w:p>
    <w:p w14:paraId="75B9EB08" w14:textId="77777777" w:rsidR="00A05663" w:rsidRPr="0058116B" w:rsidRDefault="00A05663" w:rsidP="00A05663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16B">
        <w:rPr>
          <w:rFonts w:ascii="Times New Roman" w:hAnsi="Times New Roman" w:cs="Times New Roman"/>
          <w:sz w:val="28"/>
          <w:szCs w:val="28"/>
        </w:rPr>
        <w:t>Подпрограмма 1. П</w:t>
      </w:r>
      <w:r w:rsidRPr="0058116B">
        <w:rPr>
          <w:rFonts w:ascii="Times New Roman" w:hAnsi="Times New Roman" w:cs="Times New Roman"/>
          <w:bCs/>
          <w:sz w:val="28"/>
          <w:szCs w:val="28"/>
        </w:rPr>
        <w:t>рофилактика правонарушений   - Приложение № 1 к Программе.</w:t>
      </w:r>
    </w:p>
    <w:p w14:paraId="787A7ACE" w14:textId="77777777" w:rsidR="00A05663" w:rsidRPr="0058116B" w:rsidRDefault="00A05663" w:rsidP="00A05663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16B">
        <w:rPr>
          <w:rFonts w:ascii="Times New Roman" w:hAnsi="Times New Roman" w:cs="Times New Roman"/>
          <w:bCs/>
          <w:sz w:val="28"/>
          <w:szCs w:val="28"/>
        </w:rPr>
        <w:t>Срок реализации с 20</w:t>
      </w:r>
      <w:r w:rsidR="00280FB8" w:rsidRPr="0058116B">
        <w:rPr>
          <w:rFonts w:ascii="Times New Roman" w:hAnsi="Times New Roman" w:cs="Times New Roman"/>
          <w:bCs/>
          <w:sz w:val="28"/>
          <w:szCs w:val="28"/>
        </w:rPr>
        <w:t>22</w:t>
      </w:r>
      <w:r w:rsidRPr="0058116B">
        <w:rPr>
          <w:rFonts w:ascii="Times New Roman" w:hAnsi="Times New Roman" w:cs="Times New Roman"/>
          <w:bCs/>
          <w:sz w:val="28"/>
          <w:szCs w:val="28"/>
        </w:rPr>
        <w:t xml:space="preserve"> по 20</w:t>
      </w:r>
      <w:r w:rsidR="00280FB8" w:rsidRPr="0058116B">
        <w:rPr>
          <w:rFonts w:ascii="Times New Roman" w:hAnsi="Times New Roman" w:cs="Times New Roman"/>
          <w:bCs/>
          <w:sz w:val="28"/>
          <w:szCs w:val="28"/>
        </w:rPr>
        <w:t>2</w:t>
      </w:r>
      <w:r w:rsidR="004978A2" w:rsidRPr="0058116B">
        <w:rPr>
          <w:rFonts w:ascii="Times New Roman" w:hAnsi="Times New Roman" w:cs="Times New Roman"/>
          <w:bCs/>
          <w:sz w:val="28"/>
          <w:szCs w:val="28"/>
        </w:rPr>
        <w:t>7</w:t>
      </w:r>
      <w:r w:rsidRPr="0058116B">
        <w:rPr>
          <w:rFonts w:ascii="Times New Roman" w:hAnsi="Times New Roman" w:cs="Times New Roman"/>
          <w:bCs/>
          <w:sz w:val="28"/>
          <w:szCs w:val="28"/>
        </w:rPr>
        <w:t xml:space="preserve"> годы. </w:t>
      </w:r>
    </w:p>
    <w:p w14:paraId="0DC61611" w14:textId="77777777" w:rsidR="00A05663" w:rsidRPr="0058116B" w:rsidRDefault="00A05663" w:rsidP="00A05663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16B">
        <w:rPr>
          <w:rFonts w:ascii="Times New Roman" w:hAnsi="Times New Roman" w:cs="Times New Roman"/>
          <w:bCs/>
          <w:sz w:val="28"/>
          <w:szCs w:val="28"/>
        </w:rPr>
        <w:t>Ожидаемые результаты:</w:t>
      </w:r>
    </w:p>
    <w:p w14:paraId="03494CF1" w14:textId="77777777" w:rsidR="00A05663" w:rsidRPr="0058116B" w:rsidRDefault="00A05663" w:rsidP="00A0566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16B">
        <w:rPr>
          <w:rFonts w:ascii="Times New Roman" w:hAnsi="Times New Roman" w:cs="Times New Roman"/>
          <w:sz w:val="28"/>
          <w:szCs w:val="28"/>
        </w:rPr>
        <w:t>количество зарегистрированных преступлений сократится с 358 в 2019 году</w:t>
      </w:r>
      <w:r w:rsidR="00C13A99" w:rsidRPr="0058116B">
        <w:rPr>
          <w:rFonts w:ascii="Times New Roman" w:hAnsi="Times New Roman" w:cs="Times New Roman"/>
          <w:sz w:val="28"/>
          <w:szCs w:val="28"/>
        </w:rPr>
        <w:t>,</w:t>
      </w:r>
      <w:r w:rsidRPr="0058116B">
        <w:rPr>
          <w:rFonts w:ascii="Times New Roman" w:hAnsi="Times New Roman" w:cs="Times New Roman"/>
          <w:sz w:val="28"/>
          <w:szCs w:val="28"/>
        </w:rPr>
        <w:t xml:space="preserve"> до 3</w:t>
      </w:r>
      <w:r w:rsidR="00C32E94" w:rsidRPr="0058116B">
        <w:rPr>
          <w:rFonts w:ascii="Times New Roman" w:hAnsi="Times New Roman" w:cs="Times New Roman"/>
          <w:sz w:val="28"/>
          <w:szCs w:val="28"/>
        </w:rPr>
        <w:t>1</w:t>
      </w:r>
      <w:r w:rsidRPr="0058116B">
        <w:rPr>
          <w:rFonts w:ascii="Times New Roman" w:hAnsi="Times New Roman" w:cs="Times New Roman"/>
          <w:sz w:val="28"/>
          <w:szCs w:val="28"/>
        </w:rPr>
        <w:t>0 в 202</w:t>
      </w:r>
      <w:r w:rsidR="004978A2" w:rsidRPr="0058116B">
        <w:rPr>
          <w:rFonts w:ascii="Times New Roman" w:hAnsi="Times New Roman" w:cs="Times New Roman"/>
          <w:sz w:val="28"/>
          <w:szCs w:val="28"/>
        </w:rPr>
        <w:t>7</w:t>
      </w:r>
      <w:r w:rsidRPr="0058116B">
        <w:rPr>
          <w:rFonts w:ascii="Times New Roman" w:hAnsi="Times New Roman" w:cs="Times New Roman"/>
          <w:sz w:val="28"/>
          <w:szCs w:val="28"/>
        </w:rPr>
        <w:t xml:space="preserve"> году; </w:t>
      </w:r>
    </w:p>
    <w:p w14:paraId="2E1966F5" w14:textId="77777777" w:rsidR="00A05663" w:rsidRPr="0058116B" w:rsidRDefault="00A05663" w:rsidP="00A0566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16B">
        <w:rPr>
          <w:rFonts w:ascii="Times New Roman" w:hAnsi="Times New Roman" w:cs="Times New Roman"/>
          <w:sz w:val="28"/>
          <w:szCs w:val="28"/>
        </w:rPr>
        <w:t xml:space="preserve">количество преступлений, совершенных  на улицах и в общественных местах снизится с 73 в 2019 году до </w:t>
      </w:r>
      <w:r w:rsidR="007806CA" w:rsidRPr="0058116B">
        <w:rPr>
          <w:rFonts w:ascii="Times New Roman" w:hAnsi="Times New Roman" w:cs="Times New Roman"/>
          <w:sz w:val="28"/>
          <w:szCs w:val="28"/>
        </w:rPr>
        <w:t>65</w:t>
      </w:r>
      <w:r w:rsidRPr="0058116B">
        <w:rPr>
          <w:rFonts w:ascii="Times New Roman" w:hAnsi="Times New Roman" w:cs="Times New Roman"/>
          <w:sz w:val="28"/>
          <w:szCs w:val="28"/>
        </w:rPr>
        <w:t xml:space="preserve"> в 202</w:t>
      </w:r>
      <w:r w:rsidR="004978A2" w:rsidRPr="0058116B">
        <w:rPr>
          <w:rFonts w:ascii="Times New Roman" w:hAnsi="Times New Roman" w:cs="Times New Roman"/>
          <w:sz w:val="28"/>
          <w:szCs w:val="28"/>
        </w:rPr>
        <w:t>7</w:t>
      </w:r>
      <w:r w:rsidRPr="0058116B">
        <w:rPr>
          <w:rFonts w:ascii="Times New Roman" w:hAnsi="Times New Roman" w:cs="Times New Roman"/>
          <w:sz w:val="28"/>
          <w:szCs w:val="28"/>
        </w:rPr>
        <w:t xml:space="preserve"> году; </w:t>
      </w:r>
    </w:p>
    <w:p w14:paraId="1F8FA1B2" w14:textId="77777777" w:rsidR="00A05663" w:rsidRPr="0058116B" w:rsidRDefault="00A05663" w:rsidP="00A05663">
      <w:pPr>
        <w:ind w:right="-1" w:firstLine="567"/>
        <w:jc w:val="both"/>
        <w:rPr>
          <w:b/>
          <w:sz w:val="28"/>
          <w:szCs w:val="28"/>
        </w:rPr>
      </w:pPr>
      <w:r w:rsidRPr="0058116B">
        <w:rPr>
          <w:b/>
          <w:sz w:val="28"/>
          <w:szCs w:val="28"/>
        </w:rPr>
        <w:t>5. Управление подпрограммой и контроль за ходом ее выполнения.</w:t>
      </w:r>
    </w:p>
    <w:p w14:paraId="643AE83A" w14:textId="77777777" w:rsidR="00A05663" w:rsidRPr="0058116B" w:rsidRDefault="00A05663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bookmarkStart w:id="5" w:name="Par1106"/>
      <w:bookmarkEnd w:id="5"/>
      <w:r w:rsidRPr="0058116B">
        <w:rPr>
          <w:sz w:val="28"/>
          <w:szCs w:val="28"/>
        </w:rPr>
        <w:t xml:space="preserve">Контроль </w:t>
      </w:r>
      <w:r w:rsidR="00586753" w:rsidRPr="0058116B">
        <w:rPr>
          <w:sz w:val="28"/>
          <w:szCs w:val="28"/>
        </w:rPr>
        <w:t>за исполнением программы «</w:t>
      </w:r>
      <w:r w:rsidRPr="0058116B">
        <w:rPr>
          <w:sz w:val="28"/>
          <w:szCs w:val="28"/>
        </w:rPr>
        <w:t xml:space="preserve">Профилактика </w:t>
      </w:r>
      <w:r w:rsidR="00586753" w:rsidRPr="0058116B">
        <w:rPr>
          <w:sz w:val="28"/>
          <w:szCs w:val="28"/>
        </w:rPr>
        <w:t>правонарушений» осуществляет Администрация поселка Козулька</w:t>
      </w:r>
      <w:r w:rsidRPr="0058116B">
        <w:rPr>
          <w:sz w:val="28"/>
          <w:szCs w:val="28"/>
        </w:rPr>
        <w:t>.</w:t>
      </w:r>
    </w:p>
    <w:p w14:paraId="42EBEC9C" w14:textId="77777777" w:rsidR="00A05663" w:rsidRPr="0058116B" w:rsidRDefault="00A05663" w:rsidP="00A05663">
      <w:pPr>
        <w:tabs>
          <w:tab w:val="left" w:pos="7188"/>
        </w:tabs>
        <w:ind w:right="-1" w:firstLine="567"/>
        <w:jc w:val="both"/>
        <w:rPr>
          <w:b/>
          <w:sz w:val="28"/>
          <w:szCs w:val="28"/>
        </w:rPr>
      </w:pPr>
      <w:r w:rsidRPr="0058116B">
        <w:rPr>
          <w:b/>
          <w:sz w:val="28"/>
          <w:szCs w:val="28"/>
        </w:rPr>
        <w:t>6. Обоснование финансовых, материальных и трудовых затрат (ресурсное обеспечение программы) с указанием источников финансирования.</w:t>
      </w:r>
    </w:p>
    <w:p w14:paraId="6FE0F9F4" w14:textId="77777777" w:rsidR="00A05663" w:rsidRPr="0058116B" w:rsidRDefault="00A05663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Финансовое обеспечение реализации программы осуществляется за счет средств местного бюджета. </w:t>
      </w:r>
    </w:p>
    <w:p w14:paraId="24E20B51" w14:textId="77777777" w:rsidR="00A05663" w:rsidRPr="0058116B" w:rsidRDefault="00A05663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Средства местного бюджета, запланированные на ре</w:t>
      </w:r>
      <w:r w:rsidR="005351D1" w:rsidRPr="0058116B">
        <w:rPr>
          <w:sz w:val="28"/>
          <w:szCs w:val="28"/>
        </w:rPr>
        <w:t>ализацию программы, составляют 90</w:t>
      </w:r>
      <w:r w:rsidRPr="0058116B">
        <w:rPr>
          <w:sz w:val="28"/>
          <w:szCs w:val="28"/>
        </w:rPr>
        <w:t>,0 тыс. рублей, в том числе по годам:</w:t>
      </w:r>
    </w:p>
    <w:p w14:paraId="0ED8D7B4" w14:textId="77777777" w:rsidR="00A05663" w:rsidRPr="0058116B" w:rsidRDefault="00A05663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 20</w:t>
      </w:r>
      <w:r w:rsidR="00F1712A" w:rsidRPr="0058116B">
        <w:rPr>
          <w:sz w:val="28"/>
          <w:szCs w:val="28"/>
        </w:rPr>
        <w:t xml:space="preserve">22 </w:t>
      </w:r>
      <w:r w:rsidRPr="0058116B">
        <w:rPr>
          <w:sz w:val="28"/>
          <w:szCs w:val="28"/>
        </w:rPr>
        <w:t>год – 15,0 тыс. рублей,</w:t>
      </w:r>
    </w:p>
    <w:p w14:paraId="2FD7CD7D" w14:textId="77777777" w:rsidR="00A05663" w:rsidRPr="0058116B" w:rsidRDefault="00A05663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 20</w:t>
      </w:r>
      <w:r w:rsidR="00F1712A" w:rsidRPr="0058116B">
        <w:rPr>
          <w:sz w:val="28"/>
          <w:szCs w:val="28"/>
        </w:rPr>
        <w:t>23</w:t>
      </w:r>
      <w:r w:rsidRPr="0058116B">
        <w:rPr>
          <w:sz w:val="28"/>
          <w:szCs w:val="28"/>
        </w:rPr>
        <w:t xml:space="preserve"> год – 15,0 тыс. рублей,</w:t>
      </w:r>
    </w:p>
    <w:p w14:paraId="04F2F7A0" w14:textId="77777777" w:rsidR="00A05663" w:rsidRPr="0058116B" w:rsidRDefault="00A05663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 20</w:t>
      </w:r>
      <w:r w:rsidR="00F1712A" w:rsidRPr="0058116B">
        <w:rPr>
          <w:sz w:val="28"/>
          <w:szCs w:val="28"/>
        </w:rPr>
        <w:t xml:space="preserve">24 </w:t>
      </w:r>
      <w:r w:rsidRPr="0058116B">
        <w:rPr>
          <w:sz w:val="28"/>
          <w:szCs w:val="28"/>
        </w:rPr>
        <w:t>год – 20,0 тыс. рублей.</w:t>
      </w:r>
    </w:p>
    <w:p w14:paraId="781265FA" w14:textId="77777777" w:rsidR="007806CA" w:rsidRPr="0058116B" w:rsidRDefault="007806CA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 2025 год – 20,0 тыс.</w:t>
      </w:r>
      <w:r w:rsidR="004978A2" w:rsidRPr="0058116B">
        <w:rPr>
          <w:sz w:val="28"/>
          <w:szCs w:val="28"/>
        </w:rPr>
        <w:t xml:space="preserve"> </w:t>
      </w:r>
      <w:r w:rsidRPr="0058116B">
        <w:rPr>
          <w:sz w:val="28"/>
          <w:szCs w:val="28"/>
        </w:rPr>
        <w:t>рублей.</w:t>
      </w:r>
    </w:p>
    <w:p w14:paraId="74DF1224" w14:textId="77777777" w:rsidR="005351D1" w:rsidRPr="0058116B" w:rsidRDefault="005351D1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 2026 год – 20,0 тыс.</w:t>
      </w:r>
      <w:r w:rsidR="004978A2" w:rsidRPr="0058116B">
        <w:rPr>
          <w:sz w:val="28"/>
          <w:szCs w:val="28"/>
        </w:rPr>
        <w:t xml:space="preserve"> </w:t>
      </w:r>
      <w:r w:rsidRPr="0058116B">
        <w:rPr>
          <w:sz w:val="28"/>
          <w:szCs w:val="28"/>
        </w:rPr>
        <w:t>рублей</w:t>
      </w:r>
    </w:p>
    <w:p w14:paraId="2CC7E5B1" w14:textId="77777777" w:rsidR="004978A2" w:rsidRPr="00EE0F88" w:rsidRDefault="004978A2" w:rsidP="00A05663">
      <w:pPr>
        <w:tabs>
          <w:tab w:val="left" w:pos="7188"/>
        </w:tabs>
        <w:ind w:right="-1"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 2027 год – 20, 0 тыс. рублей.</w:t>
      </w:r>
    </w:p>
    <w:p w14:paraId="0BC37F76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  <w:r w:rsidRPr="00EE0F88">
        <w:rPr>
          <w:sz w:val="28"/>
          <w:szCs w:val="28"/>
        </w:rPr>
        <w:lastRenderedPageBreak/>
        <w:t>Главным распорядителем бюджетных средств является администрация поселка Козулька.</w:t>
      </w:r>
    </w:p>
    <w:p w14:paraId="65FD8245" w14:textId="77777777" w:rsidR="00A05663" w:rsidRPr="00EE0F88" w:rsidRDefault="00A05663" w:rsidP="00A05663">
      <w:pPr>
        <w:ind w:right="-1" w:firstLine="567"/>
        <w:jc w:val="both"/>
        <w:rPr>
          <w:sz w:val="28"/>
          <w:szCs w:val="28"/>
        </w:rPr>
      </w:pPr>
    </w:p>
    <w:p w14:paraId="497B77F1" w14:textId="77777777" w:rsidR="00A05663" w:rsidRPr="00EE0F88" w:rsidRDefault="00A05663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20B54174" w14:textId="77777777" w:rsidR="0016227A" w:rsidRPr="00EE0F88" w:rsidRDefault="0016227A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649CBE01" w14:textId="77777777" w:rsidR="00412FDD" w:rsidRPr="00EE0F88" w:rsidRDefault="00412FDD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6C321569" w14:textId="77777777" w:rsidR="00412FDD" w:rsidRPr="00EE0F88" w:rsidRDefault="00412FDD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586C504F" w14:textId="77777777" w:rsidR="00412FDD" w:rsidRDefault="00412FDD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4E51C795" w14:textId="77777777" w:rsidR="00C83151" w:rsidRDefault="00C83151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326273A6" w14:textId="77777777" w:rsidR="00C83151" w:rsidRDefault="00C83151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05FB7CF4" w14:textId="77777777" w:rsidR="00C83151" w:rsidRDefault="00C83151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1BF5415C" w14:textId="77777777" w:rsidR="00C83151" w:rsidRDefault="00C83151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2AD91A0D" w14:textId="77777777" w:rsidR="00C83151" w:rsidRDefault="00C83151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65C91DF7" w14:textId="77777777" w:rsidR="00394F9E" w:rsidRPr="00EE0F88" w:rsidRDefault="00394F9E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6F8F843D" w14:textId="77777777" w:rsidR="00394F9E" w:rsidRDefault="00394F9E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6FD10D7F" w14:textId="77777777" w:rsidR="005351D1" w:rsidRPr="00EE0F88" w:rsidRDefault="005351D1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</w:p>
    <w:p w14:paraId="41FFAC5C" w14:textId="77777777" w:rsidR="00412FDD" w:rsidRPr="00EE0F88" w:rsidRDefault="00E71499" w:rsidP="00A05663">
      <w:pPr>
        <w:tabs>
          <w:tab w:val="left" w:pos="7473"/>
        </w:tabs>
        <w:ind w:right="-483"/>
        <w:jc w:val="both"/>
        <w:rPr>
          <w:sz w:val="28"/>
          <w:szCs w:val="28"/>
        </w:rPr>
      </w:pPr>
      <w:r w:rsidRPr="00EE0F88">
        <w:rPr>
          <w:sz w:val="28"/>
          <w:szCs w:val="28"/>
        </w:rPr>
        <w:t xml:space="preserve">  </w:t>
      </w:r>
      <w:r w:rsidR="00202F78" w:rsidRPr="00EE0F88">
        <w:rPr>
          <w:sz w:val="28"/>
          <w:szCs w:val="28"/>
        </w:rPr>
        <w:t xml:space="preserve"> </w:t>
      </w:r>
    </w:p>
    <w:p w14:paraId="08841C91" w14:textId="77777777" w:rsidR="00A05663" w:rsidRPr="00EE0F88" w:rsidRDefault="00394F9E" w:rsidP="00FF2D1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663" w:rsidRPr="00EE0F88">
        <w:rPr>
          <w:rFonts w:ascii="Times New Roman" w:hAnsi="Times New Roman" w:cs="Times New Roman"/>
          <w:sz w:val="28"/>
          <w:szCs w:val="28"/>
        </w:rPr>
        <w:t>Приложение</w:t>
      </w:r>
    </w:p>
    <w:p w14:paraId="4F48A3AB" w14:textId="77777777" w:rsidR="00A05663" w:rsidRPr="00EE0F88" w:rsidRDefault="00394F9E" w:rsidP="00FF2D1F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05663" w:rsidRPr="00EE0F88"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05663" w:rsidRPr="00EE0F88">
        <w:rPr>
          <w:rFonts w:ascii="Times New Roman" w:hAnsi="Times New Roman" w:cs="Times New Roman"/>
          <w:sz w:val="28"/>
          <w:szCs w:val="28"/>
        </w:rPr>
        <w:t>поселка Козулька</w:t>
      </w:r>
    </w:p>
    <w:p w14:paraId="30BBAB6B" w14:textId="77777777" w:rsidR="00A05663" w:rsidRPr="00EE0F88" w:rsidRDefault="00394F9E" w:rsidP="00FF2D1F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05663" w:rsidRPr="00EE0F88">
        <w:rPr>
          <w:rFonts w:ascii="Times New Roman" w:hAnsi="Times New Roman" w:cs="Times New Roman"/>
          <w:sz w:val="28"/>
          <w:szCs w:val="28"/>
        </w:rPr>
        <w:t>«Профилактика правонарушений»</w:t>
      </w:r>
    </w:p>
    <w:p w14:paraId="2AABE89C" w14:textId="77777777" w:rsidR="00A05663" w:rsidRPr="00EE0F88" w:rsidRDefault="00A05663" w:rsidP="00394F9E">
      <w:pPr>
        <w:pStyle w:val="ConsPlusNormal"/>
        <w:widowControl/>
        <w:ind w:left="5103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007801E" w14:textId="77777777" w:rsidR="00A05663" w:rsidRPr="00EE0F88" w:rsidRDefault="00A05663" w:rsidP="00A05663">
      <w:pPr>
        <w:pStyle w:val="ConsPlusNormal"/>
        <w:widowControl/>
        <w:ind w:left="5103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5ACAB166" w14:textId="77777777" w:rsidR="00A05663" w:rsidRPr="00EE0F88" w:rsidRDefault="00A05663" w:rsidP="00A056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0F88">
        <w:rPr>
          <w:b/>
          <w:sz w:val="28"/>
          <w:szCs w:val="28"/>
        </w:rPr>
        <w:t xml:space="preserve">Подпрограмма «Профилактика правонарушений», реализуемая в рамках муниципальной программы «Профилактика правонарушений» </w:t>
      </w:r>
    </w:p>
    <w:p w14:paraId="2D04803B" w14:textId="77777777" w:rsidR="00A05663" w:rsidRPr="00EE0F88" w:rsidRDefault="00A05663" w:rsidP="00A05663">
      <w:pPr>
        <w:jc w:val="center"/>
        <w:rPr>
          <w:b/>
          <w:sz w:val="28"/>
          <w:szCs w:val="28"/>
        </w:rPr>
      </w:pPr>
    </w:p>
    <w:p w14:paraId="20B819AC" w14:textId="77777777" w:rsidR="00A05663" w:rsidRPr="00EE0F88" w:rsidRDefault="00A05663" w:rsidP="00A0566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E0F88">
        <w:rPr>
          <w:rFonts w:ascii="Times New Roman" w:hAnsi="Times New Roman"/>
          <w:sz w:val="28"/>
          <w:szCs w:val="28"/>
        </w:rPr>
        <w:t>Паспорт подпрограммы «Профилактика правонарушений»</w:t>
      </w:r>
    </w:p>
    <w:p w14:paraId="51BDA4D7" w14:textId="77777777" w:rsidR="00A05663" w:rsidRPr="00EE0F88" w:rsidRDefault="00A05663" w:rsidP="00A05663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48"/>
        <w:gridCol w:w="6633"/>
      </w:tblGrid>
      <w:tr w:rsidR="00A05663" w:rsidRPr="00EE0F88" w14:paraId="265EB1B0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F46" w14:textId="77777777" w:rsidR="00A05663" w:rsidRPr="00EE0F88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F8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219" w14:textId="77777777" w:rsidR="00A05663" w:rsidRPr="00EE0F88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F88">
              <w:rPr>
                <w:sz w:val="28"/>
                <w:szCs w:val="28"/>
              </w:rPr>
              <w:t>Подпрограмма поселка Козулька «Профилактика правонарушений» (далее – подпрограмма 1)</w:t>
            </w:r>
          </w:p>
        </w:tc>
      </w:tr>
      <w:tr w:rsidR="00A05663" w:rsidRPr="00EE0F88" w14:paraId="60435B92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727" w14:textId="77777777" w:rsidR="00A05663" w:rsidRPr="00EE0F88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F88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151" w14:textId="77777777" w:rsidR="00A05663" w:rsidRPr="00EE0F88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F88">
              <w:rPr>
                <w:sz w:val="28"/>
                <w:szCs w:val="28"/>
              </w:rPr>
              <w:t xml:space="preserve">Муниципальная программа поселка Козулька «Профилактика правонарушений» </w:t>
            </w:r>
          </w:p>
        </w:tc>
      </w:tr>
      <w:tr w:rsidR="00A05663" w:rsidRPr="00EE0F88" w14:paraId="0FC7A274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681" w14:textId="77777777" w:rsidR="00A05663" w:rsidRPr="00EE0F88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F88">
              <w:rPr>
                <w:sz w:val="28"/>
                <w:szCs w:val="28"/>
              </w:rPr>
              <w:t>Орган исполнительной власти Козульского района реализующим настоящую подпрограмму (далее – исполнитель подпрограммы)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D02" w14:textId="77777777" w:rsidR="00A05663" w:rsidRPr="00EE0F88" w:rsidRDefault="00A05663" w:rsidP="009A65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F88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Козулька</w:t>
            </w:r>
          </w:p>
          <w:p w14:paraId="296B2DC5" w14:textId="77777777" w:rsidR="00A05663" w:rsidRPr="00EE0F88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5663" w:rsidRPr="0058116B" w14:paraId="065379B4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558" w14:textId="77777777" w:rsidR="00A05663" w:rsidRPr="0058116B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C92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 xml:space="preserve">цель подпрограммы: предупреждение совершения правонарушений и преступлений. </w:t>
            </w:r>
          </w:p>
          <w:p w14:paraId="44854A39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Задачи подпрограммы:</w:t>
            </w:r>
          </w:p>
          <w:p w14:paraId="487D347D" w14:textId="77777777" w:rsidR="00A05663" w:rsidRPr="0058116B" w:rsidRDefault="00A05663" w:rsidP="009A65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Стимулирование</w:t>
            </w:r>
            <w:bookmarkStart w:id="6" w:name="_GoBack"/>
            <w:bookmarkEnd w:id="6"/>
            <w:r w:rsidRPr="005811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добровольных народных дружин, осуществляющих содействие органам внутренних дел; освещение деятельности народных дружин, а также пропаганда информации по профилактике совершения правонарушений в СМИ</w:t>
            </w:r>
          </w:p>
        </w:tc>
      </w:tr>
      <w:tr w:rsidR="00A05663" w:rsidRPr="0058116B" w14:paraId="50081829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D25" w14:textId="77777777" w:rsidR="00A05663" w:rsidRPr="0058116B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lastRenderedPageBreak/>
              <w:t>Основные мероприятия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B78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- Поощрение деятельности членов добровольных народных дружин</w:t>
            </w:r>
          </w:p>
          <w:p w14:paraId="30127B11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- Публикация агитационных материалов</w:t>
            </w:r>
          </w:p>
        </w:tc>
      </w:tr>
      <w:tr w:rsidR="00A05663" w:rsidRPr="0058116B" w14:paraId="4391ED32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6B1" w14:textId="77777777" w:rsidR="00A05663" w:rsidRPr="0058116B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06B" w14:textId="77777777" w:rsidR="00A05663" w:rsidRPr="0058116B" w:rsidRDefault="00A05663" w:rsidP="004978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</w:t>
            </w:r>
            <w:r w:rsidR="00202F78" w:rsidRPr="0058116B">
              <w:rPr>
                <w:sz w:val="28"/>
                <w:szCs w:val="28"/>
              </w:rPr>
              <w:t>19 – 202</w:t>
            </w:r>
            <w:r w:rsidR="004978A2" w:rsidRPr="0058116B">
              <w:rPr>
                <w:sz w:val="28"/>
                <w:szCs w:val="28"/>
              </w:rPr>
              <w:t>7</w:t>
            </w:r>
            <w:r w:rsidRPr="0058116B">
              <w:rPr>
                <w:sz w:val="28"/>
                <w:szCs w:val="28"/>
              </w:rPr>
              <w:t>г.г.</w:t>
            </w:r>
          </w:p>
        </w:tc>
      </w:tr>
      <w:tr w:rsidR="00A05663" w:rsidRPr="0058116B" w14:paraId="46594553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89C" w14:textId="77777777" w:rsidR="00A05663" w:rsidRPr="0058116B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386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подпрограмма финансируется за счет средств местного бюджета.</w:t>
            </w:r>
          </w:p>
          <w:p w14:paraId="36B8AFE8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Общий объем финансирования подпрограммы</w:t>
            </w:r>
            <w:r w:rsidRPr="0058116B">
              <w:rPr>
                <w:color w:val="008000"/>
                <w:sz w:val="28"/>
                <w:szCs w:val="28"/>
              </w:rPr>
              <w:t xml:space="preserve"> </w:t>
            </w:r>
            <w:r w:rsidRPr="0058116B">
              <w:rPr>
                <w:sz w:val="28"/>
                <w:szCs w:val="28"/>
              </w:rPr>
              <w:t>составляют 5</w:t>
            </w:r>
            <w:r w:rsidR="00046A77" w:rsidRPr="0058116B">
              <w:rPr>
                <w:sz w:val="28"/>
                <w:szCs w:val="28"/>
              </w:rPr>
              <w:t>5</w:t>
            </w:r>
            <w:r w:rsidRPr="0058116B">
              <w:rPr>
                <w:sz w:val="28"/>
                <w:szCs w:val="28"/>
              </w:rPr>
              <w:t>,0 тыс. рублей, в том числе по годам:</w:t>
            </w:r>
          </w:p>
          <w:p w14:paraId="664121E8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</w:t>
            </w:r>
            <w:r w:rsidR="00F1712A" w:rsidRPr="0058116B">
              <w:rPr>
                <w:sz w:val="28"/>
                <w:szCs w:val="28"/>
              </w:rPr>
              <w:t>22</w:t>
            </w:r>
            <w:r w:rsidRPr="0058116B">
              <w:rPr>
                <w:sz w:val="28"/>
                <w:szCs w:val="28"/>
              </w:rPr>
              <w:t xml:space="preserve"> год – 15,0 тыс. рублей,</w:t>
            </w:r>
          </w:p>
          <w:p w14:paraId="6BBEBE2F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</w:t>
            </w:r>
            <w:r w:rsidR="00F1712A" w:rsidRPr="0058116B">
              <w:rPr>
                <w:sz w:val="28"/>
                <w:szCs w:val="28"/>
              </w:rPr>
              <w:t xml:space="preserve">23 </w:t>
            </w:r>
            <w:r w:rsidRPr="0058116B">
              <w:rPr>
                <w:sz w:val="28"/>
                <w:szCs w:val="28"/>
              </w:rPr>
              <w:t xml:space="preserve">год – </w:t>
            </w:r>
            <w:r w:rsidR="00046A77" w:rsidRPr="0058116B">
              <w:rPr>
                <w:sz w:val="28"/>
                <w:szCs w:val="28"/>
              </w:rPr>
              <w:t>20</w:t>
            </w:r>
            <w:r w:rsidRPr="0058116B">
              <w:rPr>
                <w:sz w:val="28"/>
                <w:szCs w:val="28"/>
              </w:rPr>
              <w:t>,0 тыс. рублей,</w:t>
            </w:r>
          </w:p>
          <w:p w14:paraId="0F93096A" w14:textId="77777777" w:rsidR="00A05663" w:rsidRPr="0058116B" w:rsidRDefault="00F1712A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 xml:space="preserve">2024 </w:t>
            </w:r>
            <w:r w:rsidR="00A05663" w:rsidRPr="0058116B">
              <w:rPr>
                <w:sz w:val="28"/>
                <w:szCs w:val="28"/>
              </w:rPr>
              <w:t xml:space="preserve"> год – 20,0 тыс. рублей</w:t>
            </w:r>
          </w:p>
          <w:p w14:paraId="16DCD032" w14:textId="77777777" w:rsidR="00202F78" w:rsidRPr="0058116B" w:rsidRDefault="00202F78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 xml:space="preserve">2025 год – </w:t>
            </w:r>
            <w:r w:rsidR="00FF2D1F" w:rsidRPr="0058116B">
              <w:rPr>
                <w:sz w:val="28"/>
                <w:szCs w:val="28"/>
              </w:rPr>
              <w:t xml:space="preserve"> </w:t>
            </w:r>
            <w:r w:rsidRPr="0058116B">
              <w:rPr>
                <w:sz w:val="28"/>
                <w:szCs w:val="28"/>
              </w:rPr>
              <w:t>20.0 тыс. рублей</w:t>
            </w:r>
          </w:p>
          <w:p w14:paraId="302BD9D8" w14:textId="77777777" w:rsidR="00A05663" w:rsidRPr="0058116B" w:rsidRDefault="00FF2D1F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2026 год -   20,0 тыс. рублей</w:t>
            </w:r>
          </w:p>
          <w:p w14:paraId="1D50F87B" w14:textId="77777777" w:rsidR="004978A2" w:rsidRPr="0058116B" w:rsidRDefault="004978A2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 xml:space="preserve">2027 год – 20.0 тыс. рублей. </w:t>
            </w:r>
          </w:p>
        </w:tc>
      </w:tr>
      <w:tr w:rsidR="00A05663" w:rsidRPr="0058116B" w14:paraId="3291149D" w14:textId="77777777" w:rsidTr="009A65AA">
        <w:trPr>
          <w:tblCellSpacing w:w="5" w:type="nil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54B" w14:textId="77777777" w:rsidR="00A05663" w:rsidRPr="0058116B" w:rsidRDefault="00A05663" w:rsidP="009A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DC6" w14:textId="77777777" w:rsidR="00A05663" w:rsidRPr="0058116B" w:rsidRDefault="00A05663" w:rsidP="009A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Контроль за ходом реализации подпрограммы осуществляет администрация поселка</w:t>
            </w:r>
          </w:p>
        </w:tc>
      </w:tr>
    </w:tbl>
    <w:p w14:paraId="02D0A328" w14:textId="77777777" w:rsidR="00A05663" w:rsidRPr="0058116B" w:rsidRDefault="00A05663" w:rsidP="0001486B">
      <w:pPr>
        <w:rPr>
          <w:b/>
          <w:sz w:val="28"/>
          <w:szCs w:val="28"/>
        </w:rPr>
      </w:pPr>
    </w:p>
    <w:p w14:paraId="190FDA06" w14:textId="77777777" w:rsidR="00A05663" w:rsidRPr="0058116B" w:rsidRDefault="00A05663" w:rsidP="00A05663">
      <w:pPr>
        <w:ind w:firstLine="720"/>
        <w:jc w:val="center"/>
        <w:rPr>
          <w:b/>
          <w:sz w:val="28"/>
          <w:szCs w:val="28"/>
        </w:rPr>
      </w:pPr>
      <w:r w:rsidRPr="0058116B">
        <w:rPr>
          <w:b/>
          <w:sz w:val="28"/>
          <w:szCs w:val="28"/>
        </w:rPr>
        <w:t>Основные цели и задачи подпрограммы.</w:t>
      </w:r>
    </w:p>
    <w:p w14:paraId="102BDD45" w14:textId="77777777" w:rsidR="00A05663" w:rsidRPr="0058116B" w:rsidRDefault="00A05663" w:rsidP="00A05663">
      <w:pPr>
        <w:ind w:firstLine="720"/>
        <w:jc w:val="center"/>
        <w:rPr>
          <w:b/>
          <w:sz w:val="28"/>
          <w:szCs w:val="28"/>
        </w:rPr>
      </w:pPr>
    </w:p>
    <w:p w14:paraId="7DD45650" w14:textId="77777777" w:rsidR="00A05663" w:rsidRPr="0058116B" w:rsidRDefault="00A05663" w:rsidP="00A0566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8116B">
        <w:rPr>
          <w:sz w:val="28"/>
          <w:szCs w:val="28"/>
        </w:rPr>
        <w:t xml:space="preserve">Цель подпрограммы: предупреждение совершения правонарушений и преступлений. </w:t>
      </w:r>
    </w:p>
    <w:p w14:paraId="56002862" w14:textId="77777777" w:rsidR="00A05663" w:rsidRPr="0058116B" w:rsidRDefault="00A05663" w:rsidP="00A05663">
      <w:pPr>
        <w:ind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Для достижения заявленной цели необходимо решение следующих задач:</w:t>
      </w:r>
    </w:p>
    <w:p w14:paraId="5F1A120A" w14:textId="77777777" w:rsidR="00A05663" w:rsidRPr="0058116B" w:rsidRDefault="00A05663" w:rsidP="00A05663">
      <w:pPr>
        <w:numPr>
          <w:ilvl w:val="0"/>
          <w:numId w:val="2"/>
        </w:numPr>
        <w:jc w:val="both"/>
        <w:rPr>
          <w:sz w:val="28"/>
          <w:szCs w:val="28"/>
        </w:rPr>
      </w:pPr>
      <w:r w:rsidRPr="0058116B">
        <w:rPr>
          <w:sz w:val="28"/>
          <w:szCs w:val="28"/>
        </w:rPr>
        <w:t>Стимулирование деятельности добровольных народных дружин, осуществляющих содействие органам внутренних дел</w:t>
      </w:r>
    </w:p>
    <w:p w14:paraId="0632ECB1" w14:textId="77777777" w:rsidR="00A05663" w:rsidRPr="0058116B" w:rsidRDefault="00A05663" w:rsidP="00A05663">
      <w:pPr>
        <w:numPr>
          <w:ilvl w:val="0"/>
          <w:numId w:val="2"/>
        </w:numPr>
        <w:jc w:val="both"/>
        <w:rPr>
          <w:sz w:val="28"/>
          <w:szCs w:val="28"/>
        </w:rPr>
      </w:pPr>
      <w:r w:rsidRPr="0058116B">
        <w:rPr>
          <w:sz w:val="28"/>
          <w:szCs w:val="28"/>
        </w:rPr>
        <w:t>Освещение деятельности народных дружин, а также пропаганда информации по профилактике совершения правонарушений в СМИ.</w:t>
      </w:r>
    </w:p>
    <w:p w14:paraId="6AAEFAB8" w14:textId="77777777" w:rsidR="00A05663" w:rsidRPr="0058116B" w:rsidRDefault="00A05663" w:rsidP="00A0566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55D55C6E" w14:textId="77777777" w:rsidR="00A05663" w:rsidRPr="0058116B" w:rsidRDefault="00A05663" w:rsidP="00A056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8116B">
        <w:rPr>
          <w:b/>
          <w:sz w:val="28"/>
          <w:szCs w:val="28"/>
        </w:rPr>
        <w:t>Сроки и этапы реализации подпрограммы</w:t>
      </w:r>
    </w:p>
    <w:p w14:paraId="7547BDE7" w14:textId="77777777" w:rsidR="00A05663" w:rsidRPr="0058116B" w:rsidRDefault="00A05663" w:rsidP="00A0566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5C4D2DDE" w14:textId="77777777" w:rsidR="00A05663" w:rsidRPr="0058116B" w:rsidRDefault="00A05663" w:rsidP="00A05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Срок реализации подпрограммы рассчитан на период 20</w:t>
      </w:r>
      <w:r w:rsidR="00046A77" w:rsidRPr="0058116B">
        <w:rPr>
          <w:sz w:val="28"/>
          <w:szCs w:val="28"/>
        </w:rPr>
        <w:t>19</w:t>
      </w:r>
      <w:r w:rsidRPr="0058116B">
        <w:rPr>
          <w:sz w:val="28"/>
          <w:szCs w:val="28"/>
        </w:rPr>
        <w:t xml:space="preserve"> - 20</w:t>
      </w:r>
      <w:r w:rsidR="00046A77" w:rsidRPr="0058116B">
        <w:rPr>
          <w:sz w:val="28"/>
          <w:szCs w:val="28"/>
        </w:rPr>
        <w:t>2</w:t>
      </w:r>
      <w:r w:rsidR="004978A2" w:rsidRPr="0058116B">
        <w:rPr>
          <w:sz w:val="28"/>
          <w:szCs w:val="28"/>
        </w:rPr>
        <w:t>7</w:t>
      </w:r>
      <w:r w:rsidRPr="0058116B">
        <w:rPr>
          <w:sz w:val="28"/>
          <w:szCs w:val="28"/>
        </w:rPr>
        <w:t xml:space="preserve"> гг. и предусматривает достижение планируемых результатов в три этапа:</w:t>
      </w:r>
    </w:p>
    <w:p w14:paraId="17E58DAB" w14:textId="77777777" w:rsidR="00A05663" w:rsidRPr="0058116B" w:rsidRDefault="00F1712A" w:rsidP="00A05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1 этап – 2022 </w:t>
      </w:r>
      <w:r w:rsidR="00202F78" w:rsidRPr="0058116B">
        <w:rPr>
          <w:sz w:val="28"/>
          <w:szCs w:val="28"/>
        </w:rPr>
        <w:t>г.</w:t>
      </w:r>
    </w:p>
    <w:p w14:paraId="5C78A1CD" w14:textId="77777777" w:rsidR="00A05663" w:rsidRPr="0058116B" w:rsidRDefault="00A05663" w:rsidP="00A05663">
      <w:pPr>
        <w:ind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2 этап – 20</w:t>
      </w:r>
      <w:r w:rsidR="00F1712A" w:rsidRPr="0058116B">
        <w:rPr>
          <w:sz w:val="28"/>
          <w:szCs w:val="28"/>
        </w:rPr>
        <w:t>23</w:t>
      </w:r>
      <w:r w:rsidRPr="0058116B">
        <w:rPr>
          <w:sz w:val="28"/>
          <w:szCs w:val="28"/>
        </w:rPr>
        <w:t xml:space="preserve"> г.</w:t>
      </w:r>
    </w:p>
    <w:p w14:paraId="1AE416A8" w14:textId="77777777" w:rsidR="00A05663" w:rsidRPr="0058116B" w:rsidRDefault="00A05663" w:rsidP="00A05663">
      <w:pPr>
        <w:ind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3 этап </w:t>
      </w:r>
      <w:r w:rsidR="00F1712A" w:rsidRPr="0058116B">
        <w:rPr>
          <w:sz w:val="28"/>
          <w:szCs w:val="28"/>
        </w:rPr>
        <w:t>–</w:t>
      </w:r>
      <w:r w:rsidRPr="0058116B">
        <w:rPr>
          <w:sz w:val="28"/>
          <w:szCs w:val="28"/>
        </w:rPr>
        <w:t xml:space="preserve"> 20</w:t>
      </w:r>
      <w:r w:rsidR="00F1712A" w:rsidRPr="0058116B">
        <w:rPr>
          <w:sz w:val="28"/>
          <w:szCs w:val="28"/>
        </w:rPr>
        <w:t xml:space="preserve">24 </w:t>
      </w:r>
      <w:r w:rsidRPr="0058116B">
        <w:rPr>
          <w:sz w:val="28"/>
          <w:szCs w:val="28"/>
        </w:rPr>
        <w:t>г.</w:t>
      </w:r>
    </w:p>
    <w:p w14:paraId="3B45F510" w14:textId="77777777" w:rsidR="00202F78" w:rsidRPr="0058116B" w:rsidRDefault="00202F78" w:rsidP="00A05663">
      <w:pPr>
        <w:ind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4 этап – 2025 г.</w:t>
      </w:r>
    </w:p>
    <w:p w14:paraId="05D72BFA" w14:textId="77777777" w:rsidR="0001486B" w:rsidRPr="0058116B" w:rsidRDefault="0001486B" w:rsidP="00A05663">
      <w:pPr>
        <w:ind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lastRenderedPageBreak/>
        <w:t>5 этап   -2026 г</w:t>
      </w:r>
    </w:p>
    <w:p w14:paraId="2ABEBC09" w14:textId="77777777" w:rsidR="004978A2" w:rsidRPr="0058116B" w:rsidRDefault="004978A2" w:rsidP="00A05663">
      <w:pPr>
        <w:ind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6 этап – 2027 г. </w:t>
      </w:r>
    </w:p>
    <w:p w14:paraId="7240712B" w14:textId="77777777" w:rsidR="00A05663" w:rsidRPr="0058116B" w:rsidRDefault="00A05663" w:rsidP="00A05663">
      <w:pPr>
        <w:ind w:firstLine="567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Сроки выполнения подпрограммы: 20</w:t>
      </w:r>
      <w:r w:rsidR="00046A77" w:rsidRPr="0058116B">
        <w:rPr>
          <w:sz w:val="28"/>
          <w:szCs w:val="28"/>
        </w:rPr>
        <w:t>19</w:t>
      </w:r>
      <w:r w:rsidRPr="0058116B">
        <w:rPr>
          <w:sz w:val="28"/>
          <w:szCs w:val="28"/>
        </w:rPr>
        <w:t xml:space="preserve"> </w:t>
      </w:r>
      <w:r w:rsidR="00F1712A" w:rsidRPr="0058116B">
        <w:rPr>
          <w:sz w:val="28"/>
          <w:szCs w:val="28"/>
        </w:rPr>
        <w:t>–</w:t>
      </w:r>
      <w:r w:rsidRPr="0058116B">
        <w:rPr>
          <w:sz w:val="28"/>
          <w:szCs w:val="28"/>
        </w:rPr>
        <w:t xml:space="preserve"> 20</w:t>
      </w:r>
      <w:r w:rsidR="00F1712A" w:rsidRPr="0058116B">
        <w:rPr>
          <w:sz w:val="28"/>
          <w:szCs w:val="28"/>
        </w:rPr>
        <w:t>2</w:t>
      </w:r>
      <w:r w:rsidR="004978A2" w:rsidRPr="0058116B">
        <w:rPr>
          <w:sz w:val="28"/>
          <w:szCs w:val="28"/>
        </w:rPr>
        <w:t>7</w:t>
      </w:r>
      <w:r w:rsidR="00F1712A" w:rsidRPr="0058116B">
        <w:rPr>
          <w:sz w:val="28"/>
          <w:szCs w:val="28"/>
        </w:rPr>
        <w:t xml:space="preserve"> </w:t>
      </w:r>
      <w:r w:rsidRPr="0058116B">
        <w:rPr>
          <w:sz w:val="28"/>
          <w:szCs w:val="28"/>
        </w:rPr>
        <w:t>годы.</w:t>
      </w:r>
      <w:r w:rsidRPr="0058116B">
        <w:rPr>
          <w:sz w:val="28"/>
          <w:szCs w:val="28"/>
        </w:rPr>
        <w:tab/>
      </w:r>
    </w:p>
    <w:p w14:paraId="2D427EE6" w14:textId="77777777" w:rsidR="00A05663" w:rsidRPr="0058116B" w:rsidRDefault="00A05663" w:rsidP="00A05663">
      <w:pPr>
        <w:ind w:firstLine="567"/>
        <w:jc w:val="both"/>
        <w:rPr>
          <w:sz w:val="28"/>
          <w:szCs w:val="28"/>
        </w:rPr>
      </w:pPr>
    </w:p>
    <w:p w14:paraId="6B0B1631" w14:textId="77777777" w:rsidR="00A05663" w:rsidRPr="0058116B" w:rsidRDefault="00A05663" w:rsidP="00A05663">
      <w:pPr>
        <w:ind w:firstLine="567"/>
        <w:jc w:val="center"/>
        <w:rPr>
          <w:b/>
          <w:sz w:val="28"/>
          <w:szCs w:val="28"/>
        </w:rPr>
      </w:pPr>
      <w:r w:rsidRPr="0058116B">
        <w:rPr>
          <w:b/>
          <w:sz w:val="28"/>
          <w:szCs w:val="28"/>
        </w:rPr>
        <w:t>Основные мероприятия подпрограммы</w:t>
      </w:r>
    </w:p>
    <w:p w14:paraId="235F516F" w14:textId="77777777" w:rsidR="00A05663" w:rsidRPr="0058116B" w:rsidRDefault="00A05663" w:rsidP="00A05663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875"/>
        <w:gridCol w:w="1573"/>
        <w:gridCol w:w="1573"/>
        <w:gridCol w:w="1414"/>
      </w:tblGrid>
      <w:tr w:rsidR="004978A2" w:rsidRPr="0058116B" w14:paraId="4D62FABC" w14:textId="77777777" w:rsidTr="004978A2">
        <w:tc>
          <w:tcPr>
            <w:tcW w:w="3136" w:type="dxa"/>
            <w:shd w:val="clear" w:color="auto" w:fill="auto"/>
          </w:tcPr>
          <w:p w14:paraId="1AC3DE14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5" w:type="dxa"/>
            <w:shd w:val="clear" w:color="auto" w:fill="auto"/>
          </w:tcPr>
          <w:p w14:paraId="672B5511" w14:textId="77777777" w:rsidR="004978A2" w:rsidRPr="0058116B" w:rsidRDefault="004978A2" w:rsidP="0001486B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2024</w:t>
            </w:r>
          </w:p>
        </w:tc>
        <w:tc>
          <w:tcPr>
            <w:tcW w:w="1573" w:type="dxa"/>
            <w:shd w:val="clear" w:color="auto" w:fill="auto"/>
          </w:tcPr>
          <w:p w14:paraId="046B6909" w14:textId="77777777" w:rsidR="004978A2" w:rsidRPr="0058116B" w:rsidRDefault="004978A2" w:rsidP="0001486B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2025</w:t>
            </w:r>
          </w:p>
        </w:tc>
        <w:tc>
          <w:tcPr>
            <w:tcW w:w="1573" w:type="dxa"/>
            <w:shd w:val="clear" w:color="auto" w:fill="auto"/>
          </w:tcPr>
          <w:p w14:paraId="27A93B6A" w14:textId="77777777" w:rsidR="004978A2" w:rsidRPr="0058116B" w:rsidRDefault="004978A2" w:rsidP="0001486B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2026</w:t>
            </w:r>
          </w:p>
        </w:tc>
        <w:tc>
          <w:tcPr>
            <w:tcW w:w="1414" w:type="dxa"/>
          </w:tcPr>
          <w:p w14:paraId="22590D61" w14:textId="77777777" w:rsidR="004978A2" w:rsidRPr="0058116B" w:rsidRDefault="004978A2" w:rsidP="0001486B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2027</w:t>
            </w:r>
          </w:p>
        </w:tc>
      </w:tr>
      <w:tr w:rsidR="004978A2" w:rsidRPr="0058116B" w14:paraId="42E96B5B" w14:textId="77777777" w:rsidTr="004978A2">
        <w:tc>
          <w:tcPr>
            <w:tcW w:w="3136" w:type="dxa"/>
            <w:shd w:val="clear" w:color="auto" w:fill="auto"/>
          </w:tcPr>
          <w:p w14:paraId="6939D67C" w14:textId="77777777" w:rsidR="004978A2" w:rsidRPr="0058116B" w:rsidRDefault="004978A2" w:rsidP="009A65AA">
            <w:pPr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Поощрение граждан, оказывающих органам внутренних дел содействие в охране общественного порядка и борьбе с преступностью</w:t>
            </w:r>
          </w:p>
        </w:tc>
        <w:tc>
          <w:tcPr>
            <w:tcW w:w="1875" w:type="dxa"/>
            <w:shd w:val="clear" w:color="auto" w:fill="auto"/>
          </w:tcPr>
          <w:p w14:paraId="6AE64B3B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15,0</w:t>
            </w:r>
          </w:p>
        </w:tc>
        <w:tc>
          <w:tcPr>
            <w:tcW w:w="1573" w:type="dxa"/>
            <w:shd w:val="clear" w:color="auto" w:fill="auto"/>
          </w:tcPr>
          <w:p w14:paraId="1FE0FDC3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15,0</w:t>
            </w:r>
          </w:p>
        </w:tc>
        <w:tc>
          <w:tcPr>
            <w:tcW w:w="1573" w:type="dxa"/>
            <w:shd w:val="clear" w:color="auto" w:fill="auto"/>
          </w:tcPr>
          <w:p w14:paraId="1573E7E7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15,0</w:t>
            </w:r>
          </w:p>
        </w:tc>
        <w:tc>
          <w:tcPr>
            <w:tcW w:w="1414" w:type="dxa"/>
          </w:tcPr>
          <w:p w14:paraId="1A943607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15,0</w:t>
            </w:r>
          </w:p>
        </w:tc>
      </w:tr>
      <w:tr w:rsidR="004978A2" w:rsidRPr="0058116B" w14:paraId="3A0AC22C" w14:textId="77777777" w:rsidTr="004978A2">
        <w:tc>
          <w:tcPr>
            <w:tcW w:w="3136" w:type="dxa"/>
            <w:shd w:val="clear" w:color="auto" w:fill="auto"/>
          </w:tcPr>
          <w:p w14:paraId="0FC86079" w14:textId="77777777" w:rsidR="004978A2" w:rsidRPr="0058116B" w:rsidRDefault="004978A2" w:rsidP="009A65AA">
            <w:pPr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Публикация в СМИ памяток по предупреждению правонарушений, освещение деятельности добровольных народных дружин</w:t>
            </w:r>
          </w:p>
        </w:tc>
        <w:tc>
          <w:tcPr>
            <w:tcW w:w="1875" w:type="dxa"/>
            <w:shd w:val="clear" w:color="auto" w:fill="auto"/>
          </w:tcPr>
          <w:p w14:paraId="1529B057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5,0</w:t>
            </w:r>
          </w:p>
        </w:tc>
        <w:tc>
          <w:tcPr>
            <w:tcW w:w="1573" w:type="dxa"/>
            <w:shd w:val="clear" w:color="auto" w:fill="auto"/>
          </w:tcPr>
          <w:p w14:paraId="7B5EBDC9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  <w:lang w:val="en-US"/>
              </w:rPr>
              <w:t>5</w:t>
            </w:r>
            <w:r w:rsidRPr="0058116B">
              <w:rPr>
                <w:sz w:val="28"/>
                <w:szCs w:val="28"/>
              </w:rPr>
              <w:t>,</w:t>
            </w:r>
            <w:r w:rsidRPr="0058116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7CA3D375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5,0</w:t>
            </w:r>
          </w:p>
        </w:tc>
        <w:tc>
          <w:tcPr>
            <w:tcW w:w="1414" w:type="dxa"/>
          </w:tcPr>
          <w:p w14:paraId="33F4310E" w14:textId="77777777" w:rsidR="004978A2" w:rsidRPr="0058116B" w:rsidRDefault="004978A2" w:rsidP="009A65AA">
            <w:pPr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5,0</w:t>
            </w:r>
          </w:p>
        </w:tc>
      </w:tr>
    </w:tbl>
    <w:p w14:paraId="49C7F4E4" w14:textId="77777777" w:rsidR="00A05663" w:rsidRPr="0058116B" w:rsidRDefault="00A05663" w:rsidP="00A05663">
      <w:pPr>
        <w:ind w:firstLine="567"/>
        <w:jc w:val="center"/>
        <w:rPr>
          <w:b/>
          <w:sz w:val="28"/>
          <w:szCs w:val="28"/>
        </w:rPr>
      </w:pPr>
    </w:p>
    <w:p w14:paraId="170A9FAE" w14:textId="77777777" w:rsidR="00A05663" w:rsidRPr="0058116B" w:rsidRDefault="00A05663" w:rsidP="00A056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116B">
        <w:rPr>
          <w:b/>
          <w:sz w:val="28"/>
          <w:szCs w:val="28"/>
        </w:rPr>
        <w:t>Ресурсное обеспечение подпрограммы</w:t>
      </w:r>
    </w:p>
    <w:p w14:paraId="0D9C8951" w14:textId="77777777" w:rsidR="00A05663" w:rsidRPr="0058116B" w:rsidRDefault="0058116B" w:rsidP="00A05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206" w:history="1">
        <w:r w:rsidR="00A05663" w:rsidRPr="0058116B">
          <w:rPr>
            <w:sz w:val="28"/>
            <w:szCs w:val="28"/>
          </w:rPr>
          <w:t>Распределение</w:t>
        </w:r>
      </w:hyperlink>
      <w:r w:rsidR="00A05663" w:rsidRPr="0058116B">
        <w:rPr>
          <w:sz w:val="28"/>
          <w:szCs w:val="28"/>
        </w:rPr>
        <w:t xml:space="preserve"> объемов финансирования мероприятий по годам реализации подпрограммы приведено в таблице (тыс. руб.).</w:t>
      </w:r>
    </w:p>
    <w:p w14:paraId="494C9741" w14:textId="77777777" w:rsidR="00A05663" w:rsidRPr="0058116B" w:rsidRDefault="00A05663" w:rsidP="00A05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8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134"/>
        <w:gridCol w:w="1134"/>
        <w:gridCol w:w="1134"/>
      </w:tblGrid>
      <w:tr w:rsidR="004978A2" w:rsidRPr="0058116B" w14:paraId="56F6683A" w14:textId="77777777" w:rsidTr="004978A2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69C" w14:textId="77777777" w:rsidR="004978A2" w:rsidRPr="0058116B" w:rsidRDefault="004978A2" w:rsidP="009A65AA">
            <w:pPr>
              <w:pStyle w:val="ConsPlusCell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 xml:space="preserve">                       Годы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B07" w14:textId="77777777" w:rsidR="004978A2" w:rsidRPr="0058116B" w:rsidRDefault="004978A2" w:rsidP="00933C21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28B" w14:textId="77777777" w:rsidR="004978A2" w:rsidRPr="0058116B" w:rsidRDefault="004978A2" w:rsidP="00933C21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E69" w14:textId="77777777" w:rsidR="004978A2" w:rsidRPr="0058116B" w:rsidRDefault="004978A2" w:rsidP="00933C21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9AA" w14:textId="77777777" w:rsidR="004978A2" w:rsidRPr="0058116B" w:rsidRDefault="004978A2" w:rsidP="00933C21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2027</w:t>
            </w:r>
          </w:p>
        </w:tc>
      </w:tr>
      <w:tr w:rsidR="004978A2" w:rsidRPr="0058116B" w14:paraId="295B6C77" w14:textId="77777777" w:rsidTr="004978A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F1F" w14:textId="77777777" w:rsidR="004978A2" w:rsidRPr="0058116B" w:rsidRDefault="004978A2" w:rsidP="009A65AA">
            <w:pPr>
              <w:pStyle w:val="ConsPlusCell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 xml:space="preserve">Бюджет поселка Козулька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13C" w14:textId="77777777" w:rsidR="004978A2" w:rsidRPr="0058116B" w:rsidRDefault="004978A2" w:rsidP="00202F78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6FE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333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F10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</w:tr>
      <w:tr w:rsidR="004978A2" w:rsidRPr="0058116B" w14:paraId="204853A6" w14:textId="77777777" w:rsidTr="004978A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A41" w14:textId="77777777" w:rsidR="004978A2" w:rsidRPr="0058116B" w:rsidRDefault="004978A2" w:rsidP="009A65AA">
            <w:pPr>
              <w:pStyle w:val="ConsPlusCell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 xml:space="preserve">Краевой бюджет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DBDC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BE5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A23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AC6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0,0</w:t>
            </w:r>
          </w:p>
        </w:tc>
      </w:tr>
      <w:tr w:rsidR="004978A2" w:rsidRPr="0058116B" w14:paraId="3E176210" w14:textId="77777777" w:rsidTr="004978A2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95B" w14:textId="77777777" w:rsidR="004978A2" w:rsidRPr="0058116B" w:rsidRDefault="004978A2" w:rsidP="009A65AA">
            <w:pPr>
              <w:pStyle w:val="ConsPlusCell"/>
              <w:rPr>
                <w:b/>
                <w:sz w:val="28"/>
                <w:szCs w:val="28"/>
              </w:rPr>
            </w:pPr>
            <w:r w:rsidRPr="0058116B">
              <w:rPr>
                <w:b/>
                <w:sz w:val="28"/>
                <w:szCs w:val="28"/>
              </w:rPr>
              <w:t xml:space="preserve">Всего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790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F4B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43B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287" w14:textId="77777777" w:rsidR="004978A2" w:rsidRPr="0058116B" w:rsidRDefault="004978A2" w:rsidP="009A65AA">
            <w:pPr>
              <w:pStyle w:val="ConsPlusCell"/>
              <w:jc w:val="center"/>
              <w:rPr>
                <w:sz w:val="28"/>
                <w:szCs w:val="28"/>
              </w:rPr>
            </w:pPr>
            <w:r w:rsidRPr="0058116B">
              <w:rPr>
                <w:sz w:val="28"/>
                <w:szCs w:val="28"/>
              </w:rPr>
              <w:t>20,0</w:t>
            </w:r>
          </w:p>
        </w:tc>
      </w:tr>
    </w:tbl>
    <w:p w14:paraId="2219E4BE" w14:textId="77777777" w:rsidR="00A05663" w:rsidRPr="0058116B" w:rsidRDefault="00A05663" w:rsidP="00A05663">
      <w:pPr>
        <w:ind w:firstLine="567"/>
        <w:jc w:val="center"/>
        <w:rPr>
          <w:b/>
          <w:sz w:val="28"/>
          <w:szCs w:val="28"/>
        </w:rPr>
      </w:pPr>
    </w:p>
    <w:p w14:paraId="56691A33" w14:textId="77777777" w:rsidR="00A05663" w:rsidRPr="0058116B" w:rsidRDefault="00A05663" w:rsidP="00A05663">
      <w:pPr>
        <w:ind w:firstLine="720"/>
        <w:jc w:val="center"/>
        <w:rPr>
          <w:b/>
          <w:sz w:val="28"/>
          <w:szCs w:val="28"/>
        </w:rPr>
      </w:pPr>
      <w:r w:rsidRPr="0058116B">
        <w:rPr>
          <w:b/>
          <w:sz w:val="28"/>
          <w:szCs w:val="28"/>
        </w:rPr>
        <w:t>Оценка социально-экономической эффективности</w:t>
      </w:r>
    </w:p>
    <w:p w14:paraId="191EF3D1" w14:textId="77777777" w:rsidR="00A05663" w:rsidRPr="0058116B" w:rsidRDefault="00A05663" w:rsidP="00A05663">
      <w:pPr>
        <w:tabs>
          <w:tab w:val="left" w:pos="7188"/>
        </w:tabs>
        <w:ind w:firstLine="720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программы, а также мероприятий в установленные сроки.</w:t>
      </w:r>
    </w:p>
    <w:p w14:paraId="537C51DF" w14:textId="77777777" w:rsidR="00A05663" w:rsidRPr="0058116B" w:rsidRDefault="00A05663" w:rsidP="00A05663">
      <w:pPr>
        <w:tabs>
          <w:tab w:val="left" w:pos="7188"/>
        </w:tabs>
        <w:ind w:firstLine="720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Основные критерии социальной эффективности подпрограммы:</w:t>
      </w:r>
      <w:bookmarkStart w:id="7" w:name="Par1116"/>
      <w:bookmarkEnd w:id="7"/>
      <w:r w:rsidRPr="0058116B">
        <w:rPr>
          <w:sz w:val="28"/>
          <w:szCs w:val="28"/>
        </w:rPr>
        <w:t xml:space="preserve"> </w:t>
      </w:r>
    </w:p>
    <w:p w14:paraId="635DB3A6" w14:textId="77777777" w:rsidR="00A05663" w:rsidRPr="0058116B" w:rsidRDefault="00A05663" w:rsidP="00A05663">
      <w:pPr>
        <w:tabs>
          <w:tab w:val="left" w:pos="7188"/>
        </w:tabs>
        <w:ind w:firstLine="720"/>
        <w:jc w:val="both"/>
        <w:rPr>
          <w:sz w:val="28"/>
          <w:szCs w:val="28"/>
        </w:rPr>
      </w:pPr>
      <w:r w:rsidRPr="0058116B">
        <w:rPr>
          <w:sz w:val="28"/>
          <w:szCs w:val="28"/>
        </w:rPr>
        <w:t>количество зарегистрированных преступлений сок</w:t>
      </w:r>
      <w:r w:rsidR="00F1712A" w:rsidRPr="0058116B">
        <w:rPr>
          <w:sz w:val="28"/>
          <w:szCs w:val="28"/>
        </w:rPr>
        <w:t>ратится с 385 в 2022 году до 3</w:t>
      </w:r>
      <w:r w:rsidR="00202F78" w:rsidRPr="0058116B">
        <w:rPr>
          <w:sz w:val="28"/>
          <w:szCs w:val="28"/>
        </w:rPr>
        <w:t>10</w:t>
      </w:r>
      <w:r w:rsidRPr="0058116B">
        <w:rPr>
          <w:sz w:val="28"/>
          <w:szCs w:val="28"/>
        </w:rPr>
        <w:t xml:space="preserve"> в 20</w:t>
      </w:r>
      <w:r w:rsidR="00F1712A" w:rsidRPr="0058116B">
        <w:rPr>
          <w:sz w:val="28"/>
          <w:szCs w:val="28"/>
        </w:rPr>
        <w:t>2</w:t>
      </w:r>
      <w:r w:rsidR="004978A2" w:rsidRPr="0058116B">
        <w:rPr>
          <w:sz w:val="28"/>
          <w:szCs w:val="28"/>
        </w:rPr>
        <w:t>7</w:t>
      </w:r>
      <w:r w:rsidRPr="0058116B">
        <w:rPr>
          <w:sz w:val="28"/>
          <w:szCs w:val="28"/>
        </w:rPr>
        <w:t xml:space="preserve"> году;</w:t>
      </w:r>
    </w:p>
    <w:p w14:paraId="1CC1C6C4" w14:textId="77777777" w:rsidR="00A05663" w:rsidRPr="00EE0F88" w:rsidRDefault="00A05663" w:rsidP="00A05663">
      <w:pPr>
        <w:tabs>
          <w:tab w:val="left" w:pos="7188"/>
        </w:tabs>
        <w:ind w:firstLine="720"/>
        <w:jc w:val="both"/>
        <w:rPr>
          <w:sz w:val="28"/>
          <w:szCs w:val="28"/>
        </w:rPr>
      </w:pPr>
      <w:r w:rsidRPr="0058116B">
        <w:rPr>
          <w:sz w:val="28"/>
          <w:szCs w:val="28"/>
        </w:rPr>
        <w:t xml:space="preserve">количество преступлений, совершенных  на улицах и в </w:t>
      </w:r>
      <w:r w:rsidR="00F1712A" w:rsidRPr="0058116B">
        <w:rPr>
          <w:sz w:val="28"/>
          <w:szCs w:val="28"/>
        </w:rPr>
        <w:t>общественных местах снизится с 88  в 2022</w:t>
      </w:r>
      <w:r w:rsidR="00202F78" w:rsidRPr="0058116B">
        <w:rPr>
          <w:sz w:val="28"/>
          <w:szCs w:val="28"/>
        </w:rPr>
        <w:t xml:space="preserve"> </w:t>
      </w:r>
      <w:r w:rsidRPr="0058116B">
        <w:rPr>
          <w:sz w:val="28"/>
          <w:szCs w:val="28"/>
        </w:rPr>
        <w:t xml:space="preserve">году до </w:t>
      </w:r>
      <w:r w:rsidR="00F1712A" w:rsidRPr="0058116B">
        <w:rPr>
          <w:sz w:val="28"/>
          <w:szCs w:val="28"/>
        </w:rPr>
        <w:t>65</w:t>
      </w:r>
      <w:r w:rsidRPr="0058116B">
        <w:rPr>
          <w:sz w:val="28"/>
          <w:szCs w:val="28"/>
        </w:rPr>
        <w:t xml:space="preserve"> в 20</w:t>
      </w:r>
      <w:r w:rsidR="00F1712A" w:rsidRPr="0058116B">
        <w:rPr>
          <w:sz w:val="28"/>
          <w:szCs w:val="28"/>
        </w:rPr>
        <w:t>2</w:t>
      </w:r>
      <w:r w:rsidR="004978A2" w:rsidRPr="0058116B">
        <w:rPr>
          <w:sz w:val="28"/>
          <w:szCs w:val="28"/>
        </w:rPr>
        <w:t>7</w:t>
      </w:r>
      <w:r w:rsidRPr="0058116B">
        <w:rPr>
          <w:sz w:val="28"/>
          <w:szCs w:val="28"/>
        </w:rPr>
        <w:t xml:space="preserve"> году.</w:t>
      </w:r>
    </w:p>
    <w:p w14:paraId="50F3106A" w14:textId="77777777" w:rsidR="00895023" w:rsidRPr="00EE0F88" w:rsidRDefault="00895023">
      <w:pPr>
        <w:rPr>
          <w:sz w:val="28"/>
          <w:szCs w:val="28"/>
        </w:rPr>
      </w:pPr>
    </w:p>
    <w:sectPr w:rsidR="00895023" w:rsidRPr="00EE0F88" w:rsidSect="009A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5A9"/>
    <w:multiLevelType w:val="hybridMultilevel"/>
    <w:tmpl w:val="FEE64B9C"/>
    <w:lvl w:ilvl="0" w:tplc="9B4AF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E747B"/>
    <w:multiLevelType w:val="hybridMultilevel"/>
    <w:tmpl w:val="4AB8016E"/>
    <w:lvl w:ilvl="0" w:tplc="EDB00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2C6806"/>
    <w:multiLevelType w:val="multilevel"/>
    <w:tmpl w:val="51BE62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63"/>
    <w:rsid w:val="0001486B"/>
    <w:rsid w:val="00046A77"/>
    <w:rsid w:val="00046DB4"/>
    <w:rsid w:val="0015224B"/>
    <w:rsid w:val="0016227A"/>
    <w:rsid w:val="001E3483"/>
    <w:rsid w:val="00202F78"/>
    <w:rsid w:val="00280FB8"/>
    <w:rsid w:val="002901D7"/>
    <w:rsid w:val="002A609D"/>
    <w:rsid w:val="002A7A0A"/>
    <w:rsid w:val="003009FC"/>
    <w:rsid w:val="00306172"/>
    <w:rsid w:val="0030749A"/>
    <w:rsid w:val="00394F9E"/>
    <w:rsid w:val="003D788B"/>
    <w:rsid w:val="00405355"/>
    <w:rsid w:val="00412FDD"/>
    <w:rsid w:val="00495543"/>
    <w:rsid w:val="004978A2"/>
    <w:rsid w:val="004C2004"/>
    <w:rsid w:val="004F290F"/>
    <w:rsid w:val="0052145E"/>
    <w:rsid w:val="005351D1"/>
    <w:rsid w:val="00547CD5"/>
    <w:rsid w:val="0058116B"/>
    <w:rsid w:val="00586753"/>
    <w:rsid w:val="005E631E"/>
    <w:rsid w:val="006279B7"/>
    <w:rsid w:val="006453A9"/>
    <w:rsid w:val="007806CA"/>
    <w:rsid w:val="00840428"/>
    <w:rsid w:val="00895023"/>
    <w:rsid w:val="008A012D"/>
    <w:rsid w:val="008D6EE0"/>
    <w:rsid w:val="00906355"/>
    <w:rsid w:val="00933C21"/>
    <w:rsid w:val="009A65AA"/>
    <w:rsid w:val="009F629C"/>
    <w:rsid w:val="00A05468"/>
    <w:rsid w:val="00A05663"/>
    <w:rsid w:val="00A220F6"/>
    <w:rsid w:val="00A95A55"/>
    <w:rsid w:val="00B06610"/>
    <w:rsid w:val="00B739E0"/>
    <w:rsid w:val="00B857C6"/>
    <w:rsid w:val="00C13A99"/>
    <w:rsid w:val="00C32E94"/>
    <w:rsid w:val="00C83151"/>
    <w:rsid w:val="00CD17A3"/>
    <w:rsid w:val="00D16264"/>
    <w:rsid w:val="00D41553"/>
    <w:rsid w:val="00D67D45"/>
    <w:rsid w:val="00D81C90"/>
    <w:rsid w:val="00E505C9"/>
    <w:rsid w:val="00E52155"/>
    <w:rsid w:val="00E71499"/>
    <w:rsid w:val="00EE0F88"/>
    <w:rsid w:val="00EE5E2E"/>
    <w:rsid w:val="00F1712A"/>
    <w:rsid w:val="00F24D2E"/>
    <w:rsid w:val="00FF1732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7F995"/>
  <w15:docId w15:val="{A6E0B5DA-F385-4AFE-ABAE-77FAD79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5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qFormat/>
    <w:rsid w:val="00A056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5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A05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05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5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32E94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32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0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9CC7FB7A8C65235BAEAFBDCE736E6BF7DD0A4A7F07AF20D08E9F6432VBh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cp:lastPrinted>2024-12-03T04:06:00Z</cp:lastPrinted>
  <dcterms:created xsi:type="dcterms:W3CDTF">2022-01-17T04:01:00Z</dcterms:created>
  <dcterms:modified xsi:type="dcterms:W3CDTF">2024-12-03T04:07:00Z</dcterms:modified>
</cp:coreProperties>
</file>