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B20B" w14:textId="77777777" w:rsidR="00007751" w:rsidRPr="00007751" w:rsidRDefault="00007751" w:rsidP="009968E9">
      <w:pPr>
        <w:rPr>
          <w:rFonts w:ascii="Times New Roman" w:hAnsi="Times New Roman" w:cs="Times New Roman"/>
          <w:sz w:val="28"/>
          <w:szCs w:val="28"/>
        </w:rPr>
      </w:pPr>
    </w:p>
    <w:p w14:paraId="7EBB3512" w14:textId="21C8A96D" w:rsidR="00023C49" w:rsidRPr="00B671FA" w:rsidRDefault="00007751" w:rsidP="00023C49">
      <w:pPr>
        <w:ind w:left="158" w:right="1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О проведении общественного обсуждения </w:t>
      </w:r>
      <w:r w:rsidR="00E601F8"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проекта </w:t>
      </w:r>
      <w:r w:rsidR="00E601F8"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программы </w:t>
      </w:r>
      <w:r w:rsidR="00023C49" w:rsidRPr="00B671FA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Hlk146615992"/>
      <w:r w:rsidR="00023C49" w:rsidRPr="00B671FA">
        <w:rPr>
          <w:rFonts w:ascii="Times New Roman" w:hAnsi="Times New Roman" w:cs="Times New Roman"/>
          <w:i/>
          <w:sz w:val="28"/>
          <w:szCs w:val="28"/>
        </w:rPr>
        <w:t>Профилактика рисков причинения вреда (ущерба) охраняемым законом ценностям в сфере муниципального жилищного контроля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i/>
          <w:sz w:val="28"/>
          <w:szCs w:val="28"/>
        </w:rPr>
        <w:t>5</w:t>
      </w:r>
      <w:r w:rsidR="00023C49" w:rsidRPr="00B671FA">
        <w:rPr>
          <w:rFonts w:ascii="Times New Roman" w:hAnsi="Times New Roman" w:cs="Times New Roman"/>
          <w:i/>
          <w:sz w:val="28"/>
          <w:szCs w:val="28"/>
        </w:rPr>
        <w:t xml:space="preserve"> год»</w:t>
      </w:r>
    </w:p>
    <w:bookmarkEnd w:id="0"/>
    <w:p w14:paraId="6EEFF503" w14:textId="64C66BBE" w:rsidR="00007751" w:rsidRPr="00007751" w:rsidRDefault="00023C49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Общественное обсуждение проекта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профилактики рисков</w:t>
      </w:r>
      <w:r w:rsid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вреда (ущерба) охраняемым законом по муниципальному контролю 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жилищного контроля</w:t>
      </w:r>
      <w:r w:rsidRPr="00023C49">
        <w:rPr>
          <w:sz w:val="28"/>
        </w:rPr>
        <w:t xml:space="preserve"> </w:t>
      </w:r>
      <w:r w:rsidRPr="00023C49">
        <w:rPr>
          <w:rFonts w:ascii="Times New Roman" w:hAnsi="Times New Roman" w:cs="Times New Roman"/>
          <w:sz w:val="28"/>
        </w:rPr>
        <w:t>на территории муниципального образования поселок Козулька Козульского района Красноярского края на</w:t>
      </w:r>
      <w:r w:rsidR="00007751" w:rsidRP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B671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 </w:t>
      </w:r>
      <w:r w:rsidR="00007751" w:rsidRP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 – Проект) проводится с 1 октября п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1 ноября 2024 года.</w:t>
      </w:r>
    </w:p>
    <w:p w14:paraId="06976F80" w14:textId="77777777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Разработчиком Проекта является </w:t>
      </w:r>
      <w:r w:rsid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 1 категории по </w:t>
      </w:r>
      <w:r w:rsid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жилищно-бытовым </w:t>
      </w:r>
      <w:r w:rsid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вопросам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  адрес: 662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п.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Козулька,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34, пом.7, электронная почта:</w:t>
      </w:r>
      <w:r w:rsidR="006C2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4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</w:p>
    <w:p w14:paraId="7A9D3B44" w14:textId="77777777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С целью изучения общественного мнения относительно данного документа просим 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высказать свое мнение или внести предложения (замечания):</w:t>
      </w:r>
    </w:p>
    <w:p w14:paraId="7CF7A1A0" w14:textId="114A6D3D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оставить указанный проект </w:t>
      </w:r>
      <w:r w:rsidR="00E35A25" w:rsidRPr="00E35A25">
        <w:rPr>
          <w:rFonts w:ascii="Times New Roman" w:hAnsi="Times New Roman" w:cs="Times New Roman"/>
          <w:sz w:val="28"/>
        </w:rPr>
        <w:t xml:space="preserve">«Профилактика рисков причинения вреда (ущерба) охраняемым законом по муниципальному </w:t>
      </w:r>
      <w:r w:rsidR="00023C49">
        <w:rPr>
          <w:rFonts w:ascii="Times New Roman" w:hAnsi="Times New Roman" w:cs="Times New Roman"/>
          <w:sz w:val="28"/>
        </w:rPr>
        <w:t xml:space="preserve">жилищному </w:t>
      </w:r>
      <w:r w:rsidR="00E35A25" w:rsidRPr="00E35A25">
        <w:rPr>
          <w:rFonts w:ascii="Times New Roman" w:hAnsi="Times New Roman" w:cs="Times New Roman"/>
          <w:sz w:val="28"/>
        </w:rPr>
        <w:t xml:space="preserve">  контролю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без изменений;</w:t>
      </w:r>
    </w:p>
    <w:p w14:paraId="43007621" w14:textId="0AE977BE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внести изменения в указанный проект </w:t>
      </w:r>
      <w:r w:rsidR="00E35A25" w:rsidRPr="00E35A25">
        <w:rPr>
          <w:rFonts w:ascii="Times New Roman" w:hAnsi="Times New Roman" w:cs="Times New Roman"/>
          <w:sz w:val="28"/>
        </w:rPr>
        <w:t xml:space="preserve">«Профилактика рисков причинения вреда (ущерба) охраняемым законом по муниципальному </w:t>
      </w:r>
      <w:r w:rsidR="00023C49">
        <w:rPr>
          <w:rFonts w:ascii="Times New Roman" w:hAnsi="Times New Roman" w:cs="Times New Roman"/>
          <w:sz w:val="28"/>
        </w:rPr>
        <w:t>жилищ</w:t>
      </w:r>
      <w:r w:rsidR="00E35A25" w:rsidRPr="00E35A25">
        <w:rPr>
          <w:rFonts w:ascii="Times New Roman" w:hAnsi="Times New Roman" w:cs="Times New Roman"/>
          <w:sz w:val="28"/>
        </w:rPr>
        <w:t>ному  контролю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03C0A556" w14:textId="77777777" w:rsidR="00007751" w:rsidRPr="00E35A25" w:rsidRDefault="00007751" w:rsidP="00023C49">
      <w:pPr>
        <w:ind w:right="107"/>
        <w:jc w:val="both"/>
        <w:rPr>
          <w:rFonts w:ascii="Times New Roman" w:eastAsia="Times New Roman" w:hAnsi="Times New Roman" w:cs="Times New Roman"/>
          <w:i/>
          <w:iCs/>
          <w:kern w:val="0"/>
          <w:sz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или письменно в администрацию поселка Козулька, по адресу: 662050,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п. Козулька,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37, пом.7, , часы работы: понедельник - четверг:  с 8.00 до 17.00 часов, перерыв на обед:  с 12.00 до 13.00 часов; пятница: с 8.00 до 16.00 часов,  перерыв на обед:  с 12.00 до 13.00 часов; выходные дни: суббота, воскресенье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.</w:t>
      </w:r>
      <w:r w:rsidR="00E601F8" w:rsidRPr="00E35A25">
        <w:rPr>
          <w:rFonts w:ascii="Times New Roman" w:eastAsia="Times New Roman" w:hAnsi="Times New Roman" w:cs="Times New Roman"/>
          <w:i/>
          <w:iCs/>
          <w:kern w:val="0"/>
          <w:sz w:val="28"/>
        </w:rPr>
        <w:t xml:space="preserve"> </w:t>
      </w:r>
    </w:p>
    <w:p w14:paraId="10938373" w14:textId="77777777" w:rsidR="00007751" w:rsidRPr="00E35A25" w:rsidRDefault="00007751" w:rsidP="00007751">
      <w:pPr>
        <w:spacing w:line="240" w:lineRule="auto"/>
        <w:ind w:right="10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К общественному обсуждению предлагаются следующий проект программы</w:t>
      </w:r>
      <w:r w:rsidR="00E601F8"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 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«Профилактика рисков причинения вреда (ущерба) охраняемым законом </w:t>
      </w:r>
      <w:r w:rsidR="00023C49">
        <w:rPr>
          <w:rFonts w:ascii="Times New Roman" w:hAnsi="Times New Roman" w:cs="Times New Roman"/>
          <w:i/>
          <w:sz w:val="28"/>
        </w:rPr>
        <w:t>в сфере муниципального жилищного  контроля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на территории муниципального образования поселок Козулька Козульского района Красноярского края на 2024 год»</w:t>
      </w:r>
    </w:p>
    <w:p w14:paraId="062696E4" w14:textId="77777777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Приложение:  </w:t>
      </w:r>
    </w:p>
    <w:p w14:paraId="11776094" w14:textId="77777777" w:rsidR="00007751" w:rsidRPr="00007751" w:rsidRDefault="00007751" w:rsidP="00007751">
      <w:pPr>
        <w:spacing w:line="240" w:lineRule="auto"/>
        <w:jc w:val="both"/>
        <w:rPr>
          <w:sz w:val="24"/>
          <w:szCs w:val="24"/>
        </w:rPr>
      </w:pPr>
    </w:p>
    <w:sectPr w:rsidR="00007751" w:rsidRPr="00007751" w:rsidSect="00835C8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357"/>
    <w:rsid w:val="00007751"/>
    <w:rsid w:val="00023C49"/>
    <w:rsid w:val="002F5B91"/>
    <w:rsid w:val="006C2F39"/>
    <w:rsid w:val="006E73D0"/>
    <w:rsid w:val="007638B8"/>
    <w:rsid w:val="007C5503"/>
    <w:rsid w:val="00835C89"/>
    <w:rsid w:val="009968E9"/>
    <w:rsid w:val="009A18C8"/>
    <w:rsid w:val="00AC28DC"/>
    <w:rsid w:val="00B671FA"/>
    <w:rsid w:val="00D34357"/>
    <w:rsid w:val="00D943BD"/>
    <w:rsid w:val="00E35A25"/>
    <w:rsid w:val="00E601F8"/>
    <w:rsid w:val="00EB2650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4AE"/>
  <w15:docId w15:val="{11275BB5-076F-463A-848F-0FA5B00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-pos-kozulka@yandex.ru" TargetMode="External"/><Relationship Id="rId4" Type="http://schemas.openxmlformats.org/officeDocument/2006/relationships/hyperlink" Target="mailto:admi-pos-kozul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2023-09-27T01:27:00Z</dcterms:created>
  <dcterms:modified xsi:type="dcterms:W3CDTF">2024-12-19T03:13:00Z</dcterms:modified>
</cp:coreProperties>
</file>