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D3" w:rsidRPr="000B67D5" w:rsidRDefault="00F81095" w:rsidP="00113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138D3" w:rsidRPr="000B67D5"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КОЗУЛЬКА</w:t>
      </w:r>
    </w:p>
    <w:p w:rsidR="001138D3" w:rsidRPr="000B67D5" w:rsidRDefault="001138D3" w:rsidP="00113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7D5">
        <w:rPr>
          <w:rFonts w:ascii="Times New Roman" w:hAnsi="Times New Roman" w:cs="Times New Roman"/>
          <w:b/>
          <w:bCs/>
          <w:sz w:val="36"/>
          <w:szCs w:val="36"/>
        </w:rPr>
        <w:t>КОЗУЛЬСКОГО РАЙОНА  КРАСНОЯРСКОГО  КРАЯ</w:t>
      </w:r>
    </w:p>
    <w:p w:rsidR="001138D3" w:rsidRDefault="001138D3" w:rsidP="00113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38D3" w:rsidRPr="000B67D5" w:rsidRDefault="001138D3" w:rsidP="001138D3">
      <w:pPr>
        <w:pStyle w:val="1"/>
        <w:rPr>
          <w:sz w:val="44"/>
          <w:szCs w:val="44"/>
        </w:rPr>
      </w:pPr>
      <w:r w:rsidRPr="000B67D5">
        <w:rPr>
          <w:sz w:val="44"/>
          <w:szCs w:val="44"/>
        </w:rPr>
        <w:t>ПОСТАНОВЛЕНИЕ</w:t>
      </w:r>
    </w:p>
    <w:p w:rsidR="001138D3" w:rsidRDefault="001138D3" w:rsidP="001138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18"/>
        <w:gridCol w:w="3319"/>
        <w:gridCol w:w="3319"/>
      </w:tblGrid>
      <w:tr w:rsidR="001138D3" w:rsidRPr="000B67D5" w:rsidTr="001138D3">
        <w:tc>
          <w:tcPr>
            <w:tcW w:w="3318" w:type="dxa"/>
            <w:hideMark/>
          </w:tcPr>
          <w:p w:rsidR="001138D3" w:rsidRPr="000B67D5" w:rsidRDefault="004F2BDE" w:rsidP="00CC5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 w:rsidR="000B67D5" w:rsidRPr="000B67D5">
              <w:rPr>
                <w:sz w:val="28"/>
                <w:szCs w:val="28"/>
              </w:rPr>
              <w:t>2025</w:t>
            </w:r>
          </w:p>
        </w:tc>
        <w:tc>
          <w:tcPr>
            <w:tcW w:w="3319" w:type="dxa"/>
            <w:hideMark/>
          </w:tcPr>
          <w:p w:rsidR="001138D3" w:rsidRPr="000B67D5" w:rsidRDefault="001138D3">
            <w:pPr>
              <w:jc w:val="center"/>
              <w:rPr>
                <w:sz w:val="28"/>
                <w:szCs w:val="28"/>
              </w:rPr>
            </w:pPr>
            <w:r w:rsidRPr="000B67D5">
              <w:rPr>
                <w:sz w:val="28"/>
                <w:szCs w:val="28"/>
              </w:rPr>
              <w:t>п.</w:t>
            </w:r>
            <w:r w:rsidR="00504C6D" w:rsidRPr="000B67D5">
              <w:rPr>
                <w:sz w:val="28"/>
                <w:szCs w:val="28"/>
              </w:rPr>
              <w:t>г.т.</w:t>
            </w:r>
            <w:r w:rsidR="00CC54B4" w:rsidRPr="000B67D5">
              <w:rPr>
                <w:sz w:val="28"/>
                <w:szCs w:val="28"/>
              </w:rPr>
              <w:t xml:space="preserve"> </w:t>
            </w:r>
            <w:proofErr w:type="spellStart"/>
            <w:r w:rsidRPr="000B67D5">
              <w:rPr>
                <w:sz w:val="28"/>
                <w:szCs w:val="28"/>
              </w:rPr>
              <w:t>Козульк</w:t>
            </w:r>
            <w:r w:rsidR="006F4AEB" w:rsidRPr="000B67D5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319" w:type="dxa"/>
            <w:hideMark/>
          </w:tcPr>
          <w:p w:rsidR="00CC54B4" w:rsidRPr="000B67D5" w:rsidRDefault="00B81EBF" w:rsidP="00901E8B">
            <w:pPr>
              <w:rPr>
                <w:sz w:val="28"/>
                <w:szCs w:val="28"/>
              </w:rPr>
            </w:pPr>
            <w:r w:rsidRPr="000B67D5">
              <w:rPr>
                <w:sz w:val="28"/>
                <w:szCs w:val="28"/>
              </w:rPr>
              <w:t xml:space="preserve">                        </w:t>
            </w:r>
            <w:r w:rsidR="000D19DF" w:rsidRPr="000B67D5">
              <w:rPr>
                <w:sz w:val="28"/>
                <w:szCs w:val="28"/>
              </w:rPr>
              <w:t xml:space="preserve">     </w:t>
            </w:r>
            <w:r w:rsidRPr="000B67D5">
              <w:rPr>
                <w:sz w:val="28"/>
                <w:szCs w:val="28"/>
              </w:rPr>
              <w:t xml:space="preserve"> </w:t>
            </w:r>
            <w:r w:rsidR="000B67D5">
              <w:rPr>
                <w:sz w:val="28"/>
                <w:szCs w:val="28"/>
              </w:rPr>
              <w:t xml:space="preserve">  </w:t>
            </w:r>
            <w:r w:rsidR="004F2BDE">
              <w:rPr>
                <w:sz w:val="28"/>
                <w:szCs w:val="28"/>
              </w:rPr>
              <w:t xml:space="preserve">  </w:t>
            </w:r>
            <w:r w:rsidR="000B67D5">
              <w:rPr>
                <w:sz w:val="28"/>
                <w:szCs w:val="28"/>
              </w:rPr>
              <w:t xml:space="preserve"> </w:t>
            </w:r>
            <w:r w:rsidR="00B41F60" w:rsidRPr="000B67D5">
              <w:rPr>
                <w:sz w:val="28"/>
                <w:szCs w:val="28"/>
              </w:rPr>
              <w:t>№</w:t>
            </w:r>
            <w:r w:rsidR="00077647" w:rsidRPr="000B67D5">
              <w:rPr>
                <w:sz w:val="28"/>
                <w:szCs w:val="28"/>
              </w:rPr>
              <w:t xml:space="preserve"> </w:t>
            </w:r>
            <w:r w:rsidR="004F2BDE">
              <w:rPr>
                <w:sz w:val="28"/>
                <w:szCs w:val="28"/>
              </w:rPr>
              <w:t>23</w:t>
            </w:r>
          </w:p>
          <w:p w:rsidR="00CC54B4" w:rsidRPr="000B67D5" w:rsidRDefault="00CC54B4" w:rsidP="007449E5">
            <w:pPr>
              <w:jc w:val="right"/>
              <w:rPr>
                <w:sz w:val="28"/>
                <w:szCs w:val="28"/>
              </w:rPr>
            </w:pPr>
          </w:p>
        </w:tc>
      </w:tr>
    </w:tbl>
    <w:p w:rsidR="001138D3" w:rsidRPr="000B67D5" w:rsidRDefault="00901E8B" w:rsidP="00CC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38D3" w:rsidRPr="000B67D5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</w:t>
      </w:r>
      <w:r w:rsidR="00784D3A" w:rsidRPr="000B67D5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 домами</w:t>
      </w:r>
    </w:p>
    <w:p w:rsidR="001138D3" w:rsidRPr="000B67D5" w:rsidRDefault="001138D3" w:rsidP="00CC54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8D3" w:rsidRPr="000B67D5" w:rsidRDefault="00A16E43" w:rsidP="001138D3">
      <w:pPr>
        <w:pStyle w:val="a3"/>
        <w:ind w:firstLine="720"/>
        <w:rPr>
          <w:sz w:val="28"/>
          <w:szCs w:val="28"/>
        </w:rPr>
      </w:pPr>
      <w:proofErr w:type="gramStart"/>
      <w:r w:rsidRPr="000B67D5">
        <w:rPr>
          <w:sz w:val="28"/>
          <w:szCs w:val="28"/>
        </w:rPr>
        <w:t xml:space="preserve">В целях </w:t>
      </w:r>
      <w:r w:rsidR="008D2F50">
        <w:rPr>
          <w:sz w:val="28"/>
          <w:szCs w:val="28"/>
        </w:rPr>
        <w:t>от</w:t>
      </w:r>
      <w:r w:rsidRPr="000B67D5">
        <w:rPr>
          <w:sz w:val="28"/>
          <w:szCs w:val="28"/>
        </w:rPr>
        <w:t>бора</w:t>
      </w:r>
      <w:r w:rsidR="001138D3" w:rsidRPr="000B67D5">
        <w:rPr>
          <w:sz w:val="28"/>
          <w:szCs w:val="28"/>
        </w:rPr>
        <w:t xml:space="preserve"> управляющей организации для управления многоквартирными домами, </w:t>
      </w:r>
      <w:r w:rsidRPr="000B67D5">
        <w:rPr>
          <w:sz w:val="28"/>
          <w:szCs w:val="28"/>
        </w:rPr>
        <w:t>на основани</w:t>
      </w:r>
      <w:r w:rsidR="000B67D5" w:rsidRPr="000B67D5">
        <w:rPr>
          <w:sz w:val="28"/>
          <w:szCs w:val="28"/>
        </w:rPr>
        <w:t>и</w:t>
      </w:r>
      <w:r w:rsidR="001138D3" w:rsidRPr="000B67D5">
        <w:rPr>
          <w:sz w:val="28"/>
          <w:szCs w:val="28"/>
        </w:rPr>
        <w:t xml:space="preserve"> ст.18 Федерального закона от 29.12.2004 № 189-ФЗ «О введении в действие Жилищного кодекса Российской Федерации», </w:t>
      </w:r>
      <w:r w:rsidR="00077647" w:rsidRPr="000B67D5">
        <w:rPr>
          <w:sz w:val="28"/>
          <w:szCs w:val="28"/>
        </w:rPr>
        <w:t xml:space="preserve"> </w:t>
      </w:r>
      <w:r w:rsidRPr="000B67D5">
        <w:rPr>
          <w:sz w:val="28"/>
          <w:szCs w:val="28"/>
        </w:rPr>
        <w:t xml:space="preserve">в соответствии с </w:t>
      </w:r>
      <w:r w:rsidR="00077647" w:rsidRPr="000B67D5">
        <w:rPr>
          <w:sz w:val="28"/>
          <w:szCs w:val="28"/>
        </w:rPr>
        <w:t>П</w:t>
      </w:r>
      <w:r w:rsidR="001138D3" w:rsidRPr="000B67D5">
        <w:rPr>
          <w:sz w:val="28"/>
          <w:szCs w:val="28"/>
        </w:rPr>
        <w:t>остановлением Прав</w:t>
      </w:r>
      <w:r w:rsidR="00784D3A" w:rsidRPr="000B67D5">
        <w:rPr>
          <w:sz w:val="28"/>
          <w:szCs w:val="28"/>
        </w:rPr>
        <w:t>ительства РФ от 06.02.2006 № 75</w:t>
      </w:r>
      <w:r w:rsidR="00C8167C" w:rsidRPr="000B67D5">
        <w:rPr>
          <w:sz w:val="28"/>
          <w:szCs w:val="28"/>
          <w:shd w:val="clear" w:color="auto" w:fill="FFFFFF"/>
        </w:rPr>
        <w:t xml:space="preserve">  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C8167C" w:rsidRPr="000B67D5">
        <w:rPr>
          <w:color w:val="333333"/>
          <w:sz w:val="28"/>
          <w:szCs w:val="28"/>
          <w:shd w:val="clear" w:color="auto" w:fill="FFFFFF"/>
        </w:rPr>
        <w:t>»</w:t>
      </w:r>
      <w:r w:rsidR="00CC54B4" w:rsidRPr="000B67D5">
        <w:rPr>
          <w:sz w:val="28"/>
          <w:szCs w:val="28"/>
        </w:rPr>
        <w:t xml:space="preserve">, руководствуясь </w:t>
      </w:r>
      <w:r w:rsidR="005831E4" w:rsidRPr="000B67D5">
        <w:rPr>
          <w:sz w:val="28"/>
          <w:szCs w:val="28"/>
        </w:rPr>
        <w:t>Устав</w:t>
      </w:r>
      <w:r w:rsidR="00B81EBF" w:rsidRPr="000B67D5">
        <w:rPr>
          <w:sz w:val="28"/>
          <w:szCs w:val="28"/>
        </w:rPr>
        <w:t>ом</w:t>
      </w:r>
      <w:r w:rsidR="001138D3" w:rsidRPr="000B67D5">
        <w:rPr>
          <w:sz w:val="28"/>
          <w:szCs w:val="28"/>
        </w:rPr>
        <w:t xml:space="preserve"> поселка</w:t>
      </w:r>
      <w:r w:rsidR="00B81EBF" w:rsidRPr="000B67D5">
        <w:rPr>
          <w:sz w:val="28"/>
          <w:szCs w:val="28"/>
        </w:rPr>
        <w:t xml:space="preserve"> </w:t>
      </w:r>
      <w:proofErr w:type="spellStart"/>
      <w:r w:rsidR="00B81EBF" w:rsidRPr="000B67D5">
        <w:rPr>
          <w:sz w:val="28"/>
          <w:szCs w:val="28"/>
        </w:rPr>
        <w:t>Козулька</w:t>
      </w:r>
      <w:proofErr w:type="spellEnd"/>
      <w:r w:rsidR="001138D3" w:rsidRPr="000B67D5">
        <w:rPr>
          <w:sz w:val="28"/>
          <w:szCs w:val="28"/>
        </w:rPr>
        <w:t>, ПОСТАНОВЛЯЮ:</w:t>
      </w:r>
      <w:proofErr w:type="gramEnd"/>
    </w:p>
    <w:p w:rsidR="001138D3" w:rsidRDefault="001138D3" w:rsidP="001138D3">
      <w:pPr>
        <w:pStyle w:val="a3"/>
        <w:ind w:firstLine="720"/>
        <w:rPr>
          <w:sz w:val="28"/>
          <w:szCs w:val="28"/>
        </w:rPr>
      </w:pPr>
      <w:r w:rsidRPr="000B67D5">
        <w:rPr>
          <w:sz w:val="28"/>
          <w:szCs w:val="28"/>
        </w:rPr>
        <w:t xml:space="preserve">1. </w:t>
      </w:r>
      <w:r w:rsidR="005E248C" w:rsidRPr="000B67D5">
        <w:rPr>
          <w:sz w:val="28"/>
          <w:szCs w:val="28"/>
        </w:rPr>
        <w:t xml:space="preserve">В срок до </w:t>
      </w:r>
      <w:r w:rsidR="000B67D5">
        <w:rPr>
          <w:sz w:val="28"/>
          <w:szCs w:val="28"/>
        </w:rPr>
        <w:t>15.04.</w:t>
      </w:r>
      <w:r w:rsidR="00A16E43" w:rsidRPr="000B67D5">
        <w:rPr>
          <w:sz w:val="28"/>
          <w:szCs w:val="28"/>
        </w:rPr>
        <w:t>2024 года о</w:t>
      </w:r>
      <w:r w:rsidR="007F0E1F" w:rsidRPr="000B67D5">
        <w:rPr>
          <w:sz w:val="28"/>
          <w:szCs w:val="28"/>
        </w:rPr>
        <w:t>рганизовать проведение открытого</w:t>
      </w:r>
      <w:r w:rsidRPr="000B67D5">
        <w:rPr>
          <w:sz w:val="28"/>
          <w:szCs w:val="28"/>
        </w:rPr>
        <w:t xml:space="preserve"> конкурс</w:t>
      </w:r>
      <w:r w:rsidR="007F0E1F" w:rsidRPr="000B67D5">
        <w:rPr>
          <w:sz w:val="28"/>
          <w:szCs w:val="28"/>
        </w:rPr>
        <w:t>а</w:t>
      </w:r>
      <w:r w:rsidRPr="000B67D5">
        <w:rPr>
          <w:sz w:val="28"/>
          <w:szCs w:val="28"/>
        </w:rPr>
        <w:t xml:space="preserve"> по отбору управляющей организации</w:t>
      </w:r>
      <w:r w:rsidR="00C8167C" w:rsidRPr="000B67D5">
        <w:rPr>
          <w:sz w:val="28"/>
          <w:szCs w:val="28"/>
        </w:rPr>
        <w:t xml:space="preserve"> для управления многоквартирным</w:t>
      </w:r>
      <w:r w:rsidR="00B81EBF" w:rsidRPr="000B67D5">
        <w:rPr>
          <w:sz w:val="28"/>
          <w:szCs w:val="28"/>
        </w:rPr>
        <w:t>и домами</w:t>
      </w:r>
      <w:r w:rsidR="005475C4" w:rsidRPr="000B67D5">
        <w:rPr>
          <w:sz w:val="28"/>
          <w:szCs w:val="28"/>
        </w:rPr>
        <w:t xml:space="preserve"> по адресу: </w:t>
      </w:r>
      <w:proofErr w:type="gramStart"/>
      <w:r w:rsidR="000138A7" w:rsidRPr="000B67D5">
        <w:rPr>
          <w:sz w:val="28"/>
          <w:szCs w:val="28"/>
        </w:rPr>
        <w:t xml:space="preserve">Красноярский край, </w:t>
      </w:r>
      <w:proofErr w:type="spellStart"/>
      <w:r w:rsidR="000138A7" w:rsidRPr="000B67D5">
        <w:rPr>
          <w:sz w:val="28"/>
          <w:szCs w:val="28"/>
        </w:rPr>
        <w:t>Козульский</w:t>
      </w:r>
      <w:proofErr w:type="spellEnd"/>
      <w:r w:rsidR="000138A7" w:rsidRPr="000B67D5">
        <w:rPr>
          <w:sz w:val="28"/>
          <w:szCs w:val="28"/>
        </w:rPr>
        <w:t xml:space="preserve"> район, п.г.т.</w:t>
      </w:r>
      <w:r w:rsidR="00A16E43" w:rsidRPr="000B67D5">
        <w:rPr>
          <w:sz w:val="28"/>
          <w:szCs w:val="28"/>
        </w:rPr>
        <w:t xml:space="preserve"> </w:t>
      </w:r>
      <w:proofErr w:type="spellStart"/>
      <w:r w:rsidR="00A16E43" w:rsidRPr="000B67D5">
        <w:rPr>
          <w:sz w:val="28"/>
          <w:szCs w:val="28"/>
        </w:rPr>
        <w:t>Козулька</w:t>
      </w:r>
      <w:proofErr w:type="spellEnd"/>
      <w:r w:rsidR="00A16E43" w:rsidRPr="000B67D5">
        <w:rPr>
          <w:sz w:val="28"/>
          <w:szCs w:val="28"/>
        </w:rPr>
        <w:t xml:space="preserve">, </w:t>
      </w:r>
      <w:r w:rsidR="000138A7" w:rsidRPr="000B67D5">
        <w:rPr>
          <w:sz w:val="28"/>
          <w:szCs w:val="28"/>
        </w:rPr>
        <w:t>ул. Вокзальная, д. 14;   ул. Московская, д.</w:t>
      </w:r>
      <w:r w:rsidR="00A16E43" w:rsidRPr="000B67D5">
        <w:rPr>
          <w:sz w:val="28"/>
          <w:szCs w:val="28"/>
        </w:rPr>
        <w:t xml:space="preserve">д. </w:t>
      </w:r>
      <w:r w:rsidR="000138A7" w:rsidRPr="000B67D5">
        <w:rPr>
          <w:sz w:val="28"/>
          <w:szCs w:val="28"/>
        </w:rPr>
        <w:t>14,</w:t>
      </w:r>
      <w:r w:rsidR="00A16E43" w:rsidRPr="000B67D5">
        <w:rPr>
          <w:sz w:val="28"/>
          <w:szCs w:val="28"/>
        </w:rPr>
        <w:t xml:space="preserve"> </w:t>
      </w:r>
      <w:r w:rsidR="000138A7" w:rsidRPr="000B67D5">
        <w:rPr>
          <w:sz w:val="28"/>
          <w:szCs w:val="28"/>
        </w:rPr>
        <w:t>16,</w:t>
      </w:r>
      <w:r w:rsidR="00A16E43" w:rsidRPr="000B67D5">
        <w:rPr>
          <w:sz w:val="28"/>
          <w:szCs w:val="28"/>
        </w:rPr>
        <w:t xml:space="preserve"> </w:t>
      </w:r>
      <w:r w:rsidR="000138A7" w:rsidRPr="000B67D5">
        <w:rPr>
          <w:sz w:val="28"/>
          <w:szCs w:val="28"/>
        </w:rPr>
        <w:t>18</w:t>
      </w:r>
      <w:r w:rsidR="000B67D5">
        <w:rPr>
          <w:sz w:val="28"/>
          <w:szCs w:val="28"/>
        </w:rPr>
        <w:t>; ул. Школьная, 2; ул. Гагарина, д. 42</w:t>
      </w:r>
      <w:proofErr w:type="gramEnd"/>
    </w:p>
    <w:p w:rsidR="008D2F50" w:rsidRPr="00901E8B" w:rsidRDefault="008D2F50" w:rsidP="008D2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8B">
        <w:rPr>
          <w:rFonts w:ascii="Times New Roman" w:hAnsi="Times New Roman" w:cs="Times New Roman"/>
          <w:sz w:val="28"/>
          <w:szCs w:val="28"/>
        </w:rPr>
        <w:t>Для проведения открытого конкурса создать конкурсную комиссию в составе:</w:t>
      </w:r>
    </w:p>
    <w:p w:rsidR="008D2F50" w:rsidRPr="00901E8B" w:rsidRDefault="008D2F50" w:rsidP="008D2F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Председатель конкурсной   комиссии:</w:t>
      </w:r>
    </w:p>
    <w:p w:rsidR="008D2F50" w:rsidRPr="00901E8B" w:rsidRDefault="008D2F50" w:rsidP="008D2F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А.А.            - глава поселка </w:t>
      </w: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50" w:rsidRPr="00901E8B" w:rsidRDefault="008D2F50" w:rsidP="008D2F50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D2F50" w:rsidRPr="00901E8B" w:rsidRDefault="008D2F50" w:rsidP="008D2F50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О.С. – заместитель главы поселка </w:t>
      </w: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>;</w:t>
      </w:r>
    </w:p>
    <w:p w:rsidR="008D2F50" w:rsidRPr="00901E8B" w:rsidRDefault="008D2F50" w:rsidP="008D2F50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Кременецкая Л.И.     - специалист по жилищно-бытовым вопросам, секретарь;</w:t>
      </w:r>
    </w:p>
    <w:p w:rsidR="008D2F50" w:rsidRPr="00901E8B" w:rsidRDefault="008D2F50" w:rsidP="008D2F50">
      <w:pPr>
        <w:tabs>
          <w:tab w:val="left" w:pos="2640"/>
        </w:tabs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Стрижевская Л.О.    </w:t>
      </w:r>
      <w:r w:rsidRPr="00901E8B">
        <w:rPr>
          <w:rFonts w:ascii="Times New Roman" w:hAnsi="Times New Roman" w:cs="Times New Roman"/>
          <w:sz w:val="28"/>
          <w:szCs w:val="28"/>
        </w:rPr>
        <w:t xml:space="preserve"> - специалист по земельным  вопросам администрации поселка </w:t>
      </w: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>;</w:t>
      </w:r>
    </w:p>
    <w:p w:rsidR="008D2F50" w:rsidRPr="00901E8B" w:rsidRDefault="008D2F50" w:rsidP="008D2F50">
      <w:pPr>
        <w:tabs>
          <w:tab w:val="left" w:pos="2640"/>
        </w:tabs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441BD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90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Pr="0090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2F50" w:rsidRPr="00901E8B" w:rsidRDefault="008D2F50" w:rsidP="008D2F50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А.М.           - депутат </w:t>
      </w: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поселкового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D2F50" w:rsidRPr="00901E8B" w:rsidRDefault="008D2F50" w:rsidP="008D2F50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 xml:space="preserve">Шилов И.С.              -  депутат </w:t>
      </w:r>
      <w:proofErr w:type="spellStart"/>
      <w:r w:rsidRPr="00901E8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901E8B">
        <w:rPr>
          <w:rFonts w:ascii="Times New Roman" w:hAnsi="Times New Roman" w:cs="Times New Roman"/>
          <w:sz w:val="28"/>
          <w:szCs w:val="28"/>
        </w:rPr>
        <w:t xml:space="preserve"> поселкового С</w:t>
      </w:r>
      <w:r>
        <w:rPr>
          <w:rFonts w:ascii="Times New Roman" w:hAnsi="Times New Roman" w:cs="Times New Roman"/>
          <w:sz w:val="28"/>
          <w:szCs w:val="28"/>
        </w:rPr>
        <w:t>овета депутатов</w:t>
      </w:r>
      <w:r w:rsidRPr="0090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8B" w:rsidRDefault="008D2F50" w:rsidP="00A16E4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A16E43" w:rsidRPr="000B67D5">
        <w:rPr>
          <w:sz w:val="28"/>
          <w:szCs w:val="28"/>
        </w:rPr>
        <w:t>. Утвердить Положе</w:t>
      </w:r>
      <w:r w:rsidR="000B67D5">
        <w:rPr>
          <w:sz w:val="28"/>
          <w:szCs w:val="28"/>
        </w:rPr>
        <w:t xml:space="preserve">ние о конкурсной комиссии </w:t>
      </w:r>
      <w:r w:rsidR="00A16E43" w:rsidRPr="000B67D5">
        <w:rPr>
          <w:sz w:val="28"/>
          <w:szCs w:val="28"/>
        </w:rPr>
        <w:t>для проведения открытого конкурса по отбору управляющей организации для управления многоквартир</w:t>
      </w:r>
      <w:r w:rsidR="001E7868" w:rsidRPr="000B67D5">
        <w:rPr>
          <w:sz w:val="28"/>
          <w:szCs w:val="28"/>
        </w:rPr>
        <w:t>ным домом  согласно приложению</w:t>
      </w:r>
      <w:r w:rsidR="00A16E43" w:rsidRPr="000B67D5">
        <w:rPr>
          <w:sz w:val="28"/>
          <w:szCs w:val="28"/>
        </w:rPr>
        <w:t>.</w:t>
      </w:r>
    </w:p>
    <w:p w:rsidR="001138D3" w:rsidRPr="00901E8B" w:rsidRDefault="00901E8B" w:rsidP="00901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16E43" w:rsidRPr="000B67D5">
        <w:rPr>
          <w:rFonts w:ascii="Times New Roman" w:hAnsi="Times New Roman" w:cs="Times New Roman"/>
          <w:sz w:val="28"/>
          <w:szCs w:val="28"/>
        </w:rPr>
        <w:t xml:space="preserve">. </w:t>
      </w:r>
      <w:r w:rsidR="000138A7" w:rsidRPr="000B67D5">
        <w:rPr>
          <w:rFonts w:ascii="Times New Roman" w:hAnsi="Times New Roman" w:cs="Times New Roman"/>
          <w:sz w:val="28"/>
          <w:szCs w:val="28"/>
        </w:rPr>
        <w:t>Настоящее п</w:t>
      </w:r>
      <w:r w:rsidR="001138D3" w:rsidRPr="000B67D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  </w:t>
      </w:r>
      <w:r w:rsidR="000138A7" w:rsidRPr="000B67D5">
        <w:rPr>
          <w:rFonts w:ascii="Times New Roman" w:hAnsi="Times New Roman" w:cs="Times New Roman"/>
          <w:sz w:val="28"/>
          <w:szCs w:val="28"/>
        </w:rPr>
        <w:t xml:space="preserve">его </w:t>
      </w:r>
      <w:r w:rsidR="001138D3" w:rsidRPr="000B67D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90D" w:rsidRPr="000B67D5">
        <w:rPr>
          <w:rFonts w:ascii="Times New Roman" w:hAnsi="Times New Roman" w:cs="Times New Roman"/>
          <w:sz w:val="28"/>
          <w:szCs w:val="28"/>
        </w:rPr>
        <w:t xml:space="preserve"> подлежит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в районной газете «Авангард» и </w:t>
      </w:r>
      <w:r w:rsidR="0038790D" w:rsidRPr="000B67D5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поселка </w:t>
      </w:r>
      <w:proofErr w:type="spellStart"/>
      <w:r w:rsidR="0038790D" w:rsidRPr="000B67D5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Pr="00581AE5">
          <w:rPr>
            <w:rStyle w:val="aa"/>
            <w:sz w:val="28"/>
            <w:szCs w:val="28"/>
            <w:shd w:val="clear" w:color="auto" w:fill="FFFFFF"/>
          </w:rPr>
          <w:t>https://kozulska-r04.gosweb.gosuslugi.ru/</w:t>
        </w:r>
      </w:hyperlink>
      <w:r w:rsidR="00A16E43" w:rsidRPr="000B67D5">
        <w:rPr>
          <w:rFonts w:ascii="Times New Roman" w:hAnsi="Times New Roman" w:cs="Times New Roman"/>
          <w:sz w:val="28"/>
          <w:szCs w:val="28"/>
        </w:rPr>
        <w:t>,</w:t>
      </w:r>
      <w:r w:rsidR="0038790D" w:rsidRPr="000B67D5">
        <w:rPr>
          <w:rFonts w:ascii="Times New Roman" w:hAnsi="Times New Roman" w:cs="Times New Roman"/>
          <w:sz w:val="28"/>
          <w:szCs w:val="28"/>
        </w:rPr>
        <w:t xml:space="preserve">  в информационно — телекоммуникационной сети «Интернет».  </w:t>
      </w:r>
    </w:p>
    <w:p w:rsidR="001138D3" w:rsidRPr="000B67D5" w:rsidRDefault="001138D3" w:rsidP="0011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92"/>
        <w:gridCol w:w="4964"/>
      </w:tblGrid>
      <w:tr w:rsidR="001138D3" w:rsidRPr="000B67D5" w:rsidTr="001138D3">
        <w:tc>
          <w:tcPr>
            <w:tcW w:w="4992" w:type="dxa"/>
            <w:hideMark/>
          </w:tcPr>
          <w:p w:rsidR="001138D3" w:rsidRPr="000B67D5" w:rsidRDefault="000138A7" w:rsidP="000D19DF">
            <w:pPr>
              <w:rPr>
                <w:sz w:val="28"/>
                <w:szCs w:val="28"/>
              </w:rPr>
            </w:pPr>
            <w:r w:rsidRPr="000B67D5">
              <w:rPr>
                <w:sz w:val="28"/>
                <w:szCs w:val="28"/>
              </w:rPr>
              <w:t>Г</w:t>
            </w:r>
            <w:r w:rsidR="001138D3" w:rsidRPr="000B67D5">
              <w:rPr>
                <w:sz w:val="28"/>
                <w:szCs w:val="28"/>
              </w:rPr>
              <w:t>лав</w:t>
            </w:r>
            <w:r w:rsidRPr="000B67D5">
              <w:rPr>
                <w:sz w:val="28"/>
                <w:szCs w:val="28"/>
              </w:rPr>
              <w:t>а</w:t>
            </w:r>
            <w:r w:rsidR="00A22C37" w:rsidRPr="000B67D5">
              <w:rPr>
                <w:sz w:val="28"/>
                <w:szCs w:val="28"/>
              </w:rPr>
              <w:t xml:space="preserve"> </w:t>
            </w:r>
            <w:r w:rsidR="00F433A9" w:rsidRPr="000B67D5">
              <w:rPr>
                <w:sz w:val="28"/>
                <w:szCs w:val="28"/>
              </w:rPr>
              <w:t>поселка</w:t>
            </w:r>
          </w:p>
        </w:tc>
        <w:tc>
          <w:tcPr>
            <w:tcW w:w="4964" w:type="dxa"/>
            <w:hideMark/>
          </w:tcPr>
          <w:p w:rsidR="001138D3" w:rsidRPr="000B67D5" w:rsidRDefault="000138A7">
            <w:pPr>
              <w:jc w:val="right"/>
              <w:rPr>
                <w:sz w:val="28"/>
                <w:szCs w:val="28"/>
              </w:rPr>
            </w:pPr>
            <w:r w:rsidRPr="000B67D5">
              <w:rPr>
                <w:sz w:val="28"/>
                <w:szCs w:val="28"/>
              </w:rPr>
              <w:t xml:space="preserve">А.А. </w:t>
            </w:r>
            <w:proofErr w:type="spellStart"/>
            <w:r w:rsidRPr="000B67D5">
              <w:rPr>
                <w:sz w:val="28"/>
                <w:szCs w:val="28"/>
              </w:rPr>
              <w:t>Емельяненко</w:t>
            </w:r>
            <w:proofErr w:type="spellEnd"/>
          </w:p>
        </w:tc>
      </w:tr>
    </w:tbl>
    <w:p w:rsidR="00BC3F80" w:rsidRPr="000B67D5" w:rsidRDefault="00BC3F80" w:rsidP="0011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7"/>
        <w:gridCol w:w="4773"/>
      </w:tblGrid>
      <w:tr w:rsidR="0011253E" w:rsidRPr="000B67D5" w:rsidTr="007F0E1F">
        <w:tc>
          <w:tcPr>
            <w:tcW w:w="4797" w:type="dxa"/>
            <w:hideMark/>
          </w:tcPr>
          <w:p w:rsidR="0011253E" w:rsidRPr="000B67D5" w:rsidRDefault="0011253E" w:rsidP="00307B89">
            <w:pPr>
              <w:rPr>
                <w:sz w:val="28"/>
                <w:szCs w:val="28"/>
              </w:rPr>
            </w:pPr>
          </w:p>
        </w:tc>
        <w:tc>
          <w:tcPr>
            <w:tcW w:w="4773" w:type="dxa"/>
            <w:hideMark/>
          </w:tcPr>
          <w:p w:rsidR="0011253E" w:rsidRPr="000B67D5" w:rsidRDefault="0011253E" w:rsidP="00F878BA">
            <w:pPr>
              <w:rPr>
                <w:sz w:val="28"/>
                <w:szCs w:val="28"/>
              </w:rPr>
            </w:pPr>
          </w:p>
        </w:tc>
      </w:tr>
    </w:tbl>
    <w:p w:rsidR="001138D3" w:rsidRPr="000B67D5" w:rsidRDefault="001138D3" w:rsidP="001138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67D5">
        <w:rPr>
          <w:rFonts w:ascii="Times New Roman" w:hAnsi="Times New Roman" w:cs="Times New Roman"/>
          <w:sz w:val="16"/>
          <w:szCs w:val="16"/>
        </w:rPr>
        <w:t>Кременецкая Людмила Ивановна</w:t>
      </w:r>
    </w:p>
    <w:p w:rsidR="00CC54B4" w:rsidRPr="000B67D5" w:rsidRDefault="005475C4" w:rsidP="00CC54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67D5">
        <w:rPr>
          <w:rFonts w:ascii="Times New Roman" w:hAnsi="Times New Roman" w:cs="Times New Roman"/>
          <w:sz w:val="16"/>
          <w:szCs w:val="16"/>
        </w:rPr>
        <w:t>8 (391 54) 41204</w:t>
      </w:r>
      <w:r w:rsidR="00CC54B4" w:rsidRPr="000B67D5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CC54B4" w:rsidRPr="000B67D5" w:rsidRDefault="00CC54B4" w:rsidP="00CC54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6D52" w:rsidRPr="000B67D5" w:rsidRDefault="00CC54B4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A16E43"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86D52" w:rsidRPr="000B67D5" w:rsidRDefault="00586D52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586D52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B67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868" w:rsidRPr="000B67D5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16E43" w:rsidRPr="000B67D5" w:rsidRDefault="00A16E43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A16E43" w:rsidRPr="000B67D5" w:rsidRDefault="00A16E43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поселка </w:t>
      </w:r>
      <w:proofErr w:type="spellStart"/>
      <w:r w:rsidRPr="000B67D5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</w:p>
    <w:p w:rsidR="00A16E43" w:rsidRPr="000B67D5" w:rsidRDefault="00A16E43" w:rsidP="00A1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Pr="004F2BDE">
        <w:rPr>
          <w:rFonts w:ascii="Times New Roman" w:hAnsi="Times New Roman" w:cs="Times New Roman"/>
          <w:sz w:val="28"/>
          <w:szCs w:val="28"/>
        </w:rPr>
        <w:t>«</w:t>
      </w:r>
      <w:r w:rsidR="004F2BDE" w:rsidRPr="004F2BDE">
        <w:rPr>
          <w:rFonts w:ascii="Times New Roman" w:hAnsi="Times New Roman" w:cs="Times New Roman"/>
          <w:sz w:val="28"/>
          <w:szCs w:val="28"/>
        </w:rPr>
        <w:t>2</w:t>
      </w:r>
      <w:r w:rsidR="00E65ED4" w:rsidRPr="004F2BDE">
        <w:rPr>
          <w:rFonts w:ascii="Times New Roman" w:hAnsi="Times New Roman" w:cs="Times New Roman"/>
          <w:sz w:val="28"/>
          <w:szCs w:val="28"/>
        </w:rPr>
        <w:t>1</w:t>
      </w:r>
      <w:r w:rsidRPr="004F2BDE">
        <w:rPr>
          <w:rFonts w:ascii="Times New Roman" w:hAnsi="Times New Roman" w:cs="Times New Roman"/>
          <w:sz w:val="28"/>
          <w:szCs w:val="28"/>
        </w:rPr>
        <w:t>»</w:t>
      </w:r>
      <w:r w:rsidR="004F2BDE" w:rsidRPr="004F2BDE">
        <w:rPr>
          <w:rFonts w:ascii="Times New Roman" w:hAnsi="Times New Roman" w:cs="Times New Roman"/>
          <w:sz w:val="28"/>
          <w:szCs w:val="28"/>
        </w:rPr>
        <w:t>феврал</w:t>
      </w:r>
      <w:r w:rsidR="00E65ED4" w:rsidRPr="004F2BDE">
        <w:rPr>
          <w:rFonts w:ascii="Times New Roman" w:hAnsi="Times New Roman" w:cs="Times New Roman"/>
          <w:sz w:val="28"/>
          <w:szCs w:val="28"/>
        </w:rPr>
        <w:t xml:space="preserve">я </w:t>
      </w:r>
      <w:r w:rsidR="004F2BDE" w:rsidRPr="004F2BDE">
        <w:rPr>
          <w:rFonts w:ascii="Times New Roman" w:hAnsi="Times New Roman" w:cs="Times New Roman"/>
          <w:sz w:val="28"/>
          <w:szCs w:val="28"/>
        </w:rPr>
        <w:t>2025</w:t>
      </w:r>
      <w:r w:rsidRPr="004F2B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2BDE" w:rsidRPr="004F2BDE">
        <w:rPr>
          <w:rFonts w:ascii="Times New Roman" w:hAnsi="Times New Roman" w:cs="Times New Roman"/>
          <w:sz w:val="28"/>
          <w:szCs w:val="28"/>
        </w:rPr>
        <w:t xml:space="preserve"> </w:t>
      </w:r>
      <w:r w:rsidRPr="004F2BDE">
        <w:rPr>
          <w:rFonts w:ascii="Times New Roman" w:hAnsi="Times New Roman" w:cs="Times New Roman"/>
          <w:sz w:val="28"/>
          <w:szCs w:val="28"/>
        </w:rPr>
        <w:t>№</w:t>
      </w:r>
      <w:r w:rsidR="004F2BDE" w:rsidRPr="004F2BDE">
        <w:rPr>
          <w:rFonts w:ascii="Times New Roman" w:hAnsi="Times New Roman" w:cs="Times New Roman"/>
          <w:sz w:val="28"/>
          <w:szCs w:val="28"/>
        </w:rPr>
        <w:t xml:space="preserve"> 2</w:t>
      </w:r>
      <w:r w:rsidR="00E65ED4" w:rsidRPr="004F2BDE">
        <w:rPr>
          <w:rFonts w:ascii="Times New Roman" w:hAnsi="Times New Roman" w:cs="Times New Roman"/>
          <w:sz w:val="28"/>
          <w:szCs w:val="28"/>
        </w:rPr>
        <w:t>3</w:t>
      </w:r>
    </w:p>
    <w:p w:rsidR="00A16E43" w:rsidRPr="000B67D5" w:rsidRDefault="00A16E43" w:rsidP="00A16E43">
      <w:pPr>
        <w:spacing w:after="0" w:line="240" w:lineRule="auto"/>
        <w:ind w:left="6600"/>
        <w:jc w:val="both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6E43" w:rsidRPr="000B67D5" w:rsidRDefault="00A16E43" w:rsidP="00A16E43">
      <w:pPr>
        <w:pStyle w:val="a3"/>
        <w:ind w:firstLine="708"/>
        <w:rPr>
          <w:sz w:val="28"/>
          <w:szCs w:val="28"/>
        </w:rPr>
      </w:pPr>
      <w:r w:rsidRPr="000B67D5">
        <w:rPr>
          <w:sz w:val="28"/>
          <w:szCs w:val="28"/>
        </w:rPr>
        <w:t>о конкурсной комиссии для проведения открытого конкурса по отбору управляющей организации для управления многоквартирными домами</w:t>
      </w:r>
    </w:p>
    <w:p w:rsidR="00A16E43" w:rsidRPr="000B67D5" w:rsidRDefault="00A16E43" w:rsidP="00A1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43" w:rsidRPr="000B67D5" w:rsidRDefault="00A16E43" w:rsidP="00A16E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E43" w:rsidRPr="000B67D5" w:rsidRDefault="00A16E43" w:rsidP="00A16E43">
      <w:pPr>
        <w:pStyle w:val="a3"/>
        <w:ind w:firstLine="720"/>
        <w:rPr>
          <w:sz w:val="28"/>
          <w:szCs w:val="28"/>
        </w:rPr>
      </w:pPr>
      <w:r w:rsidRPr="000B67D5">
        <w:rPr>
          <w:sz w:val="28"/>
          <w:szCs w:val="28"/>
        </w:rPr>
        <w:t xml:space="preserve">1. Конкурсная комиссия для проведения открытого конкурса по отбору управляющей организации для управления многоквартирными домами, (далее конкурсная комиссия) создается на основании постановления администрации поселка </w:t>
      </w:r>
      <w:proofErr w:type="spellStart"/>
      <w:r w:rsidRPr="000B67D5">
        <w:rPr>
          <w:sz w:val="28"/>
          <w:szCs w:val="28"/>
        </w:rPr>
        <w:t>Козулька</w:t>
      </w:r>
      <w:proofErr w:type="spellEnd"/>
      <w:r w:rsidRPr="000B67D5">
        <w:rPr>
          <w:sz w:val="28"/>
          <w:szCs w:val="28"/>
        </w:rPr>
        <w:t xml:space="preserve">, которым определяется ее персональный состав. При необходимости, на основании постановления администрации поселка </w:t>
      </w:r>
      <w:proofErr w:type="spellStart"/>
      <w:r w:rsidRPr="000B67D5">
        <w:rPr>
          <w:sz w:val="28"/>
          <w:szCs w:val="28"/>
        </w:rPr>
        <w:t>Козулька</w:t>
      </w:r>
      <w:proofErr w:type="spellEnd"/>
      <w:r w:rsidRPr="000B67D5">
        <w:rPr>
          <w:sz w:val="28"/>
          <w:szCs w:val="28"/>
        </w:rPr>
        <w:t xml:space="preserve"> может осуществляться замена отдельных членов комиссии.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>2. Конкурсная комиссия правомочна, если на заседании комиссии присутствуют не менее чем 50 процентов общего числа ее членов. Каждый член конкурсной комиссии имеет 1 голос. Члены комиссии должны быть своевременно уведомлены о месте, дате и времени проведения заседаний комиссии.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>3. Подготовка материалов для работы комиссии возлагается на секретаря.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>4. Председатель комиссии: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осуществляет общее руководство работой комиссии и обеспечивает выполнение норм и правил Положения;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 открывает и ведет заседание комиссии, объявляет перерывы;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 объявляет состав комиссии;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 xml:space="preserve">- назначает члена комиссии, который будет осуществлять вскрытие конвертов с заявками и открытие доступа </w:t>
      </w:r>
      <w:proofErr w:type="gramStart"/>
      <w:r w:rsidRPr="000B67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67D5">
        <w:rPr>
          <w:rFonts w:ascii="Times New Roman" w:hAnsi="Times New Roman" w:cs="Times New Roman"/>
          <w:sz w:val="28"/>
          <w:szCs w:val="28"/>
        </w:rPr>
        <w:t xml:space="preserve"> поданным в форме электронных документов;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 перед вскрытием документов задает вопрос о подаче и отзыве заявок;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объявляет сведения, подлежащие объявлению на процедуре вскрытия  конвертов с заявками на участие в конкурсе и открытие доступа, к поданным в форме электронных документов заявкам на участие в конкурсе;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определяет порядок рассмотрения обсуждаемых вопросов;</w:t>
      </w:r>
    </w:p>
    <w:p w:rsidR="00A16E43" w:rsidRPr="000B67D5" w:rsidRDefault="00A16E43" w:rsidP="00A1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-подписывает протоколы вскрытия, рассмотрения оценки и сопоставления  документов;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объявляет победителя конкурса по отбору управляющей организации на основании рассмотрения заявок на участие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>5. Секретарь комиссии: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функциям;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>- обеспечивает членов комиссии необходимыми материалами;</w:t>
      </w:r>
    </w:p>
    <w:p w:rsidR="00A16E43" w:rsidRPr="000B67D5" w:rsidRDefault="00A16E43" w:rsidP="00A16E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  <w:t xml:space="preserve">- осуществляет иные действия организационно- технического характера в соответствии с законодательством РФ и настоящим Положением.   </w:t>
      </w:r>
    </w:p>
    <w:p w:rsidR="00A16E43" w:rsidRPr="000B67D5" w:rsidRDefault="00A16E43" w:rsidP="00713F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lastRenderedPageBreak/>
        <w:t xml:space="preserve">      6. На заседаниях конкурсной комиссии могут присутствовать претенденты, участники конкурса или их представители, а так же представители средств массовой информации</w:t>
      </w:r>
      <w:r w:rsidR="00713F4C" w:rsidRPr="000B67D5">
        <w:rPr>
          <w:rFonts w:ascii="Times New Roman" w:hAnsi="Times New Roman" w:cs="Times New Roman"/>
          <w:sz w:val="28"/>
          <w:szCs w:val="28"/>
        </w:rPr>
        <w:t>.</w:t>
      </w:r>
    </w:p>
    <w:p w:rsidR="00A16E43" w:rsidRPr="000B67D5" w:rsidRDefault="00A16E43" w:rsidP="00A16E4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ab/>
      </w: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43" w:rsidRPr="000B67D5" w:rsidRDefault="00A16E43" w:rsidP="00A16E43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4C" w:rsidRPr="000B67D5" w:rsidRDefault="00A16E43" w:rsidP="00713F4C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138A7" w:rsidRPr="000B67D5" w:rsidRDefault="000138A7" w:rsidP="0001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38A7" w:rsidRPr="000B67D5" w:rsidSect="00901E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0F" w:rsidRDefault="00405F0F" w:rsidP="001D1BA4">
      <w:pPr>
        <w:spacing w:after="0" w:line="240" w:lineRule="auto"/>
      </w:pPr>
      <w:r>
        <w:separator/>
      </w:r>
    </w:p>
  </w:endnote>
  <w:endnote w:type="continuationSeparator" w:id="0">
    <w:p w:rsidR="00405F0F" w:rsidRDefault="00405F0F" w:rsidP="001D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0F" w:rsidRDefault="00405F0F" w:rsidP="001D1BA4">
      <w:pPr>
        <w:spacing w:after="0" w:line="240" w:lineRule="auto"/>
      </w:pPr>
      <w:r>
        <w:separator/>
      </w:r>
    </w:p>
  </w:footnote>
  <w:footnote w:type="continuationSeparator" w:id="0">
    <w:p w:rsidR="00405F0F" w:rsidRDefault="00405F0F" w:rsidP="001D1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8D3"/>
    <w:rsid w:val="000029E6"/>
    <w:rsid w:val="00006057"/>
    <w:rsid w:val="000138A7"/>
    <w:rsid w:val="00040A0A"/>
    <w:rsid w:val="000419C6"/>
    <w:rsid w:val="0004274A"/>
    <w:rsid w:val="00052D6E"/>
    <w:rsid w:val="00053654"/>
    <w:rsid w:val="00060440"/>
    <w:rsid w:val="000626C4"/>
    <w:rsid w:val="00077647"/>
    <w:rsid w:val="000A0EAC"/>
    <w:rsid w:val="000A51A6"/>
    <w:rsid w:val="000B26D0"/>
    <w:rsid w:val="000B6093"/>
    <w:rsid w:val="000B67D5"/>
    <w:rsid w:val="000D19DF"/>
    <w:rsid w:val="000F130B"/>
    <w:rsid w:val="000F305E"/>
    <w:rsid w:val="0011253E"/>
    <w:rsid w:val="001138D3"/>
    <w:rsid w:val="00121B85"/>
    <w:rsid w:val="00181214"/>
    <w:rsid w:val="001C3C96"/>
    <w:rsid w:val="001C6871"/>
    <w:rsid w:val="001C7821"/>
    <w:rsid w:val="001D0F67"/>
    <w:rsid w:val="001D1BA4"/>
    <w:rsid w:val="001D38D2"/>
    <w:rsid w:val="001E7868"/>
    <w:rsid w:val="001F276E"/>
    <w:rsid w:val="00283DD9"/>
    <w:rsid w:val="00290318"/>
    <w:rsid w:val="00292FAD"/>
    <w:rsid w:val="002A6E5A"/>
    <w:rsid w:val="002B5661"/>
    <w:rsid w:val="00311D36"/>
    <w:rsid w:val="003172A7"/>
    <w:rsid w:val="003264A0"/>
    <w:rsid w:val="0038194B"/>
    <w:rsid w:val="00381B64"/>
    <w:rsid w:val="003832E5"/>
    <w:rsid w:val="0038790D"/>
    <w:rsid w:val="003B308A"/>
    <w:rsid w:val="003B7E77"/>
    <w:rsid w:val="003D699D"/>
    <w:rsid w:val="003E54E6"/>
    <w:rsid w:val="003F205D"/>
    <w:rsid w:val="00405F0F"/>
    <w:rsid w:val="00422E7E"/>
    <w:rsid w:val="00425FC9"/>
    <w:rsid w:val="0042604A"/>
    <w:rsid w:val="00441BDE"/>
    <w:rsid w:val="004F2BDE"/>
    <w:rsid w:val="004F415C"/>
    <w:rsid w:val="00500845"/>
    <w:rsid w:val="00504C6D"/>
    <w:rsid w:val="00505F7B"/>
    <w:rsid w:val="005158BE"/>
    <w:rsid w:val="00542915"/>
    <w:rsid w:val="005475C4"/>
    <w:rsid w:val="00570A2B"/>
    <w:rsid w:val="005831E4"/>
    <w:rsid w:val="00586D52"/>
    <w:rsid w:val="0059645E"/>
    <w:rsid w:val="005A0C05"/>
    <w:rsid w:val="005B0784"/>
    <w:rsid w:val="005B0FF5"/>
    <w:rsid w:val="005D6265"/>
    <w:rsid w:val="005E248C"/>
    <w:rsid w:val="005E566C"/>
    <w:rsid w:val="005E690C"/>
    <w:rsid w:val="005F473F"/>
    <w:rsid w:val="005F75C7"/>
    <w:rsid w:val="006111AB"/>
    <w:rsid w:val="00637483"/>
    <w:rsid w:val="00657CC6"/>
    <w:rsid w:val="006A16F6"/>
    <w:rsid w:val="006D7B1C"/>
    <w:rsid w:val="006F4AEB"/>
    <w:rsid w:val="00701433"/>
    <w:rsid w:val="007066A5"/>
    <w:rsid w:val="00711198"/>
    <w:rsid w:val="00713F4C"/>
    <w:rsid w:val="0071517E"/>
    <w:rsid w:val="007248AC"/>
    <w:rsid w:val="00741107"/>
    <w:rsid w:val="0074179F"/>
    <w:rsid w:val="007449E5"/>
    <w:rsid w:val="00763274"/>
    <w:rsid w:val="00784D3A"/>
    <w:rsid w:val="00792B3C"/>
    <w:rsid w:val="007C6A64"/>
    <w:rsid w:val="007D6357"/>
    <w:rsid w:val="007F0E1F"/>
    <w:rsid w:val="007F79DA"/>
    <w:rsid w:val="008169EE"/>
    <w:rsid w:val="0085045F"/>
    <w:rsid w:val="00853F84"/>
    <w:rsid w:val="008A579B"/>
    <w:rsid w:val="008B1472"/>
    <w:rsid w:val="008C1A9C"/>
    <w:rsid w:val="008C5571"/>
    <w:rsid w:val="008C7641"/>
    <w:rsid w:val="008D017F"/>
    <w:rsid w:val="008D0FD0"/>
    <w:rsid w:val="008D2F50"/>
    <w:rsid w:val="00901E8B"/>
    <w:rsid w:val="0090693A"/>
    <w:rsid w:val="009312DF"/>
    <w:rsid w:val="00931567"/>
    <w:rsid w:val="00940114"/>
    <w:rsid w:val="0094635F"/>
    <w:rsid w:val="00977CD1"/>
    <w:rsid w:val="00981B34"/>
    <w:rsid w:val="00995FA2"/>
    <w:rsid w:val="009B38ED"/>
    <w:rsid w:val="009D4BE8"/>
    <w:rsid w:val="009E1B4C"/>
    <w:rsid w:val="009E73F7"/>
    <w:rsid w:val="009F3F7F"/>
    <w:rsid w:val="00A16E43"/>
    <w:rsid w:val="00A22C37"/>
    <w:rsid w:val="00A31D3A"/>
    <w:rsid w:val="00A548E0"/>
    <w:rsid w:val="00A61F2D"/>
    <w:rsid w:val="00A71645"/>
    <w:rsid w:val="00A73045"/>
    <w:rsid w:val="00AB0069"/>
    <w:rsid w:val="00AD22F7"/>
    <w:rsid w:val="00AD5E75"/>
    <w:rsid w:val="00AF18B3"/>
    <w:rsid w:val="00AF7AEA"/>
    <w:rsid w:val="00B4137D"/>
    <w:rsid w:val="00B41F60"/>
    <w:rsid w:val="00B4759A"/>
    <w:rsid w:val="00B53BDD"/>
    <w:rsid w:val="00B628B5"/>
    <w:rsid w:val="00B67B64"/>
    <w:rsid w:val="00B7254A"/>
    <w:rsid w:val="00B81EBF"/>
    <w:rsid w:val="00B93D2D"/>
    <w:rsid w:val="00BA5847"/>
    <w:rsid w:val="00BC3F80"/>
    <w:rsid w:val="00BC4DB8"/>
    <w:rsid w:val="00C32C7D"/>
    <w:rsid w:val="00C353E3"/>
    <w:rsid w:val="00C8167C"/>
    <w:rsid w:val="00C96A32"/>
    <w:rsid w:val="00CC54B4"/>
    <w:rsid w:val="00CF6C85"/>
    <w:rsid w:val="00D319D1"/>
    <w:rsid w:val="00D5217A"/>
    <w:rsid w:val="00DC07E7"/>
    <w:rsid w:val="00DD4761"/>
    <w:rsid w:val="00DD64EE"/>
    <w:rsid w:val="00E00215"/>
    <w:rsid w:val="00E00ED0"/>
    <w:rsid w:val="00E01B95"/>
    <w:rsid w:val="00E059D7"/>
    <w:rsid w:val="00E41AF1"/>
    <w:rsid w:val="00E455A3"/>
    <w:rsid w:val="00E616A4"/>
    <w:rsid w:val="00E65ED4"/>
    <w:rsid w:val="00E868FB"/>
    <w:rsid w:val="00E94B4C"/>
    <w:rsid w:val="00EB1359"/>
    <w:rsid w:val="00ED7FF2"/>
    <w:rsid w:val="00EE5A40"/>
    <w:rsid w:val="00EF0116"/>
    <w:rsid w:val="00F0210B"/>
    <w:rsid w:val="00F433A9"/>
    <w:rsid w:val="00F47D35"/>
    <w:rsid w:val="00F6669A"/>
    <w:rsid w:val="00F81095"/>
    <w:rsid w:val="00F878BA"/>
    <w:rsid w:val="00FC610B"/>
    <w:rsid w:val="00FC6137"/>
    <w:rsid w:val="00FE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9"/>
  </w:style>
  <w:style w:type="paragraph" w:styleId="1">
    <w:name w:val="heading 1"/>
    <w:basedOn w:val="a"/>
    <w:next w:val="a"/>
    <w:link w:val="10"/>
    <w:qFormat/>
    <w:rsid w:val="001138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8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113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138D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11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BA4"/>
  </w:style>
  <w:style w:type="paragraph" w:styleId="a8">
    <w:name w:val="footer"/>
    <w:basedOn w:val="a"/>
    <w:link w:val="a9"/>
    <w:uiPriority w:val="99"/>
    <w:unhideWhenUsed/>
    <w:rsid w:val="001D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BA4"/>
  </w:style>
  <w:style w:type="character" w:styleId="aa">
    <w:name w:val="Hyperlink"/>
    <w:basedOn w:val="a0"/>
    <w:uiPriority w:val="99"/>
    <w:unhideWhenUsed/>
    <w:rsid w:val="00901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zulska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ОБЩАЯ ПАПКА</cp:lastModifiedBy>
  <cp:revision>40</cp:revision>
  <cp:lastPrinted>2023-12-04T01:35:00Z</cp:lastPrinted>
  <dcterms:created xsi:type="dcterms:W3CDTF">2021-05-11T01:31:00Z</dcterms:created>
  <dcterms:modified xsi:type="dcterms:W3CDTF">2025-02-27T02:22:00Z</dcterms:modified>
</cp:coreProperties>
</file>